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88F4" w14:textId="77777777" w:rsidR="00167FB1" w:rsidRPr="00071328" w:rsidRDefault="00AD705A">
      <w:pPr>
        <w:spacing w:after="326" w:line="260" w:lineRule="auto"/>
        <w:ind w:left="2631" w:hanging="10"/>
        <w:jc w:val="both"/>
        <w:rPr>
          <w:b/>
          <w:bCs/>
        </w:rPr>
      </w:pPr>
      <w:r w:rsidRPr="00071328">
        <w:rPr>
          <w:rFonts w:ascii="Times New Roman" w:eastAsia="Times New Roman" w:hAnsi="Times New Roman" w:cs="Times New Roman"/>
          <w:b/>
          <w:bCs/>
          <w:color w:val="181717"/>
          <w:sz w:val="20"/>
        </w:rPr>
        <w:t>WNIOSEK O WYPŁATĘ DODATKU OSŁONOWEGO</w:t>
      </w:r>
    </w:p>
    <w:p w14:paraId="2275D687" w14:textId="77777777" w:rsidR="00167FB1" w:rsidRDefault="00AD705A">
      <w:pPr>
        <w:spacing w:after="76"/>
        <w:ind w:left="398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1DB3C360" w14:textId="77777777" w:rsidR="00167FB1" w:rsidRDefault="00AD705A">
      <w:pPr>
        <w:numPr>
          <w:ilvl w:val="0"/>
          <w:numId w:val="1"/>
        </w:numPr>
        <w:spacing w:after="128" w:line="261" w:lineRule="auto"/>
        <w:ind w:right="73" w:hanging="427"/>
      </w:pPr>
      <w:r>
        <w:rPr>
          <w:rFonts w:ascii="Times New Roman" w:eastAsia="Times New Roman" w:hAnsi="Times New Roman" w:cs="Times New Roman"/>
          <w:b/>
        </w:rPr>
        <w:t>Należy wypełniać WIELKIMI LITERAMI.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145AF48C" w14:textId="77777777" w:rsidR="00167FB1" w:rsidRDefault="00AD705A">
      <w:pPr>
        <w:numPr>
          <w:ilvl w:val="0"/>
          <w:numId w:val="1"/>
        </w:numPr>
        <w:spacing w:after="105" w:line="261" w:lineRule="auto"/>
        <w:ind w:right="73" w:hanging="427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>V</w:t>
      </w:r>
      <w:r>
        <w:rPr>
          <w:rFonts w:ascii="Times New Roman" w:eastAsia="Times New Roman" w:hAnsi="Times New Roman" w:cs="Times New Roman"/>
          <w:b/>
        </w:rPr>
        <w:t xml:space="preserve"> lub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>X</w:t>
      </w:r>
      <w:r>
        <w:rPr>
          <w:rFonts w:ascii="Times New Roman" w:eastAsia="Times New Roman" w:hAnsi="Times New Roman" w:cs="Times New Roman"/>
          <w:b/>
        </w:rPr>
        <w:t xml:space="preserve">.  </w:t>
      </w:r>
    </w:p>
    <w:p w14:paraId="00645AF5" w14:textId="77777777" w:rsidR="00167FB1" w:rsidRDefault="00AD705A">
      <w:pPr>
        <w:spacing w:after="74"/>
        <w:ind w:left="398"/>
      </w:pPr>
      <w:r>
        <w:rPr>
          <w:rFonts w:ascii="Times New Roman" w:eastAsia="Times New Roman" w:hAnsi="Times New Roman" w:cs="Times New Roman"/>
        </w:rPr>
        <w:t xml:space="preserve"> </w:t>
      </w:r>
    </w:p>
    <w:p w14:paraId="2502100B" w14:textId="77777777" w:rsidR="00167FB1" w:rsidRDefault="00AD705A">
      <w:pPr>
        <w:spacing w:after="74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2E41D3" w14:textId="77777777" w:rsidR="00167FB1" w:rsidRDefault="00AD705A">
      <w:pPr>
        <w:spacing w:after="0"/>
        <w:ind w:left="393" w:hanging="10"/>
      </w:pPr>
      <w:r>
        <w:rPr>
          <w:rFonts w:ascii="Times New Roman" w:eastAsia="Times New Roman" w:hAnsi="Times New Roman" w:cs="Times New Roman"/>
          <w:b/>
        </w:rPr>
        <w:t xml:space="preserve">ORGAN, DO KTÓREGO JEST SKŁADANY WNIOSEK O WYPŁATĘ DODATKU </w:t>
      </w:r>
    </w:p>
    <w:p w14:paraId="18A01CFD" w14:textId="77777777" w:rsidR="00167FB1" w:rsidRDefault="00AD705A">
      <w:pPr>
        <w:spacing w:after="132"/>
        <w:ind w:left="393" w:hanging="10"/>
      </w:pPr>
      <w:r>
        <w:rPr>
          <w:rFonts w:ascii="Times New Roman" w:eastAsia="Times New Roman" w:hAnsi="Times New Roman" w:cs="Times New Roman"/>
          <w:b/>
        </w:rPr>
        <w:t>OSŁONOWEGO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</w:p>
    <w:p w14:paraId="6DE6CFDE" w14:textId="68D7C605" w:rsidR="00167FB1" w:rsidRPr="009C6EBF" w:rsidRDefault="009C6EBF" w:rsidP="009C6EBF">
      <w:pPr>
        <w:spacing w:after="3" w:line="265" w:lineRule="auto"/>
        <w:ind w:left="393" w:hanging="10"/>
        <w:jc w:val="center"/>
        <w:rPr>
          <w:rFonts w:ascii="Times New Roman" w:eastAsia="Times New Roman" w:hAnsi="Times New Roman" w:cs="Times New Roman"/>
          <w:b/>
          <w:bCs/>
        </w:rPr>
      </w:pPr>
      <w:r w:rsidRPr="009C6EBF">
        <w:rPr>
          <w:rFonts w:ascii="Times New Roman" w:eastAsia="Times New Roman" w:hAnsi="Times New Roman" w:cs="Times New Roman"/>
          <w:b/>
          <w:bCs/>
        </w:rPr>
        <w:t>WÓJT GMINY RZĄŚNIA</w:t>
      </w:r>
    </w:p>
    <w:p w14:paraId="55731FD4" w14:textId="77777777" w:rsidR="009C6EBF" w:rsidRDefault="009C6EBF">
      <w:pPr>
        <w:spacing w:after="53" w:line="299" w:lineRule="auto"/>
        <w:ind w:left="540" w:hanging="142"/>
        <w:rPr>
          <w:rFonts w:ascii="Times New Roman" w:eastAsia="Times New Roman" w:hAnsi="Times New Roman" w:cs="Times New Roman"/>
          <w:sz w:val="18"/>
          <w:vertAlign w:val="superscript"/>
        </w:rPr>
      </w:pPr>
    </w:p>
    <w:p w14:paraId="519E8EE6" w14:textId="77777777" w:rsidR="009C6EBF" w:rsidRDefault="009C6EBF">
      <w:pPr>
        <w:spacing w:after="53" w:line="299" w:lineRule="auto"/>
        <w:ind w:left="540" w:hanging="142"/>
        <w:rPr>
          <w:rFonts w:ascii="Times New Roman" w:eastAsia="Times New Roman" w:hAnsi="Times New Roman" w:cs="Times New Roman"/>
          <w:sz w:val="18"/>
          <w:vertAlign w:val="superscript"/>
        </w:rPr>
      </w:pPr>
    </w:p>
    <w:p w14:paraId="793FAD76" w14:textId="3C98EBE5" w:rsidR="00167FB1" w:rsidRDefault="00AD705A">
      <w:pPr>
        <w:spacing w:after="53" w:line="299" w:lineRule="auto"/>
        <w:ind w:left="540" w:hanging="142"/>
      </w:pPr>
      <w:r>
        <w:rPr>
          <w:rFonts w:ascii="Times New Roman" w:eastAsia="Times New Roman" w:hAnsi="Times New Roman" w:cs="Times New Roman"/>
          <w:sz w:val="18"/>
          <w:vertAlign w:val="superscript"/>
        </w:rPr>
        <w:t>1)</w:t>
      </w:r>
      <w:r>
        <w:rPr>
          <w:rFonts w:ascii="Times New Roman" w:eastAsia="Times New Roman" w:hAnsi="Times New Roman" w:cs="Times New Roman"/>
          <w:sz w:val="18"/>
        </w:rPr>
        <w:t xml:space="preserve"> Dodatek osłonowy wypłaca wójt, burmistrz lub prezydent miasta właściwy ze względu na miejsce zamieszkania osoby fizycznej składającej wniosek o wypłatę dodatku osłonowego.  </w:t>
      </w:r>
    </w:p>
    <w:p w14:paraId="1AEE854D" w14:textId="77777777" w:rsidR="00167FB1" w:rsidRDefault="00AD705A">
      <w:pPr>
        <w:spacing w:after="123"/>
        <w:ind w:left="39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B7C9125" w14:textId="77777777" w:rsidR="00167FB1" w:rsidRDefault="00AD705A">
      <w:pPr>
        <w:spacing w:after="84"/>
        <w:ind w:left="393" w:hanging="10"/>
      </w:pPr>
      <w:r>
        <w:rPr>
          <w:rFonts w:ascii="Times New Roman" w:eastAsia="Times New Roman" w:hAnsi="Times New Roman" w:cs="Times New Roman"/>
          <w:b/>
        </w:rPr>
        <w:t xml:space="preserve">CZĘŚĆ I  </w:t>
      </w:r>
    </w:p>
    <w:p w14:paraId="04D91ECC" w14:textId="77777777" w:rsidR="00167FB1" w:rsidRDefault="00AD705A">
      <w:pPr>
        <w:spacing w:after="97"/>
        <w:ind w:left="393" w:hanging="10"/>
      </w:pPr>
      <w:r>
        <w:rPr>
          <w:rFonts w:ascii="Times New Roman" w:eastAsia="Times New Roman" w:hAnsi="Times New Roman" w:cs="Times New Roman"/>
          <w:b/>
        </w:rPr>
        <w:t xml:space="preserve">DANE DOTYCZĄCE WNIOSKODAWCY I JEGO GOSPODARSTWA DOMOWEGO </w:t>
      </w:r>
    </w:p>
    <w:p w14:paraId="187F303C" w14:textId="77777777" w:rsidR="00167FB1" w:rsidRDefault="00AD705A">
      <w:pPr>
        <w:spacing w:after="0"/>
        <w:ind w:left="393" w:hanging="1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osoby fizycznej składającej wniosek, zwanej dalej „wnioskodawcą” </w:t>
      </w:r>
    </w:p>
    <w:p w14:paraId="626A2325" w14:textId="77777777" w:rsidR="00167FB1" w:rsidRDefault="00AD705A">
      <w:pPr>
        <w:spacing w:after="87"/>
        <w:ind w:left="39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CD328DF" w14:textId="77777777" w:rsidR="00167FB1" w:rsidRDefault="00AD705A">
      <w:pPr>
        <w:spacing w:after="93"/>
        <w:ind w:left="398"/>
      </w:pP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6BD3B219" w14:textId="77777777" w:rsidR="00167FB1" w:rsidRDefault="00AD705A">
      <w:pPr>
        <w:numPr>
          <w:ilvl w:val="0"/>
          <w:numId w:val="2"/>
        </w:numPr>
        <w:spacing w:after="5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3364670A" w14:textId="77777777" w:rsidR="00167FB1" w:rsidRDefault="00AD705A">
      <w:pPr>
        <w:spacing w:after="9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2DD1AB26" w14:textId="77777777" w:rsidR="00167FB1" w:rsidRDefault="00AD705A">
      <w:pPr>
        <w:numPr>
          <w:ilvl w:val="0"/>
          <w:numId w:val="2"/>
        </w:numPr>
        <w:spacing w:after="4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5F9F9357" w14:textId="77777777" w:rsidR="00167FB1" w:rsidRDefault="00AD705A">
      <w:pPr>
        <w:spacing w:after="9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07E455D6" w14:textId="77777777" w:rsidR="00167FB1" w:rsidRDefault="00AD705A">
      <w:pPr>
        <w:numPr>
          <w:ilvl w:val="0"/>
          <w:numId w:val="2"/>
        </w:numPr>
        <w:spacing w:after="4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Obywatelstwo </w:t>
      </w:r>
    </w:p>
    <w:p w14:paraId="5DBDB56D" w14:textId="77777777" w:rsidR="00167FB1" w:rsidRDefault="00AD705A">
      <w:pPr>
        <w:spacing w:after="9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51E609C3" w14:textId="77777777" w:rsidR="00167FB1" w:rsidRDefault="00AD705A">
      <w:pPr>
        <w:numPr>
          <w:ilvl w:val="0"/>
          <w:numId w:val="2"/>
        </w:numPr>
        <w:spacing w:after="4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67FB1" w14:paraId="482015C8" w14:textId="77777777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5EA7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D3D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5253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105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5F42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258B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12AD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393B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8A17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5F5C" w14:textId="77777777" w:rsidR="00167FB1" w:rsidRDefault="00AD705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1F71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1F06A6F" w14:textId="77777777" w:rsidR="00167FB1" w:rsidRDefault="00AD705A">
      <w:pPr>
        <w:spacing w:after="5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2FD075" w14:textId="77777777" w:rsidR="00167FB1" w:rsidRDefault="00AD705A">
      <w:pPr>
        <w:numPr>
          <w:ilvl w:val="0"/>
          <w:numId w:val="2"/>
        </w:numPr>
        <w:spacing w:after="131"/>
        <w:ind w:hanging="33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5CF1D1" w14:textId="77777777" w:rsidR="00167FB1" w:rsidRDefault="00AD705A">
      <w:pPr>
        <w:spacing w:after="3" w:line="265" w:lineRule="auto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014CFD8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3E4AA48F" w14:textId="46268B69" w:rsidR="00323BB0" w:rsidRDefault="00323BB0" w:rsidP="00323BB0">
      <w:pPr>
        <w:pStyle w:val="footnotedescription"/>
        <w:spacing w:after="79" w:line="259" w:lineRule="auto"/>
        <w:ind w:left="0" w:right="0" w:firstLine="0"/>
        <w:jc w:val="left"/>
      </w:pPr>
      <w:r>
        <w:rPr>
          <w:rStyle w:val="footnotemark"/>
        </w:rPr>
        <w:t xml:space="preserve">            </w:t>
      </w:r>
      <w:r>
        <w:rPr>
          <w:rStyle w:val="footnotemark"/>
        </w:rPr>
        <w:t>2</w:t>
      </w:r>
      <w:r>
        <w:t xml:space="preserve"> </w:t>
      </w:r>
      <w:r>
        <w:rPr>
          <w:vertAlign w:val="superscript"/>
        </w:rPr>
        <w:t>)</w:t>
      </w:r>
      <w:r>
        <w:t xml:space="preserve"> Należy wypełnić w przypadku, gdy osoba nie ma numeru PESEL</w:t>
      </w:r>
      <w:r>
        <w:rPr>
          <w:sz w:val="20"/>
        </w:rPr>
        <w:t xml:space="preserve">. </w:t>
      </w:r>
    </w:p>
    <w:p w14:paraId="1C1FA87B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631FD83C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2F3A6918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6A976F92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6F80288B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7A36F19F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3FD2B97C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55B9AFDA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33BA32C7" w14:textId="77777777" w:rsidR="00071328" w:rsidRDefault="00071328">
      <w:pPr>
        <w:spacing w:after="69" w:line="261" w:lineRule="auto"/>
        <w:ind w:left="393" w:right="73" w:hanging="10"/>
        <w:rPr>
          <w:rFonts w:ascii="Times New Roman" w:eastAsia="Times New Roman" w:hAnsi="Times New Roman" w:cs="Times New Roman"/>
          <w:b/>
        </w:rPr>
      </w:pPr>
    </w:p>
    <w:p w14:paraId="20B5CC8C" w14:textId="4F9C2166" w:rsidR="00167FB1" w:rsidRDefault="00AD705A">
      <w:pPr>
        <w:spacing w:after="69" w:line="261" w:lineRule="auto"/>
        <w:ind w:left="393" w:right="73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ADRES MIEJSCA ZAMIESZKANIA </w:t>
      </w:r>
    </w:p>
    <w:p w14:paraId="7974E6CE" w14:textId="77777777" w:rsidR="00167FB1" w:rsidRDefault="00AD705A">
      <w:pPr>
        <w:numPr>
          <w:ilvl w:val="1"/>
          <w:numId w:val="2"/>
        </w:numPr>
        <w:spacing w:after="27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Gmina/dzielnica </w:t>
      </w:r>
    </w:p>
    <w:p w14:paraId="14C765C6" w14:textId="77777777" w:rsidR="00167FB1" w:rsidRDefault="00AD705A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0981700" w14:textId="77777777" w:rsidR="00167FB1" w:rsidRDefault="00AD705A">
      <w:pPr>
        <w:tabs>
          <w:tab w:val="center" w:pos="984"/>
          <w:tab w:val="center" w:pos="1814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Kod pocztowy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478" w:type="dxa"/>
        <w:tblInd w:w="403" w:type="dxa"/>
        <w:tblCellMar>
          <w:top w:w="5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35"/>
        <w:gridCol w:w="238"/>
        <w:gridCol w:w="283"/>
        <w:gridCol w:w="235"/>
        <w:gridCol w:w="252"/>
        <w:gridCol w:w="235"/>
      </w:tblGrid>
      <w:tr w:rsidR="00167FB1" w14:paraId="2B237910" w14:textId="77777777">
        <w:trPr>
          <w:trHeight w:val="420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2C13" w14:textId="77777777" w:rsidR="00167FB1" w:rsidRDefault="00AD705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9CE8" w14:textId="77777777" w:rsidR="00167FB1" w:rsidRDefault="00AD705A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A5F79" w14:textId="77777777" w:rsidR="00167FB1" w:rsidRDefault="00AD70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9413" w14:textId="77777777" w:rsidR="00167FB1" w:rsidRDefault="00AD705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8521" w14:textId="77777777" w:rsidR="00167FB1" w:rsidRDefault="00AD705A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0FDD" w14:textId="77777777" w:rsidR="00167FB1" w:rsidRDefault="00AD705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AE8243F" w14:textId="77777777" w:rsidR="00167FB1" w:rsidRDefault="00AD705A">
      <w:pPr>
        <w:spacing w:after="43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6C338AA" w14:textId="77777777" w:rsidR="00167FB1" w:rsidRDefault="00AD705A">
      <w:pPr>
        <w:numPr>
          <w:ilvl w:val="1"/>
          <w:numId w:val="2"/>
        </w:numPr>
        <w:spacing w:after="24" w:line="263" w:lineRule="auto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0A6198F1" w14:textId="77777777" w:rsidR="00167FB1" w:rsidRDefault="00AD705A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D351E74" w14:textId="77777777" w:rsidR="00167FB1" w:rsidRDefault="00AD705A">
      <w:pPr>
        <w:numPr>
          <w:ilvl w:val="1"/>
          <w:numId w:val="2"/>
        </w:numPr>
        <w:spacing w:after="4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Ulica  </w:t>
      </w:r>
    </w:p>
    <w:p w14:paraId="59DE3E3A" w14:textId="77777777" w:rsidR="00167FB1" w:rsidRDefault="00AD705A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E061B1A" w14:textId="77777777" w:rsidR="00167FB1" w:rsidRDefault="00AD705A">
      <w:pPr>
        <w:numPr>
          <w:ilvl w:val="1"/>
          <w:numId w:val="2"/>
        </w:numPr>
        <w:spacing w:after="48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Nr domu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05. Nr mieszkania  </w:t>
      </w:r>
      <w:r>
        <w:rPr>
          <w:rFonts w:ascii="Times New Roman" w:eastAsia="Times New Roman" w:hAnsi="Times New Roman" w:cs="Times New Roman"/>
          <w:sz w:val="20"/>
        </w:rPr>
        <w:tab/>
        <w:t>06. Nr telefonu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            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4A7ABB" w14:textId="77777777" w:rsidR="00167FB1" w:rsidRDefault="00AD705A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35319F2" w14:textId="77777777" w:rsidR="00167FB1" w:rsidRDefault="00AD705A">
      <w:pPr>
        <w:spacing w:after="2" w:line="266" w:lineRule="auto"/>
        <w:ind w:left="393" w:right="516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3)</w:t>
      </w:r>
      <w:r>
        <w:rPr>
          <w:rFonts w:ascii="Times New Roman" w:eastAsia="Times New Roman" w:hAnsi="Times New Roman" w:cs="Times New Roman"/>
          <w:sz w:val="18"/>
        </w:rPr>
        <w:t xml:space="preserve"> Dane nieobowiązkowe. Na podany adres e-mail zostanie przesłana informacja o wypłacie dodatku osłonowego.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1733BA" w14:textId="77777777" w:rsidR="00167FB1" w:rsidRDefault="00AD705A">
      <w:pPr>
        <w:spacing w:after="58"/>
        <w:ind w:left="68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328461B" w14:textId="77777777" w:rsidR="00167FB1" w:rsidRDefault="00AD705A">
      <w:pPr>
        <w:pStyle w:val="Nagwek2"/>
        <w:spacing w:after="129"/>
        <w:ind w:left="393"/>
      </w:pPr>
      <w:r>
        <w:t>NUMER RACHUNKU PŁATNICZEGO, NA KTÓRY ZOSTANIE PRZEKAZANA KWOTA DODATKU OSŁONOWEGO</w:t>
      </w:r>
      <w:r>
        <w:rPr>
          <w:b w:val="0"/>
          <w:vertAlign w:val="superscript"/>
        </w:rPr>
        <w:t>4)</w:t>
      </w:r>
      <w:r>
        <w:rPr>
          <w:vertAlign w:val="superscript"/>
        </w:rPr>
        <w:t xml:space="preserve"> </w:t>
      </w:r>
    </w:p>
    <w:p w14:paraId="5B1643FC" w14:textId="77777777" w:rsidR="00167FB1" w:rsidRDefault="00AD705A">
      <w:pPr>
        <w:numPr>
          <w:ilvl w:val="0"/>
          <w:numId w:val="3"/>
        </w:numPr>
        <w:spacing w:after="4"/>
        <w:ind w:right="200" w:hanging="358"/>
      </w:pPr>
      <w:r>
        <w:rPr>
          <w:rFonts w:ascii="Times New Roman" w:eastAsia="Times New Roman" w:hAnsi="Times New Roman" w:cs="Times New Roman"/>
          <w:sz w:val="20"/>
        </w:rPr>
        <w:t xml:space="preserve">Numer rachunku </w:t>
      </w:r>
    </w:p>
    <w:p w14:paraId="003B1403" w14:textId="77777777" w:rsidR="00167FB1" w:rsidRDefault="00AD705A">
      <w:pPr>
        <w:spacing w:after="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7" w:type="dxa"/>
        <w:tblInd w:w="403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167FB1" w14:paraId="177B1378" w14:textId="77777777">
        <w:trPr>
          <w:trHeight w:val="379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550F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7A69D8F" w14:textId="77777777" w:rsidR="00167FB1" w:rsidRDefault="00AD705A">
      <w:pPr>
        <w:spacing w:after="46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DF77546" w14:textId="77777777" w:rsidR="00167FB1" w:rsidRDefault="00AD705A">
      <w:pPr>
        <w:numPr>
          <w:ilvl w:val="0"/>
          <w:numId w:val="3"/>
        </w:numPr>
        <w:spacing w:after="113" w:line="263" w:lineRule="auto"/>
        <w:ind w:right="200" w:hanging="358"/>
      </w:pPr>
      <w:r>
        <w:rPr>
          <w:rFonts w:ascii="Times New Roman" w:eastAsia="Times New Roman" w:hAnsi="Times New Roman" w:cs="Times New Roman"/>
          <w:sz w:val="20"/>
        </w:rPr>
        <w:t xml:space="preserve">Imię i nazwisko właściciela rachunku </w:t>
      </w:r>
    </w:p>
    <w:p w14:paraId="195B0813" w14:textId="77777777" w:rsidR="00167FB1" w:rsidRDefault="00AD705A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4518E4D" w14:textId="77777777" w:rsidR="00167FB1" w:rsidRDefault="00AD705A">
      <w:pPr>
        <w:spacing w:after="2" w:line="266" w:lineRule="auto"/>
        <w:ind w:left="393" w:right="516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4)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 chęci otrzymania dodatku osłonowego w formie przelewu na rachunek płatniczy.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CD122A" w14:textId="77777777" w:rsidR="00167FB1" w:rsidRDefault="00AD705A">
      <w:pPr>
        <w:spacing w:after="70"/>
        <w:ind w:left="68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13EA833" w14:textId="77777777" w:rsidR="00167FB1" w:rsidRDefault="00AD705A">
      <w:pPr>
        <w:spacing w:after="2" w:line="261" w:lineRule="auto"/>
        <w:ind w:left="398" w:right="73" w:hanging="361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członków gospodarstwa domowego wnioskodawcy. Gospodarstwo domowe wnioskodawcy jest: </w:t>
      </w:r>
    </w:p>
    <w:p w14:paraId="0BC7AFA8" w14:textId="77777777" w:rsidR="00167FB1" w:rsidRDefault="00AD705A">
      <w:pPr>
        <w:spacing w:after="0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397" w:tblpY="-18"/>
        <w:tblOverlap w:val="never"/>
        <w:tblW w:w="319" w:type="dxa"/>
        <w:tblInd w:w="0" w:type="dxa"/>
        <w:tblCellMar>
          <w:top w:w="59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319"/>
      </w:tblGrid>
      <w:tr w:rsidR="00167FB1" w14:paraId="53661C2D" w14:textId="77777777">
        <w:trPr>
          <w:trHeight w:val="345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6EB7" w14:textId="77777777" w:rsidR="00167FB1" w:rsidRDefault="00AD705A"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</w:tbl>
    <w:p w14:paraId="0F53BEF2" w14:textId="77777777" w:rsidR="00167FB1" w:rsidRDefault="00AD705A">
      <w:pPr>
        <w:tabs>
          <w:tab w:val="center" w:pos="1428"/>
          <w:tab w:val="center" w:pos="2881"/>
          <w:tab w:val="center" w:pos="629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jednoosobowe 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 wp14:anchorId="01C0709E" wp14:editId="4EAD052F">
                <wp:extent cx="201930" cy="218440"/>
                <wp:effectExtent l="0" t="0" r="0" b="0"/>
                <wp:docPr id="24453" name="Group 24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" cy="218440"/>
                          <a:chOff x="0" y="0"/>
                          <a:chExt cx="201930" cy="218440"/>
                        </a:xfrm>
                      </wpg:grpSpPr>
                      <wps:wsp>
                        <wps:cNvPr id="1263" name="Shape 1263"/>
                        <wps:cNvSpPr/>
                        <wps:spPr>
                          <a:xfrm>
                            <a:off x="0" y="0"/>
                            <a:ext cx="2019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218440">
                                <a:moveTo>
                                  <a:pt x="0" y="218440"/>
                                </a:moveTo>
                                <a:lnTo>
                                  <a:pt x="201930" y="218440"/>
                                </a:lnTo>
                                <a:lnTo>
                                  <a:pt x="20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53" style="width:15.9pt;height:17.2pt;mso-position-horizontal-relative:char;mso-position-vertical-relative:line" coordsize="2019,2184">
                <v:shape id="Shape 1263" style="position:absolute;width:2019;height:2184;left:0;top:0;" coordsize="201930,218440" path="m0,218440l201930,218440l201930,0l0,0x">
                  <v:stroke weight="0.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  <w:t xml:space="preserve">wieloosobowe (liczba osób z uwzględnieniem wnioskodawcy: …….) </w:t>
      </w:r>
    </w:p>
    <w:p w14:paraId="1AD1002A" w14:textId="77777777" w:rsidR="00167FB1" w:rsidRDefault="00AD705A">
      <w:pPr>
        <w:spacing w:after="45"/>
        <w:ind w:left="398" w:right="692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F001237" w14:textId="77777777" w:rsidR="00167FB1" w:rsidRDefault="00AD705A">
      <w:pPr>
        <w:spacing w:after="24" w:line="263" w:lineRule="auto"/>
        <w:ind w:left="393" w:right="400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Definicja gospodarstwa domowego</w:t>
      </w:r>
      <w:r>
        <w:rPr>
          <w:rFonts w:ascii="Times New Roman" w:eastAsia="Times New Roman" w:hAnsi="Times New Roman" w:cs="Times New Roman"/>
          <w:sz w:val="20"/>
        </w:rPr>
        <w:t xml:space="preserve">: zgodnie z art. 2 ust. 14 ustawy z dnia 17 grudnia 2021 r. o dodatku osłonowym (Dz. U. z 2023 r. poz. 759,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 w związku z art. 411 ust. 10j ustawy z dnia 27 kwietnia 2001 r. – Prawo ochrony środowiska (Dz. U. z 2024 r. poz. 54) gospodarstwo domowe tworzą osoba składająca wniosek o przyznanie dodatku osłonowego samotnie zamieszkująca i gospodarująca (</w:t>
      </w:r>
      <w:r>
        <w:rPr>
          <w:rFonts w:ascii="Times New Roman" w:eastAsia="Times New Roman" w:hAnsi="Times New Roman" w:cs="Times New Roman"/>
          <w:b/>
          <w:sz w:val="20"/>
        </w:rPr>
        <w:t>gospodarstwo domowe jednoosobowe</w:t>
      </w:r>
      <w:r>
        <w:rPr>
          <w:rFonts w:ascii="Times New Roman" w:eastAsia="Times New Roman" w:hAnsi="Times New Roman" w:cs="Times New Roman"/>
          <w:sz w:val="20"/>
        </w:rPr>
        <w:t>) albo osoba składająca wniosek o przyznanie dodatku osłonowego oraz osoby z nią spokrewnione lub niespokrewnione pozostające w faktycznym związku, wspólnie z nią zamieszkujące i gospodarujące (</w:t>
      </w:r>
      <w:r>
        <w:rPr>
          <w:rFonts w:ascii="Times New Roman" w:eastAsia="Times New Roman" w:hAnsi="Times New Roman" w:cs="Times New Roman"/>
          <w:b/>
          <w:sz w:val="20"/>
        </w:rPr>
        <w:t>gospodarstwo domowe wieloosobowe</w:t>
      </w:r>
      <w:r>
        <w:rPr>
          <w:rFonts w:ascii="Times New Roman" w:eastAsia="Times New Roman" w:hAnsi="Times New Roman" w:cs="Times New Roman"/>
          <w:sz w:val="20"/>
        </w:rPr>
        <w:t xml:space="preserve">).  </w:t>
      </w:r>
    </w:p>
    <w:p w14:paraId="20C7A259" w14:textId="77777777" w:rsidR="00167FB1" w:rsidRDefault="00AD705A">
      <w:pPr>
        <w:spacing w:after="70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5ABE60F" w14:textId="77777777" w:rsidR="00167FB1" w:rsidRDefault="00AD705A">
      <w:pPr>
        <w:pStyle w:val="Nagwek2"/>
        <w:spacing w:after="0"/>
        <w:ind w:left="393"/>
      </w:pPr>
      <w:r>
        <w:t>W skład gospodarstwa domowego wnioskodawcy wchodzą:</w:t>
      </w:r>
      <w:r>
        <w:rPr>
          <w:b w:val="0"/>
          <w:vertAlign w:val="superscript"/>
        </w:rPr>
        <w:t>5)</w:t>
      </w:r>
      <w:r>
        <w:t xml:space="preserve"> </w:t>
      </w:r>
    </w:p>
    <w:p w14:paraId="3FABA61F" w14:textId="47748F76" w:rsidR="00167FB1" w:rsidRDefault="00AD705A" w:rsidP="00323BB0">
      <w:pPr>
        <w:spacing w:after="2" w:line="266" w:lineRule="auto"/>
        <w:ind w:left="393" w:right="516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5)</w:t>
      </w:r>
      <w:r>
        <w:rPr>
          <w:rFonts w:ascii="Times New Roman" w:eastAsia="Times New Roman" w:hAnsi="Times New Roman" w:cs="Times New Roman"/>
          <w:sz w:val="18"/>
        </w:rPr>
        <w:t xml:space="preserve"> Należy wpisać dane członków gospodarstwa domowego innych niż wnioskodawca. W przypadku gdy oświadczenie dotyczy większej liczby członków gospodarstwa domowego niż 6 osób, należy dodać formularz obejmujący dane kolejnych członków gospodarstwa domowego wnioskodawcy.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710CCBA" w14:textId="77777777" w:rsidR="00167FB1" w:rsidRDefault="00AD705A">
      <w:pPr>
        <w:pStyle w:val="Nagwek2"/>
        <w:spacing w:after="0"/>
        <w:ind w:left="393"/>
      </w:pPr>
      <w:r>
        <w:t xml:space="preserve">DANE OSOBY WCHODZĄCEJ W SKŁAD GOSPODARSTWA DOMOWEGO </w:t>
      </w:r>
    </w:p>
    <w:p w14:paraId="1A8AD0C4" w14:textId="77777777" w:rsidR="00167FB1" w:rsidRDefault="00AD705A">
      <w:pPr>
        <w:numPr>
          <w:ilvl w:val="0"/>
          <w:numId w:val="4"/>
        </w:numPr>
        <w:spacing w:after="24" w:line="263" w:lineRule="auto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5A77B6D5" w14:textId="77777777" w:rsidR="00167FB1" w:rsidRDefault="00AD705A">
      <w:pPr>
        <w:spacing w:after="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DADFC18" w14:textId="77777777" w:rsidR="00167FB1" w:rsidRDefault="00AD705A">
      <w:pPr>
        <w:numPr>
          <w:ilvl w:val="0"/>
          <w:numId w:val="4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56AD0214" w14:textId="77777777" w:rsidR="00167FB1" w:rsidRDefault="00AD705A">
      <w:pPr>
        <w:spacing w:after="1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6359F8B" w14:textId="77777777" w:rsidR="00167FB1" w:rsidRDefault="00AD705A">
      <w:pPr>
        <w:numPr>
          <w:ilvl w:val="0"/>
          <w:numId w:val="4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67FB1" w14:paraId="4E514ABE" w14:textId="77777777">
        <w:trPr>
          <w:trHeight w:val="36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6F0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A5E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34CA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EBFE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5B77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EF86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4EF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2B6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31A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4936" w14:textId="77777777" w:rsidR="00167FB1" w:rsidRDefault="00AD705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592A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B3E8623" w14:textId="39B5F682" w:rsidR="00323BB0" w:rsidRPr="00323BB0" w:rsidRDefault="00323BB0" w:rsidP="00323BB0">
      <w:pPr>
        <w:spacing w:after="57"/>
      </w:pPr>
    </w:p>
    <w:p w14:paraId="6B668DF1" w14:textId="1ABEB17B" w:rsidR="00323BB0" w:rsidRDefault="00323BB0" w:rsidP="00323BB0">
      <w:pPr>
        <w:numPr>
          <w:ilvl w:val="0"/>
          <w:numId w:val="4"/>
        </w:numPr>
        <w:spacing w:after="57"/>
        <w:ind w:hanging="427"/>
      </w:pPr>
      <w:r>
        <w:rPr>
          <w:rFonts w:ascii="Times New Roman" w:eastAsia="Times New Roman" w:hAnsi="Times New Roman" w:cs="Times New Roman"/>
          <w:sz w:val="20"/>
        </w:rPr>
        <w:lastRenderedPageBreak/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6) </w:t>
      </w:r>
    </w:p>
    <w:p w14:paraId="52C3749A" w14:textId="77777777" w:rsidR="00167FB1" w:rsidRDefault="00AD705A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F5D25F1" w14:textId="77777777" w:rsidR="00167FB1" w:rsidRDefault="00AD705A">
      <w:pPr>
        <w:spacing w:after="13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3855AE8" w14:textId="77777777" w:rsidR="00167FB1" w:rsidRDefault="00AD705A">
      <w:pPr>
        <w:spacing w:after="28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FD2D47" w14:textId="77777777" w:rsidR="00167FB1" w:rsidRDefault="00AD705A">
      <w:pPr>
        <w:pStyle w:val="Nagwek2"/>
        <w:ind w:left="393"/>
      </w:pPr>
      <w:r>
        <w:t xml:space="preserve">DANE OSOBY WCHODZĄCEJ W SKŁAD GOSPODARSTWA DOMOWEGO </w:t>
      </w:r>
    </w:p>
    <w:p w14:paraId="04BEE313" w14:textId="77777777" w:rsidR="00167FB1" w:rsidRDefault="00AD705A">
      <w:pPr>
        <w:numPr>
          <w:ilvl w:val="0"/>
          <w:numId w:val="5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2A1A010F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42A755EB" w14:textId="77777777" w:rsidR="00167FB1" w:rsidRDefault="00AD705A">
      <w:pPr>
        <w:numPr>
          <w:ilvl w:val="0"/>
          <w:numId w:val="5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2897FE6D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A085E35" w14:textId="77777777" w:rsidR="00167FB1" w:rsidRDefault="00AD705A">
      <w:pPr>
        <w:numPr>
          <w:ilvl w:val="0"/>
          <w:numId w:val="5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61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67FB1" w14:paraId="671356C0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0373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37B5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E7EF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2BE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E8B2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D04E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F96E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DA89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9110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DBE" w14:textId="77777777" w:rsidR="00167FB1" w:rsidRDefault="00AD705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8E1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BF3FA82" w14:textId="77777777" w:rsidR="00167FB1" w:rsidRDefault="00AD705A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DE499C" w14:textId="77777777" w:rsidR="00167FB1" w:rsidRDefault="00AD705A">
      <w:pPr>
        <w:numPr>
          <w:ilvl w:val="0"/>
          <w:numId w:val="5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BAAD3B" w14:textId="77777777" w:rsidR="00167FB1" w:rsidRDefault="00AD705A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79475D2" w14:textId="77777777" w:rsidR="00167FB1" w:rsidRDefault="00AD705A">
      <w:pPr>
        <w:spacing w:after="0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578B469" w14:textId="77777777" w:rsidR="00167FB1" w:rsidRDefault="00AD705A">
      <w:pPr>
        <w:spacing w:after="46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ADDFB0" w14:textId="77777777" w:rsidR="00167FB1" w:rsidRDefault="00AD705A">
      <w:pPr>
        <w:pStyle w:val="Nagwek2"/>
        <w:ind w:left="393"/>
      </w:pPr>
      <w:r>
        <w:t xml:space="preserve">DANE OSOBY WCHODZĄCEJ W SKŁAD GOSPODARSTWA DOMOWEGO </w:t>
      </w:r>
    </w:p>
    <w:p w14:paraId="636B179C" w14:textId="77777777" w:rsidR="00167FB1" w:rsidRDefault="00AD705A">
      <w:pPr>
        <w:numPr>
          <w:ilvl w:val="0"/>
          <w:numId w:val="6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1E75B01D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23F21D5B" w14:textId="77777777" w:rsidR="00167FB1" w:rsidRDefault="00AD705A">
      <w:pPr>
        <w:numPr>
          <w:ilvl w:val="0"/>
          <w:numId w:val="6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1A5CF737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7B84B392" w14:textId="77777777" w:rsidR="00167FB1" w:rsidRDefault="00AD705A">
      <w:pPr>
        <w:numPr>
          <w:ilvl w:val="0"/>
          <w:numId w:val="6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67FB1" w14:paraId="4AEBB783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9E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A16D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505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8329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ADA2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15DE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9C6D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C9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9A31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0226" w14:textId="77777777" w:rsidR="00167FB1" w:rsidRDefault="00AD705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3610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FEC032B" w14:textId="77777777" w:rsidR="00167FB1" w:rsidRDefault="00AD705A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4255A6" w14:textId="77777777" w:rsidR="00167FB1" w:rsidRDefault="00AD705A">
      <w:pPr>
        <w:numPr>
          <w:ilvl w:val="0"/>
          <w:numId w:val="6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DC90A8" w14:textId="77777777" w:rsidR="00167FB1" w:rsidRDefault="00AD705A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3A63E38" w14:textId="742EA389" w:rsidR="00167FB1" w:rsidRDefault="00EB39A0">
      <w:pPr>
        <w:spacing w:after="17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</w:t>
      </w:r>
      <w:r w:rsidR="00AD705A">
        <w:rPr>
          <w:rFonts w:ascii="Times New Roman" w:eastAsia="Times New Roman" w:hAnsi="Times New Roman" w:cs="Times New Roman"/>
          <w:sz w:val="18"/>
          <w:vertAlign w:val="superscript"/>
        </w:rPr>
        <w:t>)</w:t>
      </w:r>
      <w:r w:rsidR="00AD705A"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 w:rsidR="00AD705A">
        <w:rPr>
          <w:rFonts w:ascii="Times New Roman" w:eastAsia="Times New Roman" w:hAnsi="Times New Roman" w:cs="Times New Roman"/>
          <w:b/>
        </w:rPr>
        <w:t xml:space="preserve"> </w:t>
      </w:r>
    </w:p>
    <w:p w14:paraId="0BADC53C" w14:textId="77777777" w:rsidR="00167FB1" w:rsidRDefault="00AD705A">
      <w:pPr>
        <w:spacing w:after="26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4744EF0" w14:textId="77777777" w:rsidR="00167FB1" w:rsidRDefault="00AD705A">
      <w:pPr>
        <w:pStyle w:val="Nagwek2"/>
        <w:ind w:left="393"/>
      </w:pPr>
      <w:r>
        <w:t xml:space="preserve">DANE OSOBY WCHODZĄCEJ W SKŁAD GOSPODARSTWA DOMOWEGO </w:t>
      </w:r>
    </w:p>
    <w:p w14:paraId="1D05133F" w14:textId="77777777" w:rsidR="00167FB1" w:rsidRDefault="00AD705A">
      <w:pPr>
        <w:numPr>
          <w:ilvl w:val="0"/>
          <w:numId w:val="7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66C02B5B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754C293B" w14:textId="77777777" w:rsidR="00167FB1" w:rsidRDefault="00AD705A">
      <w:pPr>
        <w:numPr>
          <w:ilvl w:val="0"/>
          <w:numId w:val="7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5D6C136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1ABEE300" w14:textId="77777777" w:rsidR="00167FB1" w:rsidRDefault="00AD705A">
      <w:pPr>
        <w:numPr>
          <w:ilvl w:val="0"/>
          <w:numId w:val="7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67FB1" w14:paraId="50D5A788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3B30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5F28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3649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3D33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AD95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2816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B0AD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D122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01F5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F08B" w14:textId="77777777" w:rsidR="00167FB1" w:rsidRDefault="00AD705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47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F88E81F" w14:textId="77777777" w:rsidR="00167FB1" w:rsidRDefault="00AD705A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3DAD54" w14:textId="77777777" w:rsidR="00167FB1" w:rsidRDefault="00AD705A">
      <w:pPr>
        <w:numPr>
          <w:ilvl w:val="0"/>
          <w:numId w:val="7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2F2E9C" w14:textId="77777777" w:rsidR="00167FB1" w:rsidRDefault="00AD705A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41BC7E6" w14:textId="77777777" w:rsidR="00167FB1" w:rsidRDefault="00AD705A">
      <w:pPr>
        <w:spacing w:after="23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D0A95B" w14:textId="77777777" w:rsidR="00167FB1" w:rsidRDefault="00AD705A">
      <w:pPr>
        <w:spacing w:after="26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7FE00FD" w14:textId="77777777" w:rsidR="00167FB1" w:rsidRDefault="00AD705A">
      <w:pPr>
        <w:pStyle w:val="Nagwek2"/>
        <w:ind w:left="393"/>
      </w:pPr>
      <w:r>
        <w:t xml:space="preserve">DANE OSOBY WCHODZĄCEJ W SKŁAD GOSPODARSTWA DOMOWEGO </w:t>
      </w:r>
    </w:p>
    <w:p w14:paraId="6678F0B4" w14:textId="77777777" w:rsidR="00167FB1" w:rsidRDefault="00AD705A">
      <w:pPr>
        <w:numPr>
          <w:ilvl w:val="0"/>
          <w:numId w:val="8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48B720E7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34760CE5" w14:textId="77777777" w:rsidR="00167FB1" w:rsidRDefault="00AD705A">
      <w:pPr>
        <w:numPr>
          <w:ilvl w:val="0"/>
          <w:numId w:val="8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2FD971E7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43F3740C" w14:textId="77777777" w:rsidR="00167FB1" w:rsidRDefault="00AD705A">
      <w:pPr>
        <w:numPr>
          <w:ilvl w:val="0"/>
          <w:numId w:val="8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67FB1" w14:paraId="6B4DBC83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D4F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C59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8653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388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E040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DD3B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DC1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B539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09E6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8D40" w14:textId="77777777" w:rsidR="00167FB1" w:rsidRDefault="00AD705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C22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045DAD6" w14:textId="77777777" w:rsidR="00167FB1" w:rsidRDefault="00AD705A">
      <w:pPr>
        <w:spacing w:after="34"/>
        <w:ind w:left="6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FAAED1" w14:textId="77777777" w:rsidR="00071328" w:rsidRDefault="00071328">
      <w:pPr>
        <w:spacing w:after="34"/>
        <w:ind w:left="681"/>
      </w:pPr>
    </w:p>
    <w:p w14:paraId="32E9174A" w14:textId="77777777" w:rsidR="00167FB1" w:rsidRDefault="00AD705A">
      <w:pPr>
        <w:numPr>
          <w:ilvl w:val="0"/>
          <w:numId w:val="8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lastRenderedPageBreak/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2F39AA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5C4090C" w14:textId="77777777" w:rsidR="00167FB1" w:rsidRDefault="00AD705A">
      <w:pPr>
        <w:spacing w:after="0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C9BE67A" w14:textId="77777777" w:rsidR="00167FB1" w:rsidRDefault="00AD705A">
      <w:pPr>
        <w:spacing w:after="46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E5BD59" w14:textId="77777777" w:rsidR="00167FB1" w:rsidRDefault="00AD705A">
      <w:pPr>
        <w:pStyle w:val="Nagwek2"/>
        <w:spacing w:after="16"/>
        <w:ind w:left="393"/>
      </w:pPr>
      <w:r>
        <w:t xml:space="preserve">DANE OSOBY WCHODZĄCEJ W SKŁAD GOSPODARSTWA DOMOWEGO </w:t>
      </w:r>
    </w:p>
    <w:p w14:paraId="5F9DCFCE" w14:textId="77777777" w:rsidR="00167FB1" w:rsidRDefault="00AD705A">
      <w:pPr>
        <w:numPr>
          <w:ilvl w:val="0"/>
          <w:numId w:val="9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4439EED2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……………………………………………………………………………………..………..…………………….. </w:t>
      </w:r>
    </w:p>
    <w:p w14:paraId="7D8BD816" w14:textId="77777777" w:rsidR="00167FB1" w:rsidRDefault="00AD705A">
      <w:pPr>
        <w:numPr>
          <w:ilvl w:val="0"/>
          <w:numId w:val="9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78EDB01C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……………………………………………………………………………………..……..……………………….. </w:t>
      </w:r>
    </w:p>
    <w:p w14:paraId="518A2692" w14:textId="77777777" w:rsidR="00167FB1" w:rsidRDefault="00AD705A">
      <w:pPr>
        <w:numPr>
          <w:ilvl w:val="0"/>
          <w:numId w:val="9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67FB1" w14:paraId="3736CA53" w14:textId="77777777">
        <w:trPr>
          <w:trHeight w:val="36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8761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73FE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DCB8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6C0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A1E1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1911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8355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2BC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00E0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8930" w14:textId="77777777" w:rsidR="00167FB1" w:rsidRDefault="00AD705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BAE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BFC9CC8" w14:textId="77777777" w:rsidR="00167FB1" w:rsidRDefault="00AD705A">
      <w:pPr>
        <w:spacing w:after="34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177B33" w14:textId="77777777" w:rsidR="00167FB1" w:rsidRDefault="00AD705A">
      <w:pPr>
        <w:numPr>
          <w:ilvl w:val="0"/>
          <w:numId w:val="9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DE257F" w14:textId="77777777" w:rsidR="00167FB1" w:rsidRDefault="00AD705A">
      <w:pPr>
        <w:spacing w:after="33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5516E66" w14:textId="77777777" w:rsidR="00167FB1" w:rsidRDefault="00AD705A">
      <w:pPr>
        <w:spacing w:after="0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0052328" w14:textId="77777777" w:rsidR="00167FB1" w:rsidRDefault="00AD705A">
      <w:pPr>
        <w:spacing w:after="291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022A925" w14:textId="6DB0FE49" w:rsidR="00167FB1" w:rsidRDefault="00AD705A">
      <w:pPr>
        <w:pStyle w:val="Nagwek2"/>
        <w:spacing w:after="16"/>
        <w:ind w:left="393"/>
      </w:pPr>
      <w:r>
        <w:t>3.</w:t>
      </w:r>
      <w:r>
        <w:rPr>
          <w:rFonts w:ascii="Arial" w:eastAsia="Arial" w:hAnsi="Arial" w:cs="Arial"/>
        </w:rPr>
        <w:t xml:space="preserve"> </w:t>
      </w:r>
      <w:r>
        <w:t>Informacja dotycząca źródeł ogrzewania na paliwo stałe</w:t>
      </w:r>
      <w:r w:rsidR="00323BB0">
        <w:rPr>
          <w:vertAlign w:val="superscript"/>
        </w:rPr>
        <w:t>7</w:t>
      </w:r>
      <w:r>
        <w:rPr>
          <w:b w:val="0"/>
          <w:vertAlign w:val="superscript"/>
        </w:rPr>
        <w:t>)</w:t>
      </w:r>
      <w:r>
        <w:rPr>
          <w:b w:val="0"/>
        </w:rPr>
        <w:t xml:space="preserve"> </w:t>
      </w:r>
      <w:r>
        <w:t xml:space="preserve"> </w:t>
      </w:r>
    </w:p>
    <w:p w14:paraId="0CBFD4B3" w14:textId="77777777" w:rsidR="00167FB1" w:rsidRDefault="00AD705A">
      <w:pPr>
        <w:spacing w:after="0" w:line="265" w:lineRule="auto"/>
        <w:ind w:left="393" w:right="530" w:hanging="10"/>
        <w:jc w:val="both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b/>
        </w:rPr>
        <w:t xml:space="preserve">Uwaga: </w:t>
      </w:r>
      <w:r>
        <w:rPr>
          <w:rFonts w:ascii="Times New Roman" w:eastAsia="Times New Roman" w:hAnsi="Times New Roman" w:cs="Times New Roman"/>
          <w:b/>
          <w:u w:val="single" w:color="000000"/>
        </w:rPr>
        <w:t>punkt nieobowiązkowy</w:t>
      </w:r>
      <w:r>
        <w:rPr>
          <w:rFonts w:ascii="Times New Roman" w:eastAsia="Times New Roman" w:hAnsi="Times New Roman" w:cs="Times New Roman"/>
        </w:rPr>
        <w:t xml:space="preserve"> – mogą go wypełnić wnioskodawcy, w których gospodarstwie domowym wykorzystuje się urządzenie grzewcze zasilane węglem lub paliwami węglopochodnymi, zgłoszone do centralnej ewidencji emisyjności budynków). </w:t>
      </w:r>
    </w:p>
    <w:p w14:paraId="364F8BDA" w14:textId="77777777" w:rsidR="00167FB1" w:rsidRDefault="00AD705A">
      <w:pPr>
        <w:spacing w:after="86"/>
        <w:ind w:left="645"/>
      </w:pPr>
      <w:r>
        <w:rPr>
          <w:rFonts w:ascii="Times New Roman" w:eastAsia="Times New Roman" w:hAnsi="Times New Roman" w:cs="Times New Roman"/>
        </w:rPr>
        <w:t xml:space="preserve"> </w:t>
      </w:r>
    </w:p>
    <w:p w14:paraId="65080190" w14:textId="4B9F640F" w:rsidR="00071328" w:rsidRDefault="00AD705A">
      <w:pPr>
        <w:spacing w:after="72" w:line="265" w:lineRule="auto"/>
        <w:ind w:left="393" w:right="402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Głównym źródłem ogrzewania gospodarstwa domowego wnioskodawcy jest jedno z następujących źródeł zasilanych węglem lub paliwami węglopochodnymi, zgłoszonych do centralnej ewidencji emisyjności budynków,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 której mowa w art. 27a ust. 1 ustawy z dnia 21 listopada 2008 r. o wspieraniu termomodernizacji i remontów oraz o centralnej ewidencji emisyjności budynków (Dz. U. z 2023 r. poz. 2496)</w:t>
      </w:r>
      <w:r w:rsidR="00323BB0">
        <w:rPr>
          <w:rFonts w:ascii="Times New Roman" w:eastAsia="Times New Roman" w:hAnsi="Times New Roman" w:cs="Times New Roman"/>
          <w:vertAlign w:val="superscript"/>
        </w:rPr>
        <w:t>8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Tabela-Siatka"/>
        <w:tblW w:w="0" w:type="auto"/>
        <w:tblInd w:w="398" w:type="dxa"/>
        <w:tblLook w:val="04A0" w:firstRow="1" w:lastRow="0" w:firstColumn="1" w:lastColumn="0" w:noHBand="0" w:noVBand="1"/>
      </w:tblPr>
      <w:tblGrid>
        <w:gridCol w:w="448"/>
        <w:gridCol w:w="9016"/>
      </w:tblGrid>
      <w:tr w:rsidR="00071328" w:rsidRPr="00071328" w14:paraId="446C10F1" w14:textId="77777777" w:rsidTr="009C6EBF">
        <w:tc>
          <w:tcPr>
            <w:tcW w:w="448" w:type="dxa"/>
            <w:tcBorders>
              <w:right w:val="single" w:sz="4" w:space="0" w:color="auto"/>
            </w:tcBorders>
          </w:tcPr>
          <w:p w14:paraId="7097F1B3" w14:textId="77777777" w:rsidR="00071328" w:rsidRPr="00071328" w:rsidRDefault="00071328" w:rsidP="00071328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205BBD" w14:textId="074691C2" w:rsidR="00071328" w:rsidRPr="00071328" w:rsidRDefault="00AD705A" w:rsidP="009C6EBF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k</w:t>
            </w:r>
            <w:r w:rsidR="00071328">
              <w:rPr>
                <w:rFonts w:ascii="Times New Roman" w:eastAsia="Times New Roman" w:hAnsi="Times New Roman" w:cs="Times New Roman"/>
                <w:szCs w:val="22"/>
              </w:rPr>
              <w:t>ocioł na paliwo stałe</w:t>
            </w:r>
          </w:p>
        </w:tc>
      </w:tr>
      <w:tr w:rsidR="00071328" w:rsidRPr="00071328" w14:paraId="73F471ED" w14:textId="77777777" w:rsidTr="009C6EBF">
        <w:tc>
          <w:tcPr>
            <w:tcW w:w="448" w:type="dxa"/>
            <w:tcBorders>
              <w:right w:val="single" w:sz="4" w:space="0" w:color="auto"/>
            </w:tcBorders>
          </w:tcPr>
          <w:p w14:paraId="00D2B8A2" w14:textId="77777777" w:rsidR="00071328" w:rsidRPr="00071328" w:rsidRDefault="00071328" w:rsidP="00071328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1D27B" w14:textId="2DBCED89" w:rsidR="00071328" w:rsidRPr="00071328" w:rsidRDefault="00AD705A" w:rsidP="009C6EBF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k</w:t>
            </w:r>
            <w:r w:rsidR="00071328">
              <w:rPr>
                <w:rFonts w:ascii="Times New Roman" w:eastAsia="Times New Roman" w:hAnsi="Times New Roman" w:cs="Times New Roman"/>
                <w:szCs w:val="22"/>
              </w:rPr>
              <w:t>ominek</w:t>
            </w:r>
          </w:p>
        </w:tc>
      </w:tr>
      <w:tr w:rsidR="00071328" w:rsidRPr="00071328" w14:paraId="3D6F4E0A" w14:textId="77777777" w:rsidTr="009C6EBF">
        <w:tc>
          <w:tcPr>
            <w:tcW w:w="448" w:type="dxa"/>
            <w:tcBorders>
              <w:right w:val="single" w:sz="4" w:space="0" w:color="auto"/>
            </w:tcBorders>
          </w:tcPr>
          <w:p w14:paraId="03C3941D" w14:textId="77777777" w:rsidR="00071328" w:rsidRPr="00071328" w:rsidRDefault="00071328" w:rsidP="00071328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5D3E9" w14:textId="1EA6AAA0" w:rsidR="00071328" w:rsidRPr="00071328" w:rsidRDefault="00AD705A" w:rsidP="009C6EBF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k</w:t>
            </w:r>
            <w:r w:rsidR="00071328">
              <w:rPr>
                <w:rFonts w:ascii="Times New Roman" w:eastAsia="Times New Roman" w:hAnsi="Times New Roman" w:cs="Times New Roman"/>
                <w:szCs w:val="22"/>
              </w:rPr>
              <w:t>oza</w:t>
            </w:r>
          </w:p>
        </w:tc>
      </w:tr>
      <w:tr w:rsidR="00071328" w:rsidRPr="00071328" w14:paraId="6E17E19F" w14:textId="77777777" w:rsidTr="009C6EBF">
        <w:tc>
          <w:tcPr>
            <w:tcW w:w="448" w:type="dxa"/>
            <w:tcBorders>
              <w:right w:val="single" w:sz="4" w:space="0" w:color="auto"/>
            </w:tcBorders>
          </w:tcPr>
          <w:p w14:paraId="7211988B" w14:textId="77777777" w:rsidR="00071328" w:rsidRPr="00071328" w:rsidRDefault="00071328" w:rsidP="00071328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15F9AB" w14:textId="6005C4A0" w:rsidR="00071328" w:rsidRPr="00071328" w:rsidRDefault="00AD705A" w:rsidP="009C6EBF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o</w:t>
            </w:r>
            <w:r w:rsidR="00071328">
              <w:rPr>
                <w:rFonts w:ascii="Times New Roman" w:eastAsia="Times New Roman" w:hAnsi="Times New Roman" w:cs="Times New Roman"/>
                <w:szCs w:val="22"/>
              </w:rPr>
              <w:t>grzewacz powietrza</w:t>
            </w:r>
          </w:p>
        </w:tc>
      </w:tr>
      <w:tr w:rsidR="00071328" w:rsidRPr="00071328" w14:paraId="61075250" w14:textId="77777777" w:rsidTr="009C6EBF">
        <w:tc>
          <w:tcPr>
            <w:tcW w:w="448" w:type="dxa"/>
            <w:tcBorders>
              <w:right w:val="single" w:sz="4" w:space="0" w:color="auto"/>
            </w:tcBorders>
          </w:tcPr>
          <w:p w14:paraId="25377C10" w14:textId="77777777" w:rsidR="00071328" w:rsidRPr="00071328" w:rsidRDefault="00071328" w:rsidP="00071328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9F297C" w14:textId="55BFAB1E" w:rsidR="00071328" w:rsidRPr="00071328" w:rsidRDefault="00AD705A" w:rsidP="009C6EBF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t</w:t>
            </w:r>
            <w:r w:rsidR="00071328">
              <w:rPr>
                <w:rFonts w:ascii="Times New Roman" w:eastAsia="Times New Roman" w:hAnsi="Times New Roman" w:cs="Times New Roman"/>
                <w:szCs w:val="22"/>
              </w:rPr>
              <w:t>rzon kuchenny</w:t>
            </w:r>
          </w:p>
        </w:tc>
      </w:tr>
      <w:tr w:rsidR="00071328" w:rsidRPr="00071328" w14:paraId="77B1A2C6" w14:textId="77777777" w:rsidTr="009C6EBF">
        <w:tc>
          <w:tcPr>
            <w:tcW w:w="448" w:type="dxa"/>
            <w:tcBorders>
              <w:right w:val="single" w:sz="4" w:space="0" w:color="auto"/>
            </w:tcBorders>
          </w:tcPr>
          <w:p w14:paraId="70ED9FDA" w14:textId="77777777" w:rsidR="00071328" w:rsidRPr="00071328" w:rsidRDefault="00071328" w:rsidP="00071328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1A5166" w14:textId="71756EF6" w:rsidR="00071328" w:rsidRPr="00071328" w:rsidRDefault="00AD705A" w:rsidP="009C6EBF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p</w:t>
            </w:r>
            <w:r w:rsidR="00071328">
              <w:rPr>
                <w:rFonts w:ascii="Times New Roman" w:eastAsia="Times New Roman" w:hAnsi="Times New Roman" w:cs="Times New Roman"/>
                <w:szCs w:val="22"/>
              </w:rPr>
              <w:t>iecokuchnia</w:t>
            </w:r>
            <w:proofErr w:type="spellEnd"/>
          </w:p>
        </w:tc>
      </w:tr>
      <w:tr w:rsidR="00071328" w:rsidRPr="00071328" w14:paraId="79F3A5FC" w14:textId="77777777" w:rsidTr="009C6EBF">
        <w:tc>
          <w:tcPr>
            <w:tcW w:w="448" w:type="dxa"/>
            <w:tcBorders>
              <w:right w:val="single" w:sz="4" w:space="0" w:color="auto"/>
            </w:tcBorders>
          </w:tcPr>
          <w:p w14:paraId="74BE7545" w14:textId="77777777" w:rsidR="00071328" w:rsidRPr="00071328" w:rsidRDefault="00071328" w:rsidP="00071328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A5D545" w14:textId="3B636634" w:rsidR="00071328" w:rsidRPr="00071328" w:rsidRDefault="00AD705A" w:rsidP="009C6EBF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k</w:t>
            </w:r>
            <w:r w:rsidR="00071328">
              <w:rPr>
                <w:rFonts w:ascii="Times New Roman" w:eastAsia="Times New Roman" w:hAnsi="Times New Roman" w:cs="Times New Roman"/>
                <w:szCs w:val="22"/>
              </w:rPr>
              <w:t>uchnia węglowa</w:t>
            </w:r>
          </w:p>
        </w:tc>
      </w:tr>
      <w:tr w:rsidR="00071328" w:rsidRPr="00071328" w14:paraId="180E0B38" w14:textId="77777777" w:rsidTr="009C6EBF">
        <w:tc>
          <w:tcPr>
            <w:tcW w:w="448" w:type="dxa"/>
            <w:tcBorders>
              <w:right w:val="single" w:sz="4" w:space="0" w:color="auto"/>
            </w:tcBorders>
          </w:tcPr>
          <w:p w14:paraId="1333A04C" w14:textId="77777777" w:rsidR="00071328" w:rsidRPr="00071328" w:rsidRDefault="00071328" w:rsidP="00071328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993EE1" w14:textId="1C5FC3E1" w:rsidR="00071328" w:rsidRPr="00071328" w:rsidRDefault="00AD705A" w:rsidP="009C6EBF">
            <w:pPr>
              <w:spacing w:after="267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</w:t>
            </w:r>
            <w:r w:rsidR="00071328">
              <w:rPr>
                <w:rFonts w:ascii="Times New Roman" w:eastAsia="Times New Roman" w:hAnsi="Times New Roman" w:cs="Times New Roman"/>
                <w:szCs w:val="22"/>
              </w:rPr>
              <w:t>iec kaflowy na paliwo stałe</w:t>
            </w:r>
          </w:p>
        </w:tc>
      </w:tr>
    </w:tbl>
    <w:p w14:paraId="55212E9E" w14:textId="77777777" w:rsidR="00323BB0" w:rsidRDefault="00323BB0">
      <w:pPr>
        <w:spacing w:after="42" w:line="260" w:lineRule="auto"/>
        <w:ind w:left="238" w:right="478" w:hanging="10"/>
        <w:rPr>
          <w:rFonts w:ascii="Times New Roman" w:eastAsia="Times New Roman" w:hAnsi="Times New Roman" w:cs="Times New Roman"/>
          <w:b/>
        </w:rPr>
      </w:pPr>
    </w:p>
    <w:p w14:paraId="42AFF4D5" w14:textId="0E4227A4" w:rsidR="00323BB0" w:rsidRPr="00323BB0" w:rsidRDefault="00323BB0">
      <w:pPr>
        <w:spacing w:after="42" w:line="260" w:lineRule="auto"/>
        <w:ind w:left="238" w:right="478" w:hanging="10"/>
        <w:rPr>
          <w:rFonts w:asciiTheme="majorBidi" w:eastAsia="Times New Roman" w:hAnsiTheme="majorBidi" w:cstheme="majorBidi"/>
          <w:b/>
          <w:sz w:val="18"/>
          <w:szCs w:val="18"/>
        </w:rPr>
      </w:pPr>
      <w:r w:rsidRPr="008300FC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323BB0">
        <w:rPr>
          <w:rFonts w:asciiTheme="majorBidi" w:hAnsiTheme="majorBidi" w:cstheme="majorBidi"/>
          <w:sz w:val="18"/>
          <w:szCs w:val="18"/>
        </w:rPr>
        <w:t xml:space="preserve"> ) Dotyczy wyłącznie tych wnioskodawców, w których gospodarstwie domowym wykorzystuje się urządzenie grzewcze określone niżej jako główne źródło ogrzewania, pod warunkiem że to źródło ogrzewania zostało zgłoszone do centralnej ewidencji emisyjności budynków. </w:t>
      </w:r>
      <w:r>
        <w:rPr>
          <w:rFonts w:asciiTheme="majorBidi" w:hAnsiTheme="majorBidi" w:cstheme="majorBidi"/>
          <w:sz w:val="18"/>
          <w:szCs w:val="18"/>
        </w:rPr>
        <w:br/>
      </w:r>
      <w:r w:rsidRPr="008300FC">
        <w:rPr>
          <w:rFonts w:asciiTheme="majorBidi" w:hAnsiTheme="majorBidi" w:cstheme="majorBidi"/>
          <w:sz w:val="18"/>
          <w:szCs w:val="18"/>
          <w:vertAlign w:val="superscript"/>
        </w:rPr>
        <w:t>8</w:t>
      </w:r>
      <w:r w:rsidRPr="00323BB0">
        <w:rPr>
          <w:rFonts w:asciiTheme="majorBidi" w:hAnsiTheme="majorBidi" w:cstheme="majorBidi"/>
          <w:sz w:val="18"/>
          <w:szCs w:val="18"/>
        </w:rPr>
        <w:t xml:space="preserve"> ) Zgodnie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budynku.</w:t>
      </w:r>
    </w:p>
    <w:p w14:paraId="1418AA36" w14:textId="77777777" w:rsidR="00323BB0" w:rsidRDefault="00323BB0" w:rsidP="008300FC">
      <w:pPr>
        <w:spacing w:after="42" w:line="260" w:lineRule="auto"/>
        <w:ind w:right="478"/>
        <w:rPr>
          <w:rFonts w:ascii="Times New Roman" w:eastAsia="Times New Roman" w:hAnsi="Times New Roman" w:cs="Times New Roman"/>
          <w:b/>
        </w:rPr>
      </w:pPr>
    </w:p>
    <w:p w14:paraId="147443F9" w14:textId="28F9D978" w:rsidR="00167FB1" w:rsidRDefault="00AD705A">
      <w:pPr>
        <w:spacing w:after="42" w:line="260" w:lineRule="auto"/>
        <w:ind w:left="238" w:right="478" w:hanging="10"/>
      </w:pPr>
      <w:r>
        <w:rPr>
          <w:rFonts w:ascii="Times New Roman" w:eastAsia="Times New Roman" w:hAnsi="Times New Roman" w:cs="Times New Roman"/>
          <w:b/>
        </w:rPr>
        <w:lastRenderedPageBreak/>
        <w:t>4. Składki na ubezpieczenie zdrowotne wnioskodawcy i członków jego gospodarstwa domowego w roku 2022</w:t>
      </w:r>
      <w:r>
        <w:rPr>
          <w:rFonts w:ascii="Times New Roman" w:eastAsia="Times New Roman" w:hAnsi="Times New Roman" w:cs="Times New Roman"/>
          <w:vertAlign w:val="superscript"/>
        </w:rPr>
        <w:t>9)</w:t>
      </w:r>
      <w:r>
        <w:rPr>
          <w:rFonts w:ascii="Times New Roman" w:eastAsia="Times New Roman" w:hAnsi="Times New Roman" w:cs="Times New Roman"/>
          <w:b/>
        </w:rPr>
        <w:t xml:space="preserve"> były wpłacane do</w:t>
      </w:r>
      <w:r>
        <w:rPr>
          <w:rFonts w:ascii="Times New Roman" w:eastAsia="Times New Roman" w:hAnsi="Times New Roman" w:cs="Times New Roman"/>
          <w:vertAlign w:val="superscript"/>
        </w:rPr>
        <w:t>10)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4B606BA4" w14:textId="77777777" w:rsidR="00167FB1" w:rsidRDefault="00AD705A">
      <w:pPr>
        <w:spacing w:after="2"/>
        <w:ind w:left="51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233" w:tblpY="-58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67FB1" w14:paraId="3A45A325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57A8" w14:textId="77777777" w:rsidR="00167FB1" w:rsidRDefault="00AD705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C90977D" w14:textId="77777777" w:rsidR="00167FB1" w:rsidRDefault="00AD705A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 xml:space="preserve">Zakładu Ubezpieczeń Społecznych  </w:t>
      </w:r>
    </w:p>
    <w:p w14:paraId="7210501A" w14:textId="77777777" w:rsidR="00167FB1" w:rsidRDefault="00AD705A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233" w:tblpY="-75"/>
        <w:tblOverlap w:val="never"/>
        <w:tblW w:w="247" w:type="dxa"/>
        <w:tblInd w:w="0" w:type="dxa"/>
        <w:tblCellMar>
          <w:top w:w="6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67FB1" w14:paraId="3B5C7C1B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F066" w14:textId="77777777" w:rsidR="00167FB1" w:rsidRDefault="00AD705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611E5CF" w14:textId="77777777" w:rsidR="00167FB1" w:rsidRDefault="00AD705A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 xml:space="preserve">Kasy Rolniczego Ubezpieczenia Społecznego </w:t>
      </w:r>
    </w:p>
    <w:p w14:paraId="57AA1369" w14:textId="77777777" w:rsidR="00167FB1" w:rsidRDefault="00AD705A">
      <w:pPr>
        <w:spacing w:after="0"/>
        <w:ind w:left="233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233" w:tblpY="-51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67FB1" w14:paraId="440923CE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7B7C" w14:textId="77777777" w:rsidR="00167FB1" w:rsidRDefault="00AD705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DAF74EC" w14:textId="2E1D98D8" w:rsidR="00167FB1" w:rsidRPr="008300FC" w:rsidRDefault="008300FC">
      <w:pPr>
        <w:spacing w:after="73"/>
        <w:ind w:left="233"/>
        <w:rPr>
          <w:vertAlign w:val="superscript"/>
        </w:rPr>
      </w:pPr>
      <w:r>
        <w:rPr>
          <w:rFonts w:ascii="Times New Roman" w:eastAsia="Times New Roman" w:hAnsi="Times New Roman" w:cs="Times New Roman"/>
        </w:rPr>
        <w:t>B</w:t>
      </w:r>
      <w:r w:rsidR="00AD705A">
        <w:rPr>
          <w:rFonts w:ascii="Times New Roman" w:eastAsia="Times New Roman" w:hAnsi="Times New Roman" w:cs="Times New Roman"/>
        </w:rPr>
        <w:t>rak</w:t>
      </w:r>
      <w:r>
        <w:rPr>
          <w:rFonts w:ascii="Times New Roman" w:eastAsia="Times New Roman" w:hAnsi="Times New Roman" w:cs="Times New Roman"/>
          <w:sz w:val="14"/>
          <w:vertAlign w:val="superscript"/>
        </w:rPr>
        <w:t>11</w:t>
      </w:r>
      <w:r w:rsidR="00AD705A" w:rsidRPr="008300FC">
        <w:rPr>
          <w:rFonts w:ascii="Times New Roman" w:eastAsia="Times New Roman" w:hAnsi="Times New Roman" w:cs="Times New Roman"/>
          <w:sz w:val="14"/>
          <w:vertAlign w:val="superscript"/>
        </w:rPr>
        <w:t xml:space="preserve">) </w:t>
      </w:r>
      <w:r w:rsidR="00AD705A" w:rsidRPr="008300FC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3F254878" w14:textId="77777777" w:rsidR="00167FB1" w:rsidRDefault="00AD705A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tbl>
      <w:tblPr>
        <w:tblStyle w:val="TableGrid"/>
        <w:tblpPr w:vertAnchor="text" w:tblpX="233" w:tblpY="-80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67FB1" w14:paraId="584E802C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E90E" w14:textId="77777777" w:rsidR="00167FB1" w:rsidRDefault="00AD705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697F9C4" w14:textId="77777777" w:rsidR="00167FB1" w:rsidRDefault="00AD705A">
      <w:pPr>
        <w:spacing w:after="0"/>
        <w:ind w:left="243" w:hanging="10"/>
      </w:pPr>
      <w:r>
        <w:rPr>
          <w:rFonts w:ascii="Times New Roman" w:eastAsia="Times New Roman" w:hAnsi="Times New Roman" w:cs="Times New Roman"/>
        </w:rPr>
        <w:t xml:space="preserve">innego podmiotu </w:t>
      </w:r>
      <w:r>
        <w:rPr>
          <w:rFonts w:ascii="Times New Roman" w:eastAsia="Times New Roman" w:hAnsi="Times New Roman" w:cs="Times New Roman"/>
          <w:sz w:val="18"/>
        </w:rPr>
        <w:t>(nazwa i adres podmiotu)</w:t>
      </w:r>
      <w:r>
        <w:rPr>
          <w:rFonts w:ascii="Times New Roman" w:eastAsia="Times New Roman" w:hAnsi="Times New Roman" w:cs="Times New Roman"/>
          <w:sz w:val="20"/>
        </w:rPr>
        <w:t xml:space="preserve"> …………………………………………………………………… </w:t>
      </w:r>
    </w:p>
    <w:p w14:paraId="1F55AF9E" w14:textId="77777777" w:rsidR="00167FB1" w:rsidRDefault="00AD705A">
      <w:pPr>
        <w:spacing w:after="0"/>
        <w:ind w:left="62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3F0AF4" w14:textId="77777777" w:rsidR="00167FB1" w:rsidRDefault="00AD705A">
      <w:pPr>
        <w:spacing w:after="118"/>
        <w:ind w:left="24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4E940237" w14:textId="77777777" w:rsidR="00167FB1" w:rsidRDefault="00AD705A">
      <w:pPr>
        <w:numPr>
          <w:ilvl w:val="0"/>
          <w:numId w:val="10"/>
        </w:numPr>
        <w:spacing w:after="4" w:line="271" w:lineRule="auto"/>
        <w:ind w:right="573" w:hanging="26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1F25CE13" w14:textId="77777777" w:rsidR="00167FB1" w:rsidRDefault="00AD705A">
      <w:pPr>
        <w:numPr>
          <w:ilvl w:val="0"/>
          <w:numId w:val="10"/>
        </w:numPr>
        <w:spacing w:after="49" w:line="271" w:lineRule="auto"/>
        <w:ind w:right="573" w:hanging="264"/>
        <w:jc w:val="both"/>
      </w:pPr>
      <w:r>
        <w:rPr>
          <w:rFonts w:ascii="Times New Roman" w:eastAsia="Times New Roman" w:hAnsi="Times New Roman" w:cs="Times New Roman"/>
          <w:sz w:val="18"/>
        </w:rPr>
        <w:t>Można zaznaczyć więcej niż jedną odpowiedź.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5F7D6E" w14:textId="77777777" w:rsidR="00167FB1" w:rsidRDefault="00AD705A">
      <w:pPr>
        <w:numPr>
          <w:ilvl w:val="0"/>
          <w:numId w:val="10"/>
        </w:numPr>
        <w:spacing w:after="4" w:line="271" w:lineRule="auto"/>
        <w:ind w:right="573" w:hanging="26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Należy zaznaczyć pole „brak”, jeżeli ani za wnioskodawcę, ani za żadnego z członków jego gospodarstwa domowego nie były odprowadzane składki na ubezpieczenie zdrowotne.  </w:t>
      </w:r>
    </w:p>
    <w:p w14:paraId="525BA639" w14:textId="77777777" w:rsidR="00167FB1" w:rsidRDefault="00AD705A">
      <w:pPr>
        <w:spacing w:after="298"/>
        <w:ind w:left="2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104BA91" w14:textId="77777777" w:rsidR="00167FB1" w:rsidRDefault="00AD705A">
      <w:pPr>
        <w:numPr>
          <w:ilvl w:val="0"/>
          <w:numId w:val="11"/>
        </w:numPr>
        <w:spacing w:after="182" w:line="260" w:lineRule="auto"/>
        <w:ind w:right="478" w:hanging="221"/>
      </w:pPr>
      <w:r>
        <w:rPr>
          <w:rFonts w:ascii="Times New Roman" w:eastAsia="Times New Roman" w:hAnsi="Times New Roman" w:cs="Times New Roman"/>
          <w:b/>
        </w:rPr>
        <w:t>Dane dotyczące dochodów</w:t>
      </w:r>
      <w:r>
        <w:rPr>
          <w:rFonts w:ascii="Times New Roman" w:eastAsia="Times New Roman" w:hAnsi="Times New Roman" w:cs="Times New Roman"/>
          <w:vertAlign w:val="superscript"/>
        </w:rPr>
        <w:t>12)</w:t>
      </w:r>
      <w:r>
        <w:rPr>
          <w:rFonts w:ascii="Times New Roman" w:eastAsia="Times New Roman" w:hAnsi="Times New Roman" w:cs="Times New Roman"/>
          <w:b/>
        </w:rPr>
        <w:t xml:space="preserve"> członków gospodarstwa domowego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D7608B1" w14:textId="77777777" w:rsidR="00167FB1" w:rsidRDefault="00AD705A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>5.1. Łączna kwota alimentów świadczonych na rzecz innych osób w roku 2022</w:t>
      </w:r>
      <w:r>
        <w:rPr>
          <w:rFonts w:ascii="Times New Roman" w:eastAsia="Times New Roman" w:hAnsi="Times New Roman" w:cs="Times New Roman"/>
          <w:vertAlign w:val="superscript"/>
        </w:rPr>
        <w:t>13)</w:t>
      </w:r>
      <w:r>
        <w:rPr>
          <w:rFonts w:ascii="Times New Roman" w:eastAsia="Times New Roman" w:hAnsi="Times New Roman" w:cs="Times New Roman"/>
        </w:rPr>
        <w:t xml:space="preserve"> wyniosła:  </w:t>
      </w:r>
    </w:p>
    <w:p w14:paraId="44385B19" w14:textId="77777777" w:rsidR="00167FB1" w:rsidRDefault="00AD705A">
      <w:pPr>
        <w:spacing w:after="0"/>
        <w:ind w:left="665" w:hanging="10"/>
      </w:pPr>
      <w:r>
        <w:rPr>
          <w:rFonts w:ascii="Times New Roman" w:eastAsia="Times New Roman" w:hAnsi="Times New Roman" w:cs="Times New Roman"/>
          <w:sz w:val="20"/>
        </w:rPr>
        <w:t>……………,…… zł.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0B9E08" w14:textId="77777777" w:rsidR="00167FB1" w:rsidRDefault="00AD705A">
      <w:pPr>
        <w:spacing w:after="28"/>
        <w:ind w:left="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BA6B79" w14:textId="77777777" w:rsidR="00167FB1" w:rsidRDefault="00AD705A">
      <w:pPr>
        <w:numPr>
          <w:ilvl w:val="0"/>
          <w:numId w:val="12"/>
        </w:numPr>
        <w:spacing w:after="4" w:line="271" w:lineRule="auto"/>
        <w:ind w:right="5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Dochodami gospodarstwa domowego po odliczeniu kwot alimentów świadczonych na rzecz innych osób są: przychody podlegające opodatkowaniu na zasadach określonych w art. 27, art. 30b, art. 30c, art. 30e i art. 30f ustawy z dnia 26 lipca 1991 r.  o podatku dochodowym od osób fizycznych (Dz. U. z 2022 r. poz. 2647,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dochody niepodlegające opodatkowaniu podatkiem dochodowym od osób fizycznych (</w:t>
      </w:r>
      <w:r>
        <w:rPr>
          <w:rFonts w:ascii="Times New Roman" w:eastAsia="Times New Roman" w:hAnsi="Times New Roman" w:cs="Times New Roman"/>
          <w:b/>
          <w:sz w:val="18"/>
        </w:rPr>
        <w:t>organ ustala je na podstawie oświadczenia wnioskodawcy zawartego w części III wniosku</w:t>
      </w:r>
      <w:r>
        <w:rPr>
          <w:rFonts w:ascii="Times New Roman" w:eastAsia="Times New Roman" w:hAnsi="Times New Roman" w:cs="Times New Roman"/>
          <w:sz w:val="18"/>
        </w:rPr>
        <w:t>),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dochody z gospodarstwa rolnego </w:t>
      </w:r>
      <w:r>
        <w:rPr>
          <w:rFonts w:ascii="Times New Roman" w:eastAsia="Times New Roman" w:hAnsi="Times New Roman" w:cs="Times New Roman"/>
          <w:b/>
          <w:sz w:val="18"/>
        </w:rPr>
        <w:t>(organ ustala je na podstawie wielkości gospodarstwa rolnego podanej przez wnioskodawcę w części IV wniosku)</w:t>
      </w:r>
      <w:r>
        <w:rPr>
          <w:rFonts w:ascii="Times New Roman" w:eastAsia="Times New Roman" w:hAnsi="Times New Roman" w:cs="Times New Roman"/>
          <w:sz w:val="18"/>
        </w:rPr>
        <w:t>, dochody z działalności opodatkowanej na podstawie przepisów o zryczałtowanym podatku dochodowym.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BBA079B" w14:textId="77777777" w:rsidR="00167FB1" w:rsidRDefault="00AD705A">
      <w:pPr>
        <w:numPr>
          <w:ilvl w:val="0"/>
          <w:numId w:val="12"/>
        </w:numPr>
        <w:spacing w:after="4" w:line="271" w:lineRule="auto"/>
        <w:ind w:right="5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7AC28884" w14:textId="77777777" w:rsidR="00167FB1" w:rsidRDefault="00AD705A">
      <w:pPr>
        <w:spacing w:after="8"/>
        <w:ind w:left="2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FC2D89" w14:textId="77777777" w:rsidR="00167FB1" w:rsidRDefault="00AD705A">
      <w:pPr>
        <w:spacing w:after="68"/>
        <w:ind w:left="2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6BA4BB" w14:textId="77777777" w:rsidR="00167FB1" w:rsidRDefault="00AD705A">
      <w:pPr>
        <w:spacing w:after="69" w:line="274" w:lineRule="auto"/>
        <w:ind w:left="655" w:hanging="427"/>
      </w:pPr>
      <w:r>
        <w:rPr>
          <w:rFonts w:ascii="Times New Roman" w:eastAsia="Times New Roman" w:hAnsi="Times New Roman" w:cs="Times New Roman"/>
        </w:rPr>
        <w:t>5.2. W roku 2022</w:t>
      </w:r>
      <w:r>
        <w:rPr>
          <w:rFonts w:ascii="Times New Roman" w:eastAsia="Times New Roman" w:hAnsi="Times New Roman" w:cs="Times New Roman"/>
          <w:vertAlign w:val="superscript"/>
        </w:rPr>
        <w:t>14)</w:t>
      </w:r>
      <w:r>
        <w:rPr>
          <w:rFonts w:ascii="Times New Roman" w:eastAsia="Times New Roman" w:hAnsi="Times New Roman" w:cs="Times New Roman"/>
        </w:rPr>
        <w:t xml:space="preserve"> wnioskodawca lub członkowie jego gospodarstwa domowego wskazani w pkt 2 wniosku: </w:t>
      </w:r>
    </w:p>
    <w:p w14:paraId="589B6A1B" w14:textId="77777777" w:rsidR="00167FB1" w:rsidRDefault="00AD705A">
      <w:pPr>
        <w:spacing w:after="2" w:line="261" w:lineRule="auto"/>
        <w:ind w:left="948" w:hanging="36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osiągnęli dochody niepodlegające opodatkowaniu podatkiem dochodowym od osób fizycznych na zasadach określonych w art. 27, art. 30b, art. 30c, art. 30e i art. 30f ustawy z dnia 26 lipca 1991 r. </w:t>
      </w:r>
    </w:p>
    <w:p w14:paraId="5D427548" w14:textId="77777777" w:rsidR="00167FB1" w:rsidRDefault="00AD705A">
      <w:pPr>
        <w:spacing w:after="2" w:line="261" w:lineRule="auto"/>
        <w:ind w:left="958" w:hanging="10"/>
      </w:pPr>
      <w:r>
        <w:rPr>
          <w:rFonts w:ascii="Times New Roman" w:eastAsia="Times New Roman" w:hAnsi="Times New Roman" w:cs="Times New Roman"/>
        </w:rPr>
        <w:t xml:space="preserve">o podatku dochodowym od osób fizycznych  </w:t>
      </w:r>
    </w:p>
    <w:p w14:paraId="599A4570" w14:textId="77777777" w:rsidR="00167FB1" w:rsidRDefault="00AD705A">
      <w:pPr>
        <w:spacing w:after="140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E66C450" w14:textId="77777777" w:rsidR="00167FB1" w:rsidRDefault="00AD705A">
      <w:pPr>
        <w:spacing w:after="103"/>
        <w:ind w:left="98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ACC739" wp14:editId="2563BCCF">
                <wp:simplePos x="0" y="0"/>
                <wp:positionH relativeFrom="column">
                  <wp:posOffset>621670</wp:posOffset>
                </wp:positionH>
                <wp:positionV relativeFrom="paragraph">
                  <wp:posOffset>-39952</wp:posOffset>
                </wp:positionV>
                <wp:extent cx="163068" cy="435865"/>
                <wp:effectExtent l="0" t="0" r="0" b="0"/>
                <wp:wrapSquare wrapText="bothSides"/>
                <wp:docPr id="23408" name="Group 2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5865"/>
                          <a:chOff x="0" y="0"/>
                          <a:chExt cx="163068" cy="435865"/>
                        </a:xfrm>
                      </wpg:grpSpPr>
                      <wps:wsp>
                        <wps:cNvPr id="28281" name="Shape 2828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2" name="Shape 28282"/>
                        <wps:cNvSpPr/>
                        <wps:spPr>
                          <a:xfrm>
                            <a:off x="6096" y="0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3" name="Shape 28283"/>
                        <wps:cNvSpPr/>
                        <wps:spPr>
                          <a:xfrm>
                            <a:off x="1569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4" name="Shape 28284"/>
                        <wps:cNvSpPr/>
                        <wps:spPr>
                          <a:xfrm>
                            <a:off x="0" y="60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5" name="Shape 28285"/>
                        <wps:cNvSpPr/>
                        <wps:spPr>
                          <a:xfrm>
                            <a:off x="0" y="187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6" name="Shape 28286"/>
                        <wps:cNvSpPr/>
                        <wps:spPr>
                          <a:xfrm>
                            <a:off x="6096" y="187452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7" name="Shape 28287"/>
                        <wps:cNvSpPr/>
                        <wps:spPr>
                          <a:xfrm>
                            <a:off x="156959" y="60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8" name="Shape 28288"/>
                        <wps:cNvSpPr/>
                        <wps:spPr>
                          <a:xfrm>
                            <a:off x="156959" y="187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9" name="Shape 28289"/>
                        <wps:cNvSpPr/>
                        <wps:spPr>
                          <a:xfrm>
                            <a:off x="0" y="240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0" name="Shape 28290"/>
                        <wps:cNvSpPr/>
                        <wps:spPr>
                          <a:xfrm>
                            <a:off x="6096" y="240805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1" name="Shape 28291"/>
                        <wps:cNvSpPr/>
                        <wps:spPr>
                          <a:xfrm>
                            <a:off x="156959" y="240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2" name="Shape 28292"/>
                        <wps:cNvSpPr/>
                        <wps:spPr>
                          <a:xfrm>
                            <a:off x="0" y="246901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3" name="Shape 28293"/>
                        <wps:cNvSpPr/>
                        <wps:spPr>
                          <a:xfrm>
                            <a:off x="0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4" name="Shape 28294"/>
                        <wps:cNvSpPr/>
                        <wps:spPr>
                          <a:xfrm>
                            <a:off x="6096" y="429768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5" name="Shape 28295"/>
                        <wps:cNvSpPr/>
                        <wps:spPr>
                          <a:xfrm>
                            <a:off x="156959" y="246901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6" name="Shape 28296"/>
                        <wps:cNvSpPr/>
                        <wps:spPr>
                          <a:xfrm>
                            <a:off x="156959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408" style="width:12.84pt;height:34.3201pt;position:absolute;mso-position-horizontal-relative:text;mso-position-horizontal:absolute;margin-left:48.9504pt;mso-position-vertical-relative:text;margin-top:-3.14594pt;" coordsize="1630,4358">
                <v:shape id="Shape 2829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298" style="position:absolute;width:1508;height:91;left:60;top: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299" style="position:absolute;width:91;height:91;left:15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0" style="position:absolute;width:91;height:1813;left:0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01" style="position:absolute;width:91;height:91;left:0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2" style="position:absolute;width:1508;height:91;left:60;top:1874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03" style="position:absolute;width:91;height:1813;left:1569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04" style="position:absolute;width:91;height:91;left:1569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5" style="position:absolute;width:91;height:91;left:0;top:24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6" style="position:absolute;width:1508;height:91;left:60;top:2408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07" style="position:absolute;width:91;height:91;left:1569;top:24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8" style="position:absolute;width:91;height:1828;left:0;top:2469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09" style="position:absolute;width:91;height:91;left:0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10" style="position:absolute;width:1508;height:91;left:60;top:429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11" style="position:absolute;width:91;height:1828;left:1569;top:2469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12" style="position:absolute;width:91;height:91;left:1569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TAK </w:t>
      </w:r>
    </w:p>
    <w:p w14:paraId="1785F6C0" w14:textId="77777777" w:rsidR="00167FB1" w:rsidRDefault="00AD705A">
      <w:pPr>
        <w:spacing w:after="65"/>
        <w:ind w:left="989" w:hanging="10"/>
      </w:pPr>
      <w:r>
        <w:rPr>
          <w:rFonts w:ascii="Times New Roman" w:eastAsia="Times New Roman" w:hAnsi="Times New Roman" w:cs="Times New Roman"/>
        </w:rPr>
        <w:t xml:space="preserve">NIE </w:t>
      </w:r>
    </w:p>
    <w:p w14:paraId="0957D462" w14:textId="77777777" w:rsidR="00167FB1" w:rsidRDefault="00AD705A">
      <w:pPr>
        <w:spacing w:after="133" w:line="271" w:lineRule="auto"/>
        <w:ind w:left="9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(w przypadku zaznaczenia „TAK” należy dodatkowo wypełnić oświadczenie o dochodzie wnioskodawcy lub  członka/członków jego gospodarstwa domowego zawarte w części III wniosku) </w:t>
      </w:r>
    </w:p>
    <w:p w14:paraId="097B62A9" w14:textId="77777777" w:rsidR="00167FB1" w:rsidRDefault="00AD705A">
      <w:pPr>
        <w:spacing w:after="0"/>
        <w:ind w:left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6CED4B2" w14:textId="77777777" w:rsidR="009C6EBF" w:rsidRDefault="009C6EBF">
      <w:pPr>
        <w:spacing w:after="0"/>
        <w:ind w:left="228"/>
        <w:rPr>
          <w:rFonts w:ascii="Times New Roman" w:eastAsia="Times New Roman" w:hAnsi="Times New Roman" w:cs="Times New Roman"/>
        </w:rPr>
      </w:pPr>
    </w:p>
    <w:p w14:paraId="6696BF5D" w14:textId="77777777" w:rsidR="009C6EBF" w:rsidRDefault="009C6EBF">
      <w:pPr>
        <w:tabs>
          <w:tab w:val="center" w:pos="637"/>
          <w:tab w:val="center" w:pos="2824"/>
        </w:tabs>
        <w:spacing w:after="0"/>
      </w:pPr>
    </w:p>
    <w:p w14:paraId="5D84A391" w14:textId="63CA6522" w:rsidR="00167FB1" w:rsidRDefault="00AD705A">
      <w:pPr>
        <w:tabs>
          <w:tab w:val="center" w:pos="637"/>
          <w:tab w:val="center" w:pos="2824"/>
        </w:tabs>
        <w:spacing w:after="0"/>
      </w:pPr>
      <w:r>
        <w:tab/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</w:rPr>
        <w:t xml:space="preserve">osiągnęli dochody z gospodarstwa rolnego  </w:t>
      </w:r>
    </w:p>
    <w:p w14:paraId="4483D807" w14:textId="77777777" w:rsidR="00167FB1" w:rsidRDefault="00AD705A">
      <w:pPr>
        <w:spacing w:after="140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1036308" w14:textId="77777777" w:rsidR="00167FB1" w:rsidRDefault="00AD705A">
      <w:pPr>
        <w:spacing w:after="103"/>
        <w:ind w:left="98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4F28A3" wp14:editId="3DD6F472">
                <wp:simplePos x="0" y="0"/>
                <wp:positionH relativeFrom="column">
                  <wp:posOffset>621670</wp:posOffset>
                </wp:positionH>
                <wp:positionV relativeFrom="paragraph">
                  <wp:posOffset>-39944</wp:posOffset>
                </wp:positionV>
                <wp:extent cx="163068" cy="435863"/>
                <wp:effectExtent l="0" t="0" r="0" b="0"/>
                <wp:wrapSquare wrapText="bothSides"/>
                <wp:docPr id="21734" name="Group 21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5863"/>
                          <a:chOff x="0" y="0"/>
                          <a:chExt cx="163068" cy="435863"/>
                        </a:xfrm>
                      </wpg:grpSpPr>
                      <wps:wsp>
                        <wps:cNvPr id="28313" name="Shape 2831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4" name="Shape 28314"/>
                        <wps:cNvSpPr/>
                        <wps:spPr>
                          <a:xfrm>
                            <a:off x="6096" y="0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5" name="Shape 28315"/>
                        <wps:cNvSpPr/>
                        <wps:spPr>
                          <a:xfrm>
                            <a:off x="1569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6" name="Shape 28316"/>
                        <wps:cNvSpPr/>
                        <wps:spPr>
                          <a:xfrm>
                            <a:off x="0" y="6095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7" name="Shape 28317"/>
                        <wps:cNvSpPr/>
                        <wps:spPr>
                          <a:xfrm>
                            <a:off x="0" y="1874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8" name="Shape 28318"/>
                        <wps:cNvSpPr/>
                        <wps:spPr>
                          <a:xfrm>
                            <a:off x="6096" y="187451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9" name="Shape 28319"/>
                        <wps:cNvSpPr/>
                        <wps:spPr>
                          <a:xfrm>
                            <a:off x="156959" y="6095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0" name="Shape 28320"/>
                        <wps:cNvSpPr/>
                        <wps:spPr>
                          <a:xfrm>
                            <a:off x="156959" y="1874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1" name="Shape 28321"/>
                        <wps:cNvSpPr/>
                        <wps:spPr>
                          <a:xfrm>
                            <a:off x="0" y="2407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2" name="Shape 28322"/>
                        <wps:cNvSpPr/>
                        <wps:spPr>
                          <a:xfrm>
                            <a:off x="6096" y="240792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3" name="Shape 28323"/>
                        <wps:cNvSpPr/>
                        <wps:spPr>
                          <a:xfrm>
                            <a:off x="156959" y="2407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4" name="Shape 28324"/>
                        <wps:cNvSpPr/>
                        <wps:spPr>
                          <a:xfrm>
                            <a:off x="0" y="246887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5" name="Shape 28325"/>
                        <wps:cNvSpPr/>
                        <wps:spPr>
                          <a:xfrm>
                            <a:off x="0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6" name="Shape 28326"/>
                        <wps:cNvSpPr/>
                        <wps:spPr>
                          <a:xfrm>
                            <a:off x="6096" y="429768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7" name="Shape 28327"/>
                        <wps:cNvSpPr/>
                        <wps:spPr>
                          <a:xfrm>
                            <a:off x="156959" y="246887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8" name="Shape 28328"/>
                        <wps:cNvSpPr/>
                        <wps:spPr>
                          <a:xfrm>
                            <a:off x="156959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34" style="width:12.84pt;height:34.3199pt;position:absolute;mso-position-horizontal-relative:text;mso-position-horizontal:absolute;margin-left:48.9504pt;mso-position-vertical-relative:text;margin-top:-3.14526pt;" coordsize="1630,4358">
                <v:shape id="Shape 2832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0" style="position:absolute;width:1508;height:91;left:60;top: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31" style="position:absolute;width:91;height:91;left:15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2" style="position:absolute;width:91;height:1813;left:0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33" style="position:absolute;width:91;height:91;left:0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4" style="position:absolute;width:1508;height:91;left:60;top:1874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35" style="position:absolute;width:91;height:1813;left:1569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36" style="position:absolute;width:91;height:91;left:1569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7" style="position:absolute;width:91;height:91;left:0;top:24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8" style="position:absolute;width:1508;height:91;left:60;top:240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39" style="position:absolute;width:91;height:91;left:1569;top:24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40" style="position:absolute;width:91;height:1828;left:0;top:246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41" style="position:absolute;width:91;height:91;left:0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42" style="position:absolute;width:1508;height:91;left:60;top:429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43" style="position:absolute;width:91;height:1828;left:1569;top:246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44" style="position:absolute;width:91;height:91;left:1569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TAK </w:t>
      </w:r>
    </w:p>
    <w:p w14:paraId="49FADF41" w14:textId="77777777" w:rsidR="00167FB1" w:rsidRDefault="00AD705A">
      <w:pPr>
        <w:spacing w:after="65"/>
        <w:ind w:left="989" w:hanging="10"/>
      </w:pPr>
      <w:r>
        <w:rPr>
          <w:rFonts w:ascii="Times New Roman" w:eastAsia="Times New Roman" w:hAnsi="Times New Roman" w:cs="Times New Roman"/>
        </w:rPr>
        <w:t xml:space="preserve">NIE  </w:t>
      </w:r>
    </w:p>
    <w:p w14:paraId="3853A70B" w14:textId="77777777" w:rsidR="00167FB1" w:rsidRDefault="00AD705A">
      <w:pPr>
        <w:spacing w:after="0" w:line="240" w:lineRule="auto"/>
        <w:ind w:left="9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(w przypadku zaznaczenia „TAK” należy wypełnić oświadczenie o wielkości gospodarstwa rolnego wnioskodawcy lub członka/członków jego gospodarstwa domowego zawarte w części IV wniosku) </w:t>
      </w:r>
    </w:p>
    <w:p w14:paraId="7C3C1015" w14:textId="77777777" w:rsidR="00167FB1" w:rsidRDefault="00AD705A">
      <w:pPr>
        <w:spacing w:after="137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741F396" w14:textId="77777777" w:rsidR="00167FB1" w:rsidRDefault="00AD705A">
      <w:pPr>
        <w:numPr>
          <w:ilvl w:val="0"/>
          <w:numId w:val="12"/>
        </w:numPr>
        <w:spacing w:after="25" w:line="240" w:lineRule="auto"/>
        <w:ind w:right="5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282A8202" w14:textId="77777777" w:rsidR="00167FB1" w:rsidRDefault="00AD705A">
      <w:pPr>
        <w:spacing w:after="171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1CA4944" w14:textId="77777777" w:rsidR="00167FB1" w:rsidRDefault="00AD705A">
      <w:pPr>
        <w:spacing w:after="0"/>
        <w:ind w:left="22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br w:type="page"/>
      </w:r>
    </w:p>
    <w:p w14:paraId="48697491" w14:textId="77777777" w:rsidR="00167FB1" w:rsidRDefault="00AD705A">
      <w:pPr>
        <w:pStyle w:val="Nagwek2"/>
        <w:spacing w:after="156"/>
        <w:ind w:left="313" w:firstLine="0"/>
      </w:pPr>
      <w:r>
        <w:lastRenderedPageBreak/>
        <w:t xml:space="preserve">CZĘŚĆ II </w:t>
      </w:r>
    </w:p>
    <w:p w14:paraId="10A9C7BB" w14:textId="77777777" w:rsidR="00167FB1" w:rsidRDefault="00AD705A">
      <w:pPr>
        <w:spacing w:after="14"/>
        <w:ind w:left="31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600E60" w14:textId="77777777" w:rsidR="00167FB1" w:rsidRDefault="00AD705A">
      <w:pPr>
        <w:spacing w:after="12"/>
        <w:ind w:right="203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OŚWIADCZENIA </w:t>
      </w:r>
    </w:p>
    <w:p w14:paraId="6C14509D" w14:textId="77777777" w:rsidR="00167FB1" w:rsidRDefault="00AD705A">
      <w:pPr>
        <w:spacing w:after="127"/>
        <w:ind w:left="313"/>
      </w:pPr>
      <w:r>
        <w:rPr>
          <w:rFonts w:ascii="Times New Roman" w:eastAsia="Times New Roman" w:hAnsi="Times New Roman" w:cs="Times New Roman"/>
        </w:rPr>
        <w:t xml:space="preserve">  </w:t>
      </w:r>
    </w:p>
    <w:p w14:paraId="62658BC6" w14:textId="77777777" w:rsidR="00167FB1" w:rsidRDefault="00AD705A">
      <w:pPr>
        <w:spacing w:after="19" w:line="262" w:lineRule="auto"/>
        <w:ind w:left="308" w:right="500" w:hanging="10"/>
      </w:pPr>
      <w:r>
        <w:rPr>
          <w:rFonts w:ascii="Times New Roman" w:eastAsia="Times New Roman" w:hAnsi="Times New Roman" w:cs="Times New Roman"/>
        </w:rPr>
        <w:t xml:space="preserve">Oświadczam, że:  </w:t>
      </w:r>
    </w:p>
    <w:p w14:paraId="6CB004C4" w14:textId="77777777" w:rsidR="00167FB1" w:rsidRDefault="00AD705A">
      <w:pPr>
        <w:numPr>
          <w:ilvl w:val="0"/>
          <w:numId w:val="13"/>
        </w:numPr>
        <w:spacing w:after="126" w:line="262" w:lineRule="auto"/>
        <w:ind w:right="500" w:hanging="166"/>
      </w:pPr>
      <w:r>
        <w:rPr>
          <w:rFonts w:ascii="Times New Roman" w:eastAsia="Times New Roman" w:hAnsi="Times New Roman" w:cs="Times New Roman"/>
        </w:rPr>
        <w:t xml:space="preserve">osoby wymienione w części I w pkt 2 wniosku są członkami mojego gospodarstwa domowego,  </w:t>
      </w:r>
    </w:p>
    <w:p w14:paraId="37B3CB3D" w14:textId="77777777" w:rsidR="00167FB1" w:rsidRDefault="00AD705A">
      <w:pPr>
        <w:numPr>
          <w:ilvl w:val="0"/>
          <w:numId w:val="13"/>
        </w:numPr>
        <w:spacing w:after="126" w:line="262" w:lineRule="auto"/>
        <w:ind w:right="500" w:hanging="166"/>
      </w:pPr>
      <w:r>
        <w:rPr>
          <w:rFonts w:ascii="Times New Roman" w:eastAsia="Times New Roman" w:hAnsi="Times New Roman" w:cs="Times New Roman"/>
        </w:rPr>
        <w:t xml:space="preserve">wszystkie podane we wniosku dane są zgodne z prawdą.  </w:t>
      </w:r>
    </w:p>
    <w:p w14:paraId="0788BCB4" w14:textId="77777777" w:rsidR="00167FB1" w:rsidRDefault="00AD705A">
      <w:pPr>
        <w:spacing w:after="310" w:line="262" w:lineRule="auto"/>
        <w:ind w:left="308" w:right="500" w:hanging="10"/>
      </w:pPr>
      <w:r>
        <w:rPr>
          <w:rFonts w:ascii="Times New Roman" w:eastAsia="Times New Roman" w:hAnsi="Times New Roman" w:cs="Times New Roman"/>
        </w:rPr>
        <w:t xml:space="preserve">Do wniosku dołączam następujące dokumenty:  </w:t>
      </w:r>
    </w:p>
    <w:p w14:paraId="23BBFB31" w14:textId="77777777" w:rsidR="00167FB1" w:rsidRDefault="00AD705A">
      <w:pPr>
        <w:numPr>
          <w:ilvl w:val="0"/>
          <w:numId w:val="14"/>
        </w:numPr>
        <w:spacing w:after="238"/>
        <w:ind w:right="250" w:hanging="23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C04135A" w14:textId="77777777" w:rsidR="00323BB0" w:rsidRPr="00323BB0" w:rsidRDefault="00AD705A">
      <w:pPr>
        <w:numPr>
          <w:ilvl w:val="0"/>
          <w:numId w:val="14"/>
        </w:numPr>
        <w:spacing w:after="0" w:line="549" w:lineRule="auto"/>
        <w:ind w:right="250" w:hanging="23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7DA04A4F" w14:textId="429A790C" w:rsidR="00167FB1" w:rsidRDefault="00AD705A">
      <w:pPr>
        <w:numPr>
          <w:ilvl w:val="0"/>
          <w:numId w:val="14"/>
        </w:numPr>
        <w:spacing w:after="0" w:line="549" w:lineRule="auto"/>
        <w:ind w:right="250" w:hanging="23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094FABCB" w14:textId="77777777" w:rsidR="00167FB1" w:rsidRDefault="00AD705A">
      <w:pPr>
        <w:spacing w:after="86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507E3E39" w14:textId="77777777" w:rsidR="00167FB1" w:rsidRDefault="00AD705A">
      <w:pPr>
        <w:spacing w:after="84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1625E262" w14:textId="77777777" w:rsidR="00167FB1" w:rsidRDefault="00AD705A">
      <w:pPr>
        <w:spacing w:after="0" w:line="343" w:lineRule="auto"/>
        <w:ind w:left="313"/>
      </w:pPr>
      <w:r>
        <w:rPr>
          <w:rFonts w:ascii="Times New Roman" w:eastAsia="Times New Roman" w:hAnsi="Times New Roman" w:cs="Times New Roman"/>
          <w:b/>
          <w:i/>
        </w:rPr>
        <w:t>Oświadczam, że jestem świadoma/świadomy odpowiedzialności karnej za złożenie fałszywego oświadczenia.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6A7CA1" w14:textId="77777777" w:rsidR="00167FB1" w:rsidRDefault="00AD705A">
      <w:pPr>
        <w:spacing w:after="84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7E3BFAB6" w14:textId="77777777" w:rsidR="00167FB1" w:rsidRDefault="00AD705A">
      <w:pPr>
        <w:spacing w:after="113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5E0E0A3B" w14:textId="77777777" w:rsidR="00167FB1" w:rsidRDefault="00AD705A">
      <w:pPr>
        <w:tabs>
          <w:tab w:val="center" w:pos="974"/>
          <w:tab w:val="center" w:pos="2437"/>
          <w:tab w:val="center" w:pos="4026"/>
          <w:tab w:val="center" w:pos="5270"/>
          <w:tab w:val="center" w:pos="7080"/>
        </w:tabs>
        <w:spacing w:after="17"/>
      </w:pPr>
      <w:r>
        <w:tab/>
      </w:r>
      <w:r>
        <w:rPr>
          <w:rFonts w:ascii="Times New Roman" w:eastAsia="Times New Roman" w:hAnsi="Times New Roman" w:cs="Times New Roman"/>
        </w:rPr>
        <w:t xml:space="preserve">………………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14:paraId="5BAB6BD9" w14:textId="77777777" w:rsidR="00167FB1" w:rsidRDefault="00AD705A">
      <w:pPr>
        <w:tabs>
          <w:tab w:val="center" w:pos="895"/>
          <w:tab w:val="center" w:pos="1729"/>
          <w:tab w:val="center" w:pos="2437"/>
          <w:tab w:val="center" w:pos="3887"/>
          <w:tab w:val="center" w:pos="5270"/>
          <w:tab w:val="center" w:pos="6936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(podpis wnioskodawcy) </w:t>
      </w:r>
    </w:p>
    <w:p w14:paraId="5A554BAE" w14:textId="77777777" w:rsidR="00167FB1" w:rsidRDefault="00AD705A">
      <w:pPr>
        <w:spacing w:after="0"/>
        <w:ind w:left="3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4548FA" w14:textId="77777777" w:rsidR="00167FB1" w:rsidRDefault="00AD705A">
      <w:pPr>
        <w:spacing w:after="303"/>
        <w:ind w:left="31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E0D4E7A" w14:textId="77777777" w:rsidR="00167FB1" w:rsidRDefault="00AD705A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690623C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4FD49372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3010021C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7FF34239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6CD95730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4229495D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4F675FEE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39B6C57B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553F59EE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48A59D73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5BF97DE6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30051DC2" w14:textId="77777777" w:rsidR="009C6EBF" w:rsidRDefault="009C6EBF">
      <w:pPr>
        <w:spacing w:after="31" w:line="358" w:lineRule="auto"/>
        <w:ind w:left="596" w:right="9215"/>
        <w:rPr>
          <w:rFonts w:ascii="Times New Roman" w:eastAsia="Times New Roman" w:hAnsi="Times New Roman" w:cs="Times New Roman"/>
          <w:b/>
          <w:sz w:val="24"/>
        </w:rPr>
      </w:pPr>
    </w:p>
    <w:p w14:paraId="4B84273E" w14:textId="77777777" w:rsidR="009C6EBF" w:rsidRDefault="009C6EBF">
      <w:pPr>
        <w:spacing w:after="31" w:line="358" w:lineRule="auto"/>
        <w:ind w:left="596" w:right="9215"/>
      </w:pPr>
    </w:p>
    <w:p w14:paraId="7F8865E0" w14:textId="77777777" w:rsidR="00167FB1" w:rsidRDefault="00AD705A">
      <w:pPr>
        <w:spacing w:after="0"/>
        <w:ind w:left="313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EB92E20" w14:textId="77777777" w:rsidR="00167FB1" w:rsidRDefault="00AD705A">
      <w:pPr>
        <w:spacing w:after="0"/>
        <w:ind w:left="180" w:hanging="10"/>
      </w:pPr>
      <w:r>
        <w:rPr>
          <w:rFonts w:ascii="Times New Roman" w:eastAsia="Times New Roman" w:hAnsi="Times New Roman" w:cs="Times New Roman"/>
          <w:b/>
        </w:rPr>
        <w:t xml:space="preserve">CZĘŚĆ III </w:t>
      </w:r>
    </w:p>
    <w:p w14:paraId="112B3CE5" w14:textId="77777777" w:rsidR="00167FB1" w:rsidRDefault="00AD705A">
      <w:pPr>
        <w:spacing w:after="0"/>
        <w:ind w:left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CBEAAB" w14:textId="77777777" w:rsidR="00167FB1" w:rsidRDefault="00AD705A">
      <w:pPr>
        <w:spacing w:after="87"/>
        <w:ind w:left="147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3F674EB" w14:textId="77777777" w:rsidR="00167FB1" w:rsidRDefault="00AD705A">
      <w:pPr>
        <w:spacing w:after="0"/>
        <w:ind w:right="266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OŚWIADCZENIE WNIOSKODAWCY O JEGO DOCHODACH  </w:t>
      </w:r>
    </w:p>
    <w:p w14:paraId="40F02A32" w14:textId="77777777" w:rsidR="00167FB1" w:rsidRDefault="00AD705A">
      <w:pPr>
        <w:spacing w:after="0"/>
        <w:ind w:left="826" w:hanging="10"/>
      </w:pPr>
      <w:r>
        <w:rPr>
          <w:rFonts w:ascii="Times New Roman" w:eastAsia="Times New Roman" w:hAnsi="Times New Roman" w:cs="Times New Roman"/>
          <w:b/>
        </w:rPr>
        <w:t xml:space="preserve">LUB DOCHODACH CZŁONKA GOSPODARSTWA DOMOWEGO INNYCH NIŻ </w:t>
      </w:r>
    </w:p>
    <w:p w14:paraId="588F9D4C" w14:textId="77777777" w:rsidR="00167FB1" w:rsidRDefault="00AD705A">
      <w:pPr>
        <w:spacing w:after="0"/>
        <w:ind w:left="507" w:hanging="10"/>
      </w:pPr>
      <w:r>
        <w:rPr>
          <w:rFonts w:ascii="Times New Roman" w:eastAsia="Times New Roman" w:hAnsi="Times New Roman" w:cs="Times New Roman"/>
          <w:b/>
        </w:rPr>
        <w:t>DOCHODY PODLEGAJĄCE OPODATKOWANIU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PODATKIEM DOCHODOWYM OD </w:t>
      </w:r>
    </w:p>
    <w:p w14:paraId="18926459" w14:textId="77777777" w:rsidR="00167FB1" w:rsidRDefault="00AD705A">
      <w:pPr>
        <w:spacing w:after="0"/>
        <w:ind w:left="898" w:hanging="10"/>
      </w:pPr>
      <w:r>
        <w:rPr>
          <w:rFonts w:ascii="Times New Roman" w:eastAsia="Times New Roman" w:hAnsi="Times New Roman" w:cs="Times New Roman"/>
          <w:b/>
        </w:rPr>
        <w:t xml:space="preserve">OSÓB FIZYCZNYCH NA ZASADACH OKREŚLONYCH W ART. 27, ART. 30B, </w:t>
      </w:r>
    </w:p>
    <w:p w14:paraId="432067D9" w14:textId="77777777" w:rsidR="00167FB1" w:rsidRDefault="00AD705A">
      <w:pPr>
        <w:spacing w:after="2" w:line="261" w:lineRule="auto"/>
        <w:ind w:left="2636" w:right="73" w:hanging="1896"/>
      </w:pPr>
      <w:r>
        <w:rPr>
          <w:rFonts w:ascii="Times New Roman" w:eastAsia="Times New Roman" w:hAnsi="Times New Roman" w:cs="Times New Roman"/>
          <w:b/>
        </w:rPr>
        <w:t xml:space="preserve">ART. 30C, ART. 30E I ART. 30F USTAWY Z DNIA 26 LIPCA 1991 R. O PODATKU DOCHODOWYM OD OSÓB FIZYCZNYCH </w:t>
      </w:r>
    </w:p>
    <w:p w14:paraId="4D3CCE8A" w14:textId="77777777" w:rsidR="00167FB1" w:rsidRDefault="00AD705A">
      <w:pPr>
        <w:spacing w:after="5"/>
        <w:ind w:left="185"/>
      </w:pPr>
      <w:r>
        <w:rPr>
          <w:rFonts w:ascii="Times New Roman" w:eastAsia="Times New Roman" w:hAnsi="Times New Roman" w:cs="Times New Roman"/>
        </w:rPr>
        <w:t xml:space="preserve"> </w:t>
      </w:r>
    </w:p>
    <w:p w14:paraId="30CC74C0" w14:textId="77777777" w:rsidR="00167FB1" w:rsidRDefault="00AD705A">
      <w:pPr>
        <w:spacing w:after="0"/>
        <w:ind w:left="180" w:hanging="10"/>
      </w:pPr>
      <w:r>
        <w:rPr>
          <w:rFonts w:ascii="Times New Roman" w:eastAsia="Times New Roman" w:hAnsi="Times New Roman" w:cs="Times New Roman"/>
          <w:b/>
        </w:rPr>
        <w:t xml:space="preserve">DANE CZŁONKA GOSPODARSTWA DOMOWEGO, KTÓREGO DOTYCZY </w:t>
      </w:r>
    </w:p>
    <w:p w14:paraId="2EA7C3D1" w14:textId="77777777" w:rsidR="00167FB1" w:rsidRDefault="00AD705A">
      <w:pPr>
        <w:spacing w:after="120"/>
        <w:ind w:left="180" w:hanging="10"/>
      </w:pPr>
      <w:r>
        <w:rPr>
          <w:rFonts w:ascii="Times New Roman" w:eastAsia="Times New Roman" w:hAnsi="Times New Roman" w:cs="Times New Roman"/>
          <w:b/>
        </w:rPr>
        <w:t>OŚWIADCZENIE*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750FE923" w14:textId="77777777" w:rsidR="00167FB1" w:rsidRDefault="00AD705A">
      <w:pPr>
        <w:spacing w:after="18" w:line="265" w:lineRule="auto"/>
        <w:ind w:left="180" w:hanging="10"/>
      </w:pPr>
      <w:r>
        <w:rPr>
          <w:rFonts w:ascii="Times New Roman" w:eastAsia="Times New Roman" w:hAnsi="Times New Roman" w:cs="Times New Roman"/>
          <w:sz w:val="18"/>
        </w:rPr>
        <w:t xml:space="preserve">* Dla każdego członka gospodarstwa domowego, który osiąga takie dochody, należy wypełnić odrębne oświadczenie.  </w:t>
      </w:r>
    </w:p>
    <w:p w14:paraId="7E6FD71A" w14:textId="77777777" w:rsidR="00167FB1" w:rsidRDefault="00AD705A">
      <w:pPr>
        <w:spacing w:after="5"/>
        <w:ind w:left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9BF629" w14:textId="77777777" w:rsidR="00167FB1" w:rsidRDefault="00AD705A">
      <w:pPr>
        <w:spacing w:after="8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313F4429" w14:textId="77777777" w:rsidR="00167FB1" w:rsidRDefault="00AD705A">
      <w:pPr>
        <w:spacing w:after="8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3269463" w14:textId="77777777" w:rsidR="00167FB1" w:rsidRDefault="00AD705A">
      <w:pPr>
        <w:spacing w:after="87"/>
        <w:ind w:left="195" w:hanging="1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2EF1C122" w14:textId="77777777" w:rsidR="009C6EBF" w:rsidRDefault="00AD705A">
      <w:pPr>
        <w:spacing w:after="0"/>
        <w:ind w:left="180" w:right="180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5A177C58" w14:textId="27E24805" w:rsidR="00167FB1" w:rsidRDefault="00AD705A">
      <w:pPr>
        <w:spacing w:after="0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2705" w:type="dxa"/>
        <w:tblInd w:w="190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67FB1" w14:paraId="4E27E6F2" w14:textId="77777777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28C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B726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25B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A418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FDDE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FCA0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4AD6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BCDE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9BA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BA52" w14:textId="77777777" w:rsidR="00167FB1" w:rsidRDefault="00AD705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AA2A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BD3BC03" w14:textId="77777777" w:rsidR="00167FB1" w:rsidRDefault="00AD705A">
      <w:pPr>
        <w:spacing w:after="68"/>
        <w:ind w:left="185"/>
      </w:pPr>
      <w:r>
        <w:rPr>
          <w:rFonts w:ascii="Times New Roman" w:eastAsia="Times New Roman" w:hAnsi="Times New Roman" w:cs="Times New Roman"/>
        </w:rPr>
        <w:t xml:space="preserve"> </w:t>
      </w:r>
    </w:p>
    <w:p w14:paraId="34E0A0B9" w14:textId="77777777" w:rsidR="00167FB1" w:rsidRDefault="00AD705A">
      <w:pPr>
        <w:spacing w:after="12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15)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82A6C2" w14:textId="77777777" w:rsidR="00167FB1" w:rsidRDefault="00AD705A">
      <w:pPr>
        <w:spacing w:after="93"/>
        <w:ind w:left="185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7443A3E" w14:textId="77777777" w:rsidR="00167FB1" w:rsidRDefault="00AD705A">
      <w:pPr>
        <w:spacing w:after="40" w:line="262" w:lineRule="auto"/>
        <w:ind w:left="195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15)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7B273A" w14:textId="77777777" w:rsidR="00167FB1" w:rsidRDefault="00AD705A">
      <w:pPr>
        <w:spacing w:after="0"/>
        <w:ind w:left="18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29CB995" w14:textId="0011C377" w:rsidR="00167FB1" w:rsidRDefault="00AD705A">
      <w:pPr>
        <w:spacing w:after="0" w:line="386" w:lineRule="auto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>Oświadczam, że w roku 2022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>osiągnęłam(-</w:t>
      </w:r>
      <w:proofErr w:type="spellStart"/>
      <w:r>
        <w:rPr>
          <w:rFonts w:ascii="Times New Roman" w:eastAsia="Times New Roman" w:hAnsi="Times New Roman" w:cs="Times New Roman"/>
          <w:sz w:val="20"/>
        </w:rPr>
        <w:t>nąłem</w:t>
      </w:r>
      <w:proofErr w:type="spellEnd"/>
      <w:r>
        <w:rPr>
          <w:rFonts w:ascii="Times New Roman" w:eastAsia="Times New Roman" w:hAnsi="Times New Roman" w:cs="Times New Roman"/>
          <w:sz w:val="20"/>
        </w:rPr>
        <w:t>) / wyżej wymieniony członek mojego gospodarstwa domowego osiągnął* dochód w wysokości: ……………………………………………………………,…… zł z tytułu</w:t>
      </w:r>
      <w:r w:rsidR="008300FC">
        <w:rPr>
          <w:rFonts w:ascii="Times New Roman" w:eastAsia="Times New Roman" w:hAnsi="Times New Roman" w:cs="Times New Roman"/>
          <w:sz w:val="20"/>
          <w:vertAlign w:val="superscript"/>
        </w:rPr>
        <w:t>17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118856FC" w14:textId="58B33602" w:rsidR="00167FB1" w:rsidRDefault="00287885">
      <w:pPr>
        <w:spacing w:after="0"/>
        <w:ind w:left="185"/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8139CB" wp14:editId="28331F88">
                <wp:simplePos x="0" y="0"/>
                <wp:positionH relativeFrom="column">
                  <wp:posOffset>3686175</wp:posOffset>
                </wp:positionH>
                <wp:positionV relativeFrom="paragraph">
                  <wp:posOffset>146685</wp:posOffset>
                </wp:positionV>
                <wp:extent cx="2047875" cy="247650"/>
                <wp:effectExtent l="0" t="0" r="28575" b="19050"/>
                <wp:wrapNone/>
                <wp:docPr id="765088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FD1" w14:textId="77777777" w:rsidR="00287885" w:rsidRDefault="00287885" w:rsidP="00287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139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0.25pt;margin-top:11.55pt;width:161.2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">
                <v:textbox>
                  <w:txbxContent>
                    <w:p w14:paraId="26D36FD1" w14:textId="77777777" w:rsidR="00287885" w:rsidRDefault="00287885" w:rsidP="00287885"/>
                  </w:txbxContent>
                </v:textbox>
              </v:shape>
            </w:pict>
          </mc:Fallback>
        </mc:AlternateContent>
      </w:r>
      <w:r w:rsidR="00AD705A">
        <w:rPr>
          <w:rFonts w:ascii="Times New Roman" w:eastAsia="Times New Roman" w:hAnsi="Times New Roman" w:cs="Times New Roman"/>
          <w:sz w:val="10"/>
        </w:rPr>
        <w:t xml:space="preserve">  </w:t>
      </w:r>
      <w:r w:rsidR="00AD705A">
        <w:rPr>
          <w:rFonts w:ascii="Times New Roman" w:eastAsia="Times New Roman" w:hAnsi="Times New Roman" w:cs="Times New Roman"/>
          <w:sz w:val="18"/>
        </w:rPr>
        <w:t xml:space="preserve"> </w:t>
      </w:r>
    </w:p>
    <w:p w14:paraId="0E012B17" w14:textId="53173A03" w:rsidR="00167FB1" w:rsidRDefault="00AD705A">
      <w:pPr>
        <w:numPr>
          <w:ilvl w:val="0"/>
          <w:numId w:val="15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 </w:t>
      </w:r>
      <w:r>
        <w:rPr>
          <w:rFonts w:ascii="Times New Roman" w:eastAsia="Times New Roman" w:hAnsi="Times New Roman" w:cs="Times New Roman"/>
          <w:sz w:val="20"/>
        </w:rPr>
        <w:tab/>
      </w:r>
      <w:r w:rsidR="009C6EBF">
        <w:rPr>
          <w:rFonts w:ascii="Times New Roman" w:eastAsia="Times New Roman" w:hAnsi="Times New Roman" w:cs="Times New Roman"/>
          <w:sz w:val="20"/>
        </w:rPr>
        <w:tab/>
      </w:r>
      <w:r w:rsidR="009C6EBF">
        <w:rPr>
          <w:rFonts w:ascii="Times New Roman" w:eastAsia="Times New Roman" w:hAnsi="Times New Roman" w:cs="Times New Roman"/>
          <w:sz w:val="20"/>
        </w:rPr>
        <w:tab/>
      </w:r>
      <w:r w:rsidR="009C6EBF">
        <w:rPr>
          <w:rFonts w:ascii="Times New Roman" w:eastAsia="Times New Roman" w:hAnsi="Times New Roman" w:cs="Times New Roman"/>
          <w:sz w:val="20"/>
        </w:rPr>
        <w:tab/>
      </w:r>
      <w:r w:rsidR="00654DD3">
        <w:rPr>
          <w:rFonts w:ascii="Times New Roman" w:eastAsia="Times New Roman" w:hAnsi="Times New Roman" w:cs="Times New Roman"/>
          <w:sz w:val="20"/>
        </w:rPr>
        <w:t>,</w:t>
      </w:r>
      <w:r w:rsidR="009C6EBF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zł, </w:t>
      </w:r>
    </w:p>
    <w:p w14:paraId="3DF3E391" w14:textId="19AD6728" w:rsidR="00167FB1" w:rsidRDefault="00AD705A" w:rsidP="009C6EBF">
      <w:pPr>
        <w:tabs>
          <w:tab w:val="center" w:pos="185"/>
          <w:tab w:val="center" w:pos="893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(rodzaj dochodu)  </w:t>
      </w:r>
      <w:r w:rsidR="009C6EBF">
        <w:rPr>
          <w:rFonts w:ascii="Times New Roman" w:eastAsia="Times New Roman" w:hAnsi="Times New Roman" w:cs="Times New Roman"/>
          <w:sz w:val="15"/>
        </w:rPr>
        <w:br/>
      </w:r>
    </w:p>
    <w:p w14:paraId="506E19C0" w14:textId="3D195EA1" w:rsidR="00167FB1" w:rsidRDefault="00263513">
      <w:pPr>
        <w:numPr>
          <w:ilvl w:val="0"/>
          <w:numId w:val="15"/>
        </w:numPr>
        <w:spacing w:after="49"/>
        <w:ind w:hanging="360"/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2875F7" wp14:editId="30F18125">
                <wp:simplePos x="0" y="0"/>
                <wp:positionH relativeFrom="column">
                  <wp:posOffset>3686175</wp:posOffset>
                </wp:positionH>
                <wp:positionV relativeFrom="paragraph">
                  <wp:posOffset>-8890</wp:posOffset>
                </wp:positionV>
                <wp:extent cx="2047875" cy="247650"/>
                <wp:effectExtent l="0" t="0" r="28575" b="19050"/>
                <wp:wrapNone/>
                <wp:docPr id="193065883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202CF" w14:textId="77777777" w:rsidR="00263513" w:rsidRDefault="00263513" w:rsidP="00263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75F7" id="_x0000_s1027" type="#_x0000_t202" style="position:absolute;left:0;text-align:left;margin-left:290.25pt;margin-top:-.7pt;width:161.25pt;height:1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">
                <v:textbox>
                  <w:txbxContent>
                    <w:p w14:paraId="502202CF" w14:textId="77777777" w:rsidR="00263513" w:rsidRDefault="00263513" w:rsidP="00263513"/>
                  </w:txbxContent>
                </v:textbox>
              </v:shape>
            </w:pict>
          </mc:Fallback>
        </mc:AlternateContent>
      </w:r>
      <w:r w:rsidR="00AD705A"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 </w:t>
      </w:r>
      <w:r w:rsidR="00AD705A"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 w:rsidR="00654DD3">
        <w:rPr>
          <w:rFonts w:ascii="Times New Roman" w:eastAsia="Times New Roman" w:hAnsi="Times New Roman" w:cs="Times New Roman"/>
          <w:sz w:val="20"/>
        </w:rPr>
        <w:t>,</w:t>
      </w:r>
      <w:r w:rsidR="00AD705A">
        <w:rPr>
          <w:rFonts w:ascii="Times New Roman" w:eastAsia="Times New Roman" w:hAnsi="Times New Roman" w:cs="Times New Roman"/>
          <w:sz w:val="20"/>
        </w:rPr>
        <w:t xml:space="preserve">   </w:t>
      </w:r>
      <w:r w:rsidR="00AD705A">
        <w:rPr>
          <w:rFonts w:ascii="Times New Roman" w:eastAsia="Times New Roman" w:hAnsi="Times New Roman" w:cs="Times New Roman"/>
          <w:sz w:val="20"/>
        </w:rPr>
        <w:tab/>
        <w:t xml:space="preserve">zł, </w:t>
      </w:r>
    </w:p>
    <w:p w14:paraId="3E7AA2BE" w14:textId="2192BE65" w:rsidR="00167FB1" w:rsidRDefault="00263513" w:rsidP="009C6EBF">
      <w:pPr>
        <w:tabs>
          <w:tab w:val="center" w:pos="185"/>
          <w:tab w:val="center" w:pos="893"/>
          <w:tab w:val="center" w:pos="1601"/>
          <w:tab w:val="center" w:pos="2825"/>
        </w:tabs>
        <w:spacing w:after="0"/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C402550" wp14:editId="6A3E4714">
                <wp:simplePos x="0" y="0"/>
                <wp:positionH relativeFrom="column">
                  <wp:posOffset>3686175</wp:posOffset>
                </wp:positionH>
                <wp:positionV relativeFrom="paragraph">
                  <wp:posOffset>263525</wp:posOffset>
                </wp:positionV>
                <wp:extent cx="2047875" cy="247650"/>
                <wp:effectExtent l="0" t="0" r="28575" b="19050"/>
                <wp:wrapNone/>
                <wp:docPr id="155176965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0F421" w14:textId="77777777" w:rsidR="00263513" w:rsidRDefault="00263513" w:rsidP="00263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2550" id="_x0000_s1028" type="#_x0000_t202" style="position:absolute;margin-left:290.25pt;margin-top:20.75pt;width:161.25pt;height:19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">
                <v:textbox>
                  <w:txbxContent>
                    <w:p w14:paraId="4020F421" w14:textId="77777777" w:rsidR="00263513" w:rsidRDefault="00263513" w:rsidP="00263513"/>
                  </w:txbxContent>
                </v:textbox>
              </v:shape>
            </w:pict>
          </mc:Fallback>
        </mc:AlternateContent>
      </w:r>
      <w:r w:rsidR="00AD705A">
        <w:tab/>
      </w:r>
      <w:r w:rsidR="00AD705A">
        <w:rPr>
          <w:rFonts w:ascii="Times New Roman" w:eastAsia="Times New Roman" w:hAnsi="Times New Roman" w:cs="Times New Roman"/>
          <w:sz w:val="20"/>
        </w:rPr>
        <w:t xml:space="preserve">  </w:t>
      </w:r>
      <w:r w:rsidR="00AD705A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AD705A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AD705A">
        <w:rPr>
          <w:rFonts w:ascii="Times New Roman" w:eastAsia="Times New Roman" w:hAnsi="Times New Roman" w:cs="Times New Roman"/>
          <w:sz w:val="20"/>
        </w:rPr>
        <w:tab/>
      </w:r>
      <w:r w:rsidR="00AD705A">
        <w:rPr>
          <w:rFonts w:ascii="Times New Roman" w:eastAsia="Times New Roman" w:hAnsi="Times New Roman" w:cs="Times New Roman"/>
          <w:sz w:val="15"/>
        </w:rPr>
        <w:t xml:space="preserve">(rodzaj dochodu)  </w:t>
      </w:r>
      <w:r w:rsidR="009C6EBF">
        <w:rPr>
          <w:rFonts w:ascii="Times New Roman" w:eastAsia="Times New Roman" w:hAnsi="Times New Roman" w:cs="Times New Roman"/>
          <w:sz w:val="15"/>
        </w:rPr>
        <w:br/>
      </w:r>
    </w:p>
    <w:p w14:paraId="01C21BB5" w14:textId="4A4E242E" w:rsidR="00167FB1" w:rsidRDefault="00AD705A">
      <w:pPr>
        <w:numPr>
          <w:ilvl w:val="0"/>
          <w:numId w:val="15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</w:t>
      </w:r>
      <w:r w:rsidR="00654DD3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ab/>
        <w:t xml:space="preserve">zł, </w:t>
      </w:r>
    </w:p>
    <w:p w14:paraId="374F366F" w14:textId="78EF8D68" w:rsidR="00167FB1" w:rsidRDefault="00263513" w:rsidP="009C6EBF">
      <w:pPr>
        <w:spacing w:after="190"/>
        <w:ind w:left="2319" w:hanging="10"/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6243DBD" wp14:editId="2AF37205">
                <wp:simplePos x="0" y="0"/>
                <wp:positionH relativeFrom="column">
                  <wp:posOffset>3686175</wp:posOffset>
                </wp:positionH>
                <wp:positionV relativeFrom="paragraph">
                  <wp:posOffset>201295</wp:posOffset>
                </wp:positionV>
                <wp:extent cx="2047875" cy="247650"/>
                <wp:effectExtent l="0" t="0" r="28575" b="19050"/>
                <wp:wrapNone/>
                <wp:docPr id="178676667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2B09" w14:textId="77777777" w:rsidR="00263513" w:rsidRDefault="00263513" w:rsidP="00263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3DBD" id="_x0000_s1029" type="#_x0000_t202" style="position:absolute;left:0;text-align:left;margin-left:290.25pt;margin-top:15.85pt;width:161.25pt;height:19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KWHAIAADI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">
                <v:textbox>
                  <w:txbxContent>
                    <w:p w14:paraId="1B232B09" w14:textId="77777777" w:rsidR="00263513" w:rsidRDefault="00263513" w:rsidP="00263513"/>
                  </w:txbxContent>
                </v:textbox>
              </v:shape>
            </w:pict>
          </mc:Fallback>
        </mc:AlternateContent>
      </w:r>
      <w:r w:rsidR="00AD705A">
        <w:rPr>
          <w:rFonts w:ascii="Times New Roman" w:eastAsia="Times New Roman" w:hAnsi="Times New Roman" w:cs="Times New Roman"/>
          <w:sz w:val="15"/>
        </w:rPr>
        <w:t xml:space="preserve">(rodzaj dochodu) </w:t>
      </w:r>
      <w:r w:rsidR="00AD705A">
        <w:tab/>
      </w:r>
      <w:r w:rsidR="00AD705A">
        <w:rPr>
          <w:rFonts w:ascii="Times New Roman" w:eastAsia="Times New Roman" w:hAnsi="Times New Roman" w:cs="Times New Roman"/>
          <w:sz w:val="20"/>
        </w:rPr>
        <w:t xml:space="preserve">                                             </w:t>
      </w:r>
    </w:p>
    <w:p w14:paraId="74E81C7C" w14:textId="1A11B53D" w:rsidR="00167FB1" w:rsidRDefault="00AD705A">
      <w:pPr>
        <w:numPr>
          <w:ilvl w:val="0"/>
          <w:numId w:val="15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ab/>
      </w:r>
      <w:r w:rsidR="009C6EBF">
        <w:rPr>
          <w:rFonts w:ascii="Times New Roman" w:eastAsia="Times New Roman" w:hAnsi="Times New Roman" w:cs="Times New Roman"/>
          <w:sz w:val="20"/>
        </w:rPr>
        <w:tab/>
      </w:r>
      <w:r w:rsidR="009C6EBF">
        <w:rPr>
          <w:rFonts w:ascii="Times New Roman" w:eastAsia="Times New Roman" w:hAnsi="Times New Roman" w:cs="Times New Roman"/>
          <w:sz w:val="20"/>
        </w:rPr>
        <w:tab/>
      </w:r>
      <w:r w:rsidR="009C6EBF">
        <w:rPr>
          <w:rFonts w:ascii="Times New Roman" w:eastAsia="Times New Roman" w:hAnsi="Times New Roman" w:cs="Times New Roman"/>
          <w:sz w:val="20"/>
        </w:rPr>
        <w:tab/>
      </w:r>
      <w:r w:rsidR="00654DD3">
        <w:rPr>
          <w:rFonts w:ascii="Times New Roman" w:eastAsia="Times New Roman" w:hAnsi="Times New Roman" w:cs="Times New Roman"/>
          <w:sz w:val="20"/>
        </w:rPr>
        <w:t>,</w:t>
      </w:r>
      <w:r w:rsidR="009C6EBF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zł, </w:t>
      </w:r>
    </w:p>
    <w:p w14:paraId="2D3EEC8A" w14:textId="1910B450" w:rsidR="00167FB1" w:rsidRDefault="00263513" w:rsidP="009C6EBF">
      <w:pPr>
        <w:tabs>
          <w:tab w:val="center" w:pos="905"/>
          <w:tab w:val="center" w:pos="1601"/>
          <w:tab w:val="center" w:pos="2825"/>
        </w:tabs>
        <w:spacing w:after="193"/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137CD76" wp14:editId="2D9BDBD7">
                <wp:simplePos x="0" y="0"/>
                <wp:positionH relativeFrom="column">
                  <wp:posOffset>3686175</wp:posOffset>
                </wp:positionH>
                <wp:positionV relativeFrom="paragraph">
                  <wp:posOffset>202565</wp:posOffset>
                </wp:positionV>
                <wp:extent cx="2047875" cy="247650"/>
                <wp:effectExtent l="0" t="0" r="28575" b="19050"/>
                <wp:wrapNone/>
                <wp:docPr id="2189015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1254" w14:textId="77777777" w:rsidR="00263513" w:rsidRDefault="00263513" w:rsidP="00263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CD76" id="_x0000_s1030" type="#_x0000_t202" style="position:absolute;margin-left:290.25pt;margin-top:15.95pt;width:161.25pt;height:1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">
                <v:textbox>
                  <w:txbxContent>
                    <w:p w14:paraId="0CF51254" w14:textId="77777777" w:rsidR="00263513" w:rsidRDefault="00263513" w:rsidP="00263513"/>
                  </w:txbxContent>
                </v:textbox>
              </v:shape>
            </w:pict>
          </mc:Fallback>
        </mc:AlternateContent>
      </w:r>
      <w:r w:rsidR="00AD705A">
        <w:tab/>
      </w:r>
      <w:r w:rsidR="00AD705A">
        <w:rPr>
          <w:rFonts w:ascii="Times New Roman" w:eastAsia="Times New Roman" w:hAnsi="Times New Roman" w:cs="Times New Roman"/>
          <w:sz w:val="15"/>
        </w:rPr>
        <w:t xml:space="preserve"> </w:t>
      </w:r>
      <w:r w:rsidR="00AD705A">
        <w:rPr>
          <w:rFonts w:ascii="Times New Roman" w:eastAsia="Times New Roman" w:hAnsi="Times New Roman" w:cs="Times New Roman"/>
          <w:sz w:val="15"/>
        </w:rPr>
        <w:tab/>
        <w:t xml:space="preserve"> </w:t>
      </w:r>
      <w:r w:rsidR="00AD705A">
        <w:rPr>
          <w:rFonts w:ascii="Times New Roman" w:eastAsia="Times New Roman" w:hAnsi="Times New Roman" w:cs="Times New Roman"/>
          <w:sz w:val="15"/>
        </w:rPr>
        <w:tab/>
        <w:t xml:space="preserve">(rodzaj dochodu) </w:t>
      </w:r>
      <w:r w:rsidR="00AD705A">
        <w:tab/>
      </w:r>
      <w:r w:rsidR="00AD705A">
        <w:rPr>
          <w:rFonts w:ascii="Times New Roman" w:eastAsia="Times New Roman" w:hAnsi="Times New Roman" w:cs="Times New Roman"/>
          <w:sz w:val="20"/>
        </w:rPr>
        <w:t xml:space="preserve"> </w:t>
      </w:r>
    </w:p>
    <w:p w14:paraId="62052493" w14:textId="63A9C06D" w:rsidR="00167FB1" w:rsidRDefault="00AD705A">
      <w:pPr>
        <w:numPr>
          <w:ilvl w:val="0"/>
          <w:numId w:val="15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ab/>
      </w:r>
      <w:r w:rsidR="009C6EBF">
        <w:rPr>
          <w:rFonts w:ascii="Times New Roman" w:eastAsia="Times New Roman" w:hAnsi="Times New Roman" w:cs="Times New Roman"/>
          <w:sz w:val="20"/>
        </w:rPr>
        <w:tab/>
      </w:r>
      <w:r w:rsidR="009C6EBF">
        <w:rPr>
          <w:rFonts w:ascii="Times New Roman" w:eastAsia="Times New Roman" w:hAnsi="Times New Roman" w:cs="Times New Roman"/>
          <w:sz w:val="20"/>
        </w:rPr>
        <w:tab/>
      </w:r>
      <w:r w:rsidR="009C6EBF">
        <w:rPr>
          <w:rFonts w:ascii="Times New Roman" w:eastAsia="Times New Roman" w:hAnsi="Times New Roman" w:cs="Times New Roman"/>
          <w:sz w:val="20"/>
        </w:rPr>
        <w:tab/>
      </w:r>
      <w:r w:rsidR="00654DD3">
        <w:rPr>
          <w:rFonts w:ascii="Times New Roman" w:eastAsia="Times New Roman" w:hAnsi="Times New Roman" w:cs="Times New Roman"/>
          <w:sz w:val="20"/>
        </w:rPr>
        <w:t>,</w:t>
      </w:r>
      <w:r w:rsidR="009C6EBF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zł. </w:t>
      </w:r>
    </w:p>
    <w:p w14:paraId="29B5D2A8" w14:textId="7BC8BB60" w:rsidR="00167FB1" w:rsidRDefault="00AD705A" w:rsidP="00E53FC7">
      <w:pPr>
        <w:tabs>
          <w:tab w:val="center" w:pos="905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sz w:val="15"/>
        </w:rPr>
        <w:tab/>
        <w:t>(rodzaj dochodu</w:t>
      </w:r>
      <w:r w:rsidR="00E53FC7">
        <w:rPr>
          <w:rFonts w:ascii="Times New Roman" w:eastAsia="Times New Roman" w:hAnsi="Times New Roman" w:cs="Times New Roman"/>
          <w:sz w:val="15"/>
        </w:rPr>
        <w:t>)</w:t>
      </w:r>
    </w:p>
    <w:p w14:paraId="3F5F3C1E" w14:textId="44844C00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renty określone w przepisach o zaopatrzeniu inwalidów wojennych i wojskowych oraz ich rodzin,  </w:t>
      </w:r>
    </w:p>
    <w:p w14:paraId="43921082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wypłacone osobom represjonowanym i członkom ich rodzin, przyznane na zasadach określonych w przepisach o zaopatrzeniu inwalidów wojennych i wojskowych oraz ich rodzin,  </w:t>
      </w:r>
    </w:p>
    <w:p w14:paraId="55901B40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świadczenie pieniężne, dodatek kompensacyjny oraz ryczałt energetyczny określone w przepisach o świadczeniu pieniężnym  i uprawnieniach przysługujących żołnierzom zastępczej służby wojskowej przymusowo zatrudnianym w kopalniach węgla, kamieniołomach, zakładach rud uranu i batalionach budowlanych,  </w:t>
      </w:r>
    </w:p>
    <w:p w14:paraId="14723FCB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dodatek kombatancki, ryczałt energetyczny i dodatek kompensacyjny określone w przepisach o kombatantach oraz niektórych osobach będących ofiarami represji wojennych i okresu powojennego,  </w:t>
      </w:r>
    </w:p>
    <w:p w14:paraId="7E06048B" w14:textId="77777777" w:rsidR="00167FB1" w:rsidRDefault="00AD705A">
      <w:pPr>
        <w:numPr>
          <w:ilvl w:val="0"/>
          <w:numId w:val="16"/>
        </w:numPr>
        <w:spacing w:after="2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</w:t>
      </w:r>
    </w:p>
    <w:p w14:paraId="47E9325F" w14:textId="77777777" w:rsidR="00167FB1" w:rsidRDefault="00AD705A">
      <w:pPr>
        <w:spacing w:after="83" w:line="262" w:lineRule="auto"/>
        <w:ind w:left="734" w:right="15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Radzieckich,  </w:t>
      </w:r>
    </w:p>
    <w:p w14:paraId="583E3350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ryczałt energetyczny, emerytury i renty otrzymywane przez osoby, które utraciły wzrok w wyniku działań wojennych w latach 1939–1945 lub eksplozji pozostałych po tej wojnie niewypałów i niewybuchów,  </w:t>
      </w:r>
    </w:p>
    <w:p w14:paraId="654364DE" w14:textId="77777777" w:rsidR="00167FB1" w:rsidRDefault="00AD705A">
      <w:pPr>
        <w:numPr>
          <w:ilvl w:val="0"/>
          <w:numId w:val="16"/>
        </w:numPr>
        <w:spacing w:after="1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</w:t>
      </w:r>
    </w:p>
    <w:p w14:paraId="65818C8F" w14:textId="77777777" w:rsidR="00167FB1" w:rsidRDefault="00AD705A">
      <w:pPr>
        <w:spacing w:after="83" w:line="262" w:lineRule="auto"/>
        <w:ind w:left="734" w:right="15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Niemieckiej w latach 1939–1945, otrzymywane z zagranicy,  </w:t>
      </w:r>
    </w:p>
    <w:p w14:paraId="35FA4A14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zasiłki chorobowe określone w przepisach o ubezpieczeniu społecznym rolników oraz w przepisach o systemie ubezpieczeń społecznych,  </w:t>
      </w:r>
    </w:p>
    <w:p w14:paraId="5DF8ABF8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 </w:t>
      </w:r>
    </w:p>
    <w:p w14:paraId="27EA269B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 </w:t>
      </w:r>
    </w:p>
    <w:p w14:paraId="5CD7D628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 </w:t>
      </w:r>
    </w:p>
    <w:p w14:paraId="5F3FB22B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 </w:t>
      </w:r>
    </w:p>
    <w:p w14:paraId="29A2FC35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członków rolniczych spółdzielni produkcyjnych z tytułu członkostwa w rolniczej spółdzielni produkcyjnej, pomniejszone  o składki na ubezpieczenia społeczne,  </w:t>
      </w:r>
    </w:p>
    <w:p w14:paraId="6CB235E6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alimenty na rzecz dzieci,  </w:t>
      </w:r>
    </w:p>
    <w:p w14:paraId="0BCA9EAF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dotychczasowe stypendia doktoranckie określone w art. 200 ustawy z dnia 27 lipca 2005 r. – Prawo o szkolnictwie wyższym (Dz. U. z 2017 r. poz. 2183,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stypendia sportowe przyznane na podstawie ustawy z dnia 25 czerwca 2010 r. o sporcie (Dz. U. z 2023 r. poz. 2048) oraz inne stypendia o charakterze socjalnym przyznane uczniom lub studentom, </w:t>
      </w:r>
    </w:p>
    <w:p w14:paraId="7736693A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kwoty diet nieopodatkowane podatkiem dochodowym od osób fizycznych, otrzymywane przez osoby wykonujące czynności związane z pełnieniem obowiązków społecznych i obywatelskich,  </w:t>
      </w:r>
    </w:p>
    <w:p w14:paraId="7D6FC51C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 </w:t>
      </w:r>
    </w:p>
    <w:p w14:paraId="43E9CADE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dodatki za tajne nauczanie określone w ustawie z dnia 26 stycznia 1982 r. – Karta Nauczyciela (Dz. U. z 2023 r. poz. 984,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</w:t>
      </w:r>
    </w:p>
    <w:p w14:paraId="7B187EB0" w14:textId="34645A0D" w:rsidR="00167FB1" w:rsidRPr="00523730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uzyskane z działalności gospodarczej prowadzonej na podstawie zezwolenia na terenie specjalnej strefy ekonomicznej określonej w przepisach o specjalnych strefach ekonomicznych,  </w:t>
      </w:r>
    </w:p>
    <w:p w14:paraId="0681EEB6" w14:textId="77777777" w:rsidR="00523730" w:rsidRDefault="00523730" w:rsidP="00523730">
      <w:pPr>
        <w:spacing w:after="83" w:line="262" w:lineRule="auto"/>
        <w:ind w:left="709" w:right="183"/>
        <w:jc w:val="both"/>
        <w:rPr>
          <w:rFonts w:ascii="Times New Roman" w:eastAsia="Times New Roman" w:hAnsi="Times New Roman" w:cs="Times New Roman"/>
          <w:sz w:val="18"/>
        </w:rPr>
      </w:pPr>
    </w:p>
    <w:p w14:paraId="0433368E" w14:textId="77777777" w:rsidR="00523730" w:rsidRDefault="00523730" w:rsidP="00523730">
      <w:pPr>
        <w:spacing w:after="83" w:line="262" w:lineRule="auto"/>
        <w:ind w:left="709" w:right="183"/>
        <w:jc w:val="both"/>
        <w:rPr>
          <w:rFonts w:ascii="Times New Roman" w:eastAsia="Times New Roman" w:hAnsi="Times New Roman" w:cs="Times New Roman"/>
          <w:sz w:val="18"/>
        </w:rPr>
      </w:pPr>
    </w:p>
    <w:p w14:paraId="6840DB06" w14:textId="77777777" w:rsidR="00523730" w:rsidRDefault="00523730" w:rsidP="00523730">
      <w:pPr>
        <w:spacing w:after="83" w:line="262" w:lineRule="auto"/>
        <w:ind w:left="709" w:right="183"/>
        <w:jc w:val="both"/>
      </w:pPr>
    </w:p>
    <w:p w14:paraId="75C1102F" w14:textId="77777777" w:rsidR="00167FB1" w:rsidRDefault="00AD705A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ekwiwalenty pieniężne za deputaty węglowe określone w przepisach o komercjalizacji, restrukturyzacji i prywatyzacji przedsiębiorstwa państwowego „Polskie Koleje Państwowe”,  </w:t>
      </w:r>
    </w:p>
    <w:p w14:paraId="0A96CACC" w14:textId="77777777" w:rsidR="00167FB1" w:rsidRDefault="00AD705A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ekwiwalenty z tytułu prawa do bezpłatnego węgla określone w przepisach o restrukturyzacji górnictwa węgla kamiennego  w latach 2003–2006,  </w:t>
      </w:r>
    </w:p>
    <w:p w14:paraId="55EEA0FE" w14:textId="77777777" w:rsidR="00167FB1" w:rsidRDefault="00AD705A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świadczenia określone w przepisach o wykonywaniu mandatu posła i senatora,  </w:t>
      </w:r>
    </w:p>
    <w:p w14:paraId="3EA3028C" w14:textId="77777777" w:rsidR="00167FB1" w:rsidRDefault="00AD705A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uzyskane z gospodarstwa rolnego,  </w:t>
      </w:r>
    </w:p>
    <w:p w14:paraId="0EA57946" w14:textId="77777777" w:rsidR="00167FB1" w:rsidRDefault="00AD705A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 </w:t>
      </w:r>
    </w:p>
    <w:p w14:paraId="7D2A1FAF" w14:textId="77777777" w:rsidR="00167FB1" w:rsidRDefault="00AD705A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 </w:t>
      </w:r>
    </w:p>
    <w:p w14:paraId="540E71B0" w14:textId="77777777" w:rsidR="00167FB1" w:rsidRDefault="00AD705A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zaliczkę alimentacyjną określoną w przepisach o postępowaniu wobec dłużników alimentacyjnych oraz zaliczce alimentacyjnej,  </w:t>
      </w:r>
    </w:p>
    <w:p w14:paraId="492C432E" w14:textId="77777777" w:rsidR="00167FB1" w:rsidRDefault="00AD705A">
      <w:pPr>
        <w:spacing w:after="80" w:line="266" w:lineRule="auto"/>
        <w:ind w:left="426" w:right="15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za) świadczenia pieniężne wypłacane w przypadku bezskuteczności egzekucji alimentów,  </w:t>
      </w:r>
    </w:p>
    <w:p w14:paraId="421A182C" w14:textId="77777777" w:rsidR="00167FB1" w:rsidRDefault="00AD705A">
      <w:pPr>
        <w:spacing w:after="8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zb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pomoc materialną o charakterze socjalnym określoną w art. 90c ust. 2 ustawy z dnia 7 września 1991 r. o systemie oświaty  (Dz. U. z 2022 r. poz. 2230,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 oraz świadczenia, o których mowa w art. 86 ust. 1 pkt 1–3 i 5 oraz art. 212 ustawy z dnia 20 lipca 2018 r. – Prawo o szkolnictwie wyższym i nauce, a także, zgodnie z art. 336 pkt 2 ustawy z dnia 3 lipca 2018 r. – Przepisy wprowadzające ustawę – Prawo o szkolnictwie wyższym i nauce, dotychczasową pomoc materialną określoną w art. 173 ust. 1 pkt 1, 2 i 8, art. 173a, art. 199 ust. 1 pkt 1, 2 i 4 oraz art. 199a ustawy z dnia 27 lipca 2005 r. – Prawo o szkolnictwie wyższym, </w:t>
      </w:r>
    </w:p>
    <w:p w14:paraId="7E1E2F5D" w14:textId="77777777" w:rsidR="00167FB1" w:rsidRDefault="00AD705A">
      <w:pPr>
        <w:spacing w:after="8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świadczenie pieniężne określone w ustawie z dnia 20 marca 2015 r. o działaczach opozycji antykomunistycznej oraz osobach represjonowanych z powodów politycznych (Dz. U. z 2023 r. poz. 388,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 </w:t>
      </w:r>
    </w:p>
    <w:p w14:paraId="670C0BC1" w14:textId="77777777" w:rsidR="00167FB1" w:rsidRDefault="00AD705A">
      <w:pPr>
        <w:spacing w:after="80" w:line="266" w:lineRule="auto"/>
        <w:ind w:left="426" w:right="156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świadczenie rodzicielskie,  </w:t>
      </w:r>
    </w:p>
    <w:p w14:paraId="542BC673" w14:textId="77777777" w:rsidR="00167FB1" w:rsidRDefault="00AD705A">
      <w:pPr>
        <w:spacing w:after="80" w:line="266" w:lineRule="auto"/>
        <w:ind w:left="426" w:right="15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ze) zasiłek macierzyński, o którym mowa w przepisach o ubezpieczeniu społecznym rolników,  </w:t>
      </w:r>
    </w:p>
    <w:p w14:paraId="2E6913BA" w14:textId="77777777" w:rsidR="00167FB1" w:rsidRDefault="00AD705A">
      <w:pPr>
        <w:spacing w:after="8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zf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stypendia dla bezrobotnych finansowane ze środków Unii Europejskiej lub Funduszu Pracy, niezależnie od podmiotu, który je wypłaca, </w:t>
      </w:r>
    </w:p>
    <w:p w14:paraId="10269A45" w14:textId="77777777" w:rsidR="00167FB1" w:rsidRDefault="00AD705A">
      <w:pPr>
        <w:spacing w:after="83" w:line="262" w:lineRule="auto"/>
        <w:ind w:left="666" w:right="154" w:hanging="283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33F8F86C" w14:textId="77777777" w:rsidR="00167FB1" w:rsidRDefault="00AD705A">
      <w:pPr>
        <w:spacing w:after="12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przychody wolne od podatku dochodowego na podstawie art. 21 ust. 1 pkt 152 lit. a, b i d oraz pkt 153 lit. a, b i d ustawy z dnia 26 lipca 1991 r. o podatku dochodowym od osób fizycznych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 </w:t>
      </w:r>
    </w:p>
    <w:p w14:paraId="715F1947" w14:textId="77777777" w:rsidR="00167FB1" w:rsidRDefault="00AD705A">
      <w:pPr>
        <w:spacing w:after="12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zi</w:t>
      </w:r>
      <w:proofErr w:type="spellEnd"/>
      <w:r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 </w:t>
      </w:r>
    </w:p>
    <w:p w14:paraId="6859B506" w14:textId="77777777" w:rsidR="00167FB1" w:rsidRDefault="00AD705A">
      <w:pPr>
        <w:spacing w:after="8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zj</w:t>
      </w:r>
      <w:proofErr w:type="spellEnd"/>
      <w:r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dochody z pozarolniczej działalności gospodarczej opodatkowane w formie ryczałtu od przychodów ewidencjonowanych, o których mowa w art. 21 ust. 1 pkt 152 lit. c, pkt 153 lit. c i pkt 154 ustawy z dnia 26 lipca 1991 r. o podatku dochodowym od osób fizycznych, ustalone na podstawie oświadczenia dotyczącego każdego członka rodziny, </w:t>
      </w:r>
    </w:p>
    <w:p w14:paraId="54828750" w14:textId="77777777" w:rsidR="00167FB1" w:rsidRDefault="00AD705A">
      <w:pPr>
        <w:spacing w:after="83" w:line="262" w:lineRule="auto"/>
        <w:ind w:left="393" w:right="154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zk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kwoty otrzymane na podstawie art. 27f ust. 8–10 ustawy z dnia 26 lipca 1991 r. o podatku dochodowym od osób fizycznych. </w:t>
      </w:r>
    </w:p>
    <w:p w14:paraId="2E8DE3A0" w14:textId="77777777" w:rsidR="00167FB1" w:rsidRDefault="00AD705A">
      <w:pPr>
        <w:spacing w:after="17"/>
        <w:ind w:left="1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62499E" w14:textId="77777777" w:rsidR="00167FB1" w:rsidRDefault="00AD705A">
      <w:pPr>
        <w:spacing w:after="0" w:line="268" w:lineRule="auto"/>
        <w:ind w:left="449" w:hanging="9"/>
      </w:pPr>
      <w:r>
        <w:rPr>
          <w:rFonts w:ascii="Times New Roman" w:eastAsia="Times New Roman" w:hAnsi="Times New Roman" w:cs="Times New Roman"/>
          <w:b/>
          <w:i/>
        </w:rPr>
        <w:t>Oświadczam, że jestem świadoma/świadomy odpowiedzialności karnej za złożenie fałszywego oświadczenia.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19AEF9BC" w14:textId="77777777" w:rsidR="00167FB1" w:rsidRDefault="00AD705A">
      <w:pPr>
        <w:spacing w:after="111"/>
        <w:ind w:left="1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AF51C6" w14:textId="77777777" w:rsidR="00167FB1" w:rsidRDefault="00AD705A">
      <w:pPr>
        <w:tabs>
          <w:tab w:val="center" w:pos="956"/>
          <w:tab w:val="center" w:pos="2281"/>
          <w:tab w:val="center" w:pos="3888"/>
          <w:tab w:val="center" w:pos="5114"/>
          <w:tab w:val="center" w:pos="6820"/>
        </w:tabs>
        <w:spacing w:after="116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 </w:t>
      </w:r>
    </w:p>
    <w:p w14:paraId="28E106C7" w14:textId="77777777" w:rsidR="00167FB1" w:rsidRDefault="00AD705A">
      <w:pPr>
        <w:tabs>
          <w:tab w:val="center" w:pos="740"/>
          <w:tab w:val="center" w:pos="1573"/>
          <w:tab w:val="center" w:pos="2281"/>
          <w:tab w:val="center" w:pos="3731"/>
          <w:tab w:val="center" w:pos="5114"/>
          <w:tab w:val="center" w:pos="6782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(podpis wnioskodawcy)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A3BE96" w14:textId="77777777" w:rsidR="009C6EBF" w:rsidRDefault="009C6EBF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2E11CB79" w14:textId="77777777" w:rsidR="009C6EBF" w:rsidRDefault="009C6EBF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4F867850" w14:textId="77777777" w:rsidR="009C6EBF" w:rsidRDefault="009C6EBF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60427B51" w14:textId="77777777" w:rsidR="009C6EBF" w:rsidRDefault="009C6EBF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16F3FBCB" w14:textId="77777777" w:rsidR="009C6EBF" w:rsidRDefault="009C6EBF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5BCDBEB5" w14:textId="3700EF9B" w:rsidR="00167FB1" w:rsidRDefault="00AD705A">
      <w:pPr>
        <w:spacing w:after="0" w:line="258" w:lineRule="auto"/>
        <w:ind w:left="411" w:hanging="10"/>
      </w:pPr>
      <w:r>
        <w:rPr>
          <w:rFonts w:ascii="Times New Roman" w:eastAsia="Times New Roman" w:hAnsi="Times New Roman" w:cs="Times New Roman"/>
          <w:b/>
        </w:rPr>
        <w:t xml:space="preserve">CZĘŚĆ IV </w:t>
      </w:r>
    </w:p>
    <w:p w14:paraId="7F1A0B5A" w14:textId="77777777" w:rsidR="00167FB1" w:rsidRDefault="00AD705A">
      <w:pPr>
        <w:spacing w:after="21"/>
        <w:ind w:left="40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328797" w14:textId="77777777" w:rsidR="00167FB1" w:rsidRDefault="00AD705A">
      <w:pPr>
        <w:spacing w:after="2" w:line="261" w:lineRule="auto"/>
        <w:ind w:left="740" w:right="73" w:hanging="10"/>
      </w:pPr>
      <w:r>
        <w:rPr>
          <w:rFonts w:ascii="Times New Roman" w:eastAsia="Times New Roman" w:hAnsi="Times New Roman" w:cs="Times New Roman"/>
          <w:b/>
        </w:rPr>
        <w:t xml:space="preserve">OŚWIADCZENIE WNIOSKODAWCY O WIELKOŚCI JEGO GOSPODARSTWA </w:t>
      </w:r>
    </w:p>
    <w:p w14:paraId="1E886421" w14:textId="77777777" w:rsidR="00167FB1" w:rsidRDefault="00AD705A">
      <w:pPr>
        <w:spacing w:after="2" w:line="261" w:lineRule="auto"/>
        <w:ind w:left="783" w:right="73" w:hanging="10"/>
      </w:pPr>
      <w:r>
        <w:rPr>
          <w:rFonts w:ascii="Times New Roman" w:eastAsia="Times New Roman" w:hAnsi="Times New Roman" w:cs="Times New Roman"/>
          <w:b/>
        </w:rPr>
        <w:t xml:space="preserve">ROLNEGO LUB GOSPODARSTWA ROLNEGO CZŁONKA GOSPODARSTWA </w:t>
      </w:r>
    </w:p>
    <w:p w14:paraId="71760945" w14:textId="77777777" w:rsidR="00167FB1" w:rsidRDefault="00AD705A">
      <w:pPr>
        <w:spacing w:after="0" w:line="258" w:lineRule="auto"/>
        <w:ind w:left="2102" w:hanging="763"/>
      </w:pPr>
      <w:r>
        <w:rPr>
          <w:rFonts w:ascii="Times New Roman" w:eastAsia="Times New Roman" w:hAnsi="Times New Roman" w:cs="Times New Roman"/>
          <w:b/>
        </w:rPr>
        <w:t>DOMOWEGO WNIOSKODAWCY, WYRAŻONEJ W HEKTARACH PRZELICZENIOWYCH OGÓLNEJ POWIERZCHNI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4EA09D" w14:textId="77777777" w:rsidR="00167FB1" w:rsidRDefault="00AD705A">
      <w:pPr>
        <w:spacing w:after="51"/>
        <w:ind w:left="21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5B748D50" w14:textId="77777777" w:rsidR="00167FB1" w:rsidRDefault="00AD705A">
      <w:pPr>
        <w:spacing w:after="0" w:line="258" w:lineRule="auto"/>
        <w:ind w:left="209" w:hanging="10"/>
      </w:pPr>
      <w:r>
        <w:rPr>
          <w:rFonts w:ascii="Times New Roman" w:eastAsia="Times New Roman" w:hAnsi="Times New Roman" w:cs="Times New Roman"/>
          <w:b/>
        </w:rPr>
        <w:t>DANE CZŁONKA GOSPODARSTWA DOMOWEGO, KTÓREGO DOTYCZY OŚWIADCZENIE*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215E0D95" w14:textId="77777777" w:rsidR="00167FB1" w:rsidRDefault="00AD705A">
      <w:pPr>
        <w:spacing w:after="0"/>
        <w:ind w:left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03BC69A" w14:textId="77777777" w:rsidR="00167FB1" w:rsidRDefault="00AD705A">
      <w:pPr>
        <w:spacing w:after="15" w:line="268" w:lineRule="auto"/>
        <w:ind w:left="209" w:right="59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 Dla każdego członka gospodarstwa domowego, który osiąga dochody z gospodarstwa rolnego, należy wypełnić odrębne oświadczenie. </w:t>
      </w:r>
    </w:p>
    <w:p w14:paraId="003EC1A3" w14:textId="77777777" w:rsidR="00167FB1" w:rsidRDefault="00AD705A">
      <w:pPr>
        <w:spacing w:after="5"/>
        <w:ind w:left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2974CD5" w14:textId="77777777" w:rsidR="00167FB1" w:rsidRDefault="00AD705A">
      <w:pPr>
        <w:spacing w:after="4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016B26DB" w14:textId="77777777" w:rsidR="00167FB1" w:rsidRDefault="00AD705A">
      <w:pPr>
        <w:spacing w:after="87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………………………………………………………………………………………………………….. </w:t>
      </w:r>
    </w:p>
    <w:p w14:paraId="06BE4624" w14:textId="77777777" w:rsidR="00167FB1" w:rsidRDefault="00AD705A">
      <w:pPr>
        <w:spacing w:after="87"/>
        <w:ind w:left="224" w:hanging="1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4C957535" w14:textId="77777777" w:rsidR="00167FB1" w:rsidRDefault="00AD705A">
      <w:pPr>
        <w:spacing w:after="111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………………………………………………………………………………………………………….. </w:t>
      </w:r>
    </w:p>
    <w:p w14:paraId="1CBE49B3" w14:textId="77777777" w:rsidR="00167FB1" w:rsidRDefault="00AD705A">
      <w:pPr>
        <w:tabs>
          <w:tab w:val="center" w:pos="810"/>
          <w:tab w:val="center" w:pos="1630"/>
          <w:tab w:val="center" w:pos="2338"/>
          <w:tab w:val="center" w:pos="3046"/>
          <w:tab w:val="center" w:pos="3754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219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67FB1" w14:paraId="3F42D19B" w14:textId="77777777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0A87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C737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719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2A7C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A4A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D184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9FE0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35EE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D855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0BCD" w14:textId="77777777" w:rsidR="00167FB1" w:rsidRDefault="00AD705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5F8F" w14:textId="77777777" w:rsidR="00167FB1" w:rsidRDefault="00AD70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1700D4A" w14:textId="77777777" w:rsidR="00167FB1" w:rsidRDefault="00AD705A">
      <w:pPr>
        <w:spacing w:after="8"/>
        <w:ind w:left="3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BA8B87" w14:textId="77777777" w:rsidR="00167FB1" w:rsidRDefault="00AD705A">
      <w:pPr>
        <w:spacing w:after="127"/>
        <w:ind w:left="209" w:hanging="1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18)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878401" w14:textId="77777777" w:rsidR="00167FB1" w:rsidRDefault="00AD705A">
      <w:pPr>
        <w:spacing w:after="91"/>
        <w:ind w:left="214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EDFBDA8" w14:textId="77777777" w:rsidR="00167FB1" w:rsidRDefault="00AD705A">
      <w:pPr>
        <w:numPr>
          <w:ilvl w:val="0"/>
          <w:numId w:val="17"/>
        </w:numPr>
        <w:spacing w:after="18" w:line="262" w:lineRule="auto"/>
        <w:ind w:right="373" w:hanging="257"/>
        <w:jc w:val="both"/>
      </w:pPr>
      <w:r>
        <w:rPr>
          <w:rFonts w:ascii="Times New Roman" w:eastAsia="Times New Roman" w:hAnsi="Times New Roman" w:cs="Times New Roman"/>
          <w:sz w:val="18"/>
        </w:rPr>
        <w:t>Należy wypełnić w przypadku, gdy osoba nie ma numeru PESEL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87B9EB6" w14:textId="77777777" w:rsidR="00167FB1" w:rsidRDefault="00AD705A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848D4D" w14:textId="77777777" w:rsidR="00167FB1" w:rsidRDefault="00AD705A">
      <w:pPr>
        <w:spacing w:after="4" w:line="367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>Oświadczam, że w roku 2022</w:t>
      </w:r>
      <w:r>
        <w:rPr>
          <w:rFonts w:ascii="Times New Roman" w:eastAsia="Times New Roman" w:hAnsi="Times New Roman" w:cs="Times New Roman"/>
          <w:sz w:val="20"/>
          <w:vertAlign w:val="superscript"/>
        </w:rPr>
        <w:t>19)</w:t>
      </w:r>
      <w:r>
        <w:rPr>
          <w:rFonts w:ascii="Times New Roman" w:eastAsia="Times New Roman" w:hAnsi="Times New Roman" w:cs="Times New Roman"/>
          <w:sz w:val="20"/>
        </w:rPr>
        <w:t xml:space="preserve"> powierzchnia mojego gospodarstwa rolnego / gospodarstwa rolnego wyżej wymienionego członka mojego gospodarstwa domowego* w ha przeliczeniowych ogólnej powierzchni wynosiła: </w:t>
      </w:r>
    </w:p>
    <w:p w14:paraId="0D2D8D01" w14:textId="77777777" w:rsidR="00167FB1" w:rsidRDefault="00AD705A">
      <w:pPr>
        <w:spacing w:after="24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………………,…………. . </w:t>
      </w:r>
    </w:p>
    <w:p w14:paraId="27872486" w14:textId="77777777" w:rsidR="00167FB1" w:rsidRDefault="00AD705A">
      <w:pPr>
        <w:spacing w:after="175"/>
        <w:ind w:left="214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0690F543" w14:textId="77777777" w:rsidR="00167FB1" w:rsidRDefault="00AD705A">
      <w:pPr>
        <w:numPr>
          <w:ilvl w:val="0"/>
          <w:numId w:val="17"/>
        </w:numPr>
        <w:spacing w:after="15" w:line="268" w:lineRule="auto"/>
        <w:ind w:right="3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021DB0E2" w14:textId="77777777" w:rsidR="00167FB1" w:rsidRDefault="00AD705A">
      <w:pPr>
        <w:spacing w:after="106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1781A7" w14:textId="77777777" w:rsidR="00167FB1" w:rsidRDefault="00AD705A">
      <w:pPr>
        <w:spacing w:after="110" w:line="268" w:lineRule="auto"/>
        <w:ind w:left="209" w:right="59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r>
        <w:rPr>
          <w:rFonts w:ascii="Times New Roman" w:eastAsia="Times New Roman" w:hAnsi="Times New Roman" w:cs="Times New Roman"/>
          <w:sz w:val="18"/>
        </w:rPr>
        <w:t>Niepotrzebne skreślić.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D5BC4F" w14:textId="77777777" w:rsidR="00167FB1" w:rsidRDefault="00AD705A">
      <w:pPr>
        <w:spacing w:after="0"/>
        <w:ind w:left="214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AA60EF8" w14:textId="77777777" w:rsidR="00167FB1" w:rsidRDefault="00AD705A">
      <w:pPr>
        <w:spacing w:after="0" w:line="239" w:lineRule="auto"/>
        <w:ind w:left="214"/>
      </w:pPr>
      <w:r>
        <w:rPr>
          <w:rFonts w:ascii="Times New Roman" w:eastAsia="Times New Roman" w:hAnsi="Times New Roman" w:cs="Times New Roman"/>
          <w:b/>
          <w:i/>
        </w:rPr>
        <w:t xml:space="preserve">Oświadczam, że jestem świadoma/świadomy odpowiedzialności karnej za złożenie fałszywego oświadczenia. </w:t>
      </w:r>
    </w:p>
    <w:p w14:paraId="5F992BFD" w14:textId="77777777" w:rsidR="00167FB1" w:rsidRDefault="00AD705A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397855" w14:textId="77777777" w:rsidR="00167FB1" w:rsidRDefault="00AD705A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CA0C2D" w14:textId="77777777" w:rsidR="00167FB1" w:rsidRDefault="00AD705A">
      <w:pPr>
        <w:spacing w:after="111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41F622" w14:textId="77777777" w:rsidR="00167FB1" w:rsidRDefault="00AD705A">
      <w:pPr>
        <w:tabs>
          <w:tab w:val="center" w:pos="1112"/>
          <w:tab w:val="center" w:pos="2338"/>
          <w:tab w:val="center" w:pos="4045"/>
          <w:tab w:val="center" w:pos="6877"/>
        </w:tabs>
        <w:spacing w:after="11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 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 </w:t>
      </w:r>
    </w:p>
    <w:p w14:paraId="208C63C0" w14:textId="77777777" w:rsidR="00167FB1" w:rsidRDefault="00AD705A">
      <w:pPr>
        <w:tabs>
          <w:tab w:val="center" w:pos="796"/>
          <w:tab w:val="center" w:pos="1630"/>
          <w:tab w:val="center" w:pos="2338"/>
          <w:tab w:val="center" w:pos="3788"/>
          <w:tab w:val="center" w:pos="5171"/>
          <w:tab w:val="center" w:pos="6837"/>
        </w:tabs>
        <w:spacing w:after="92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(podpis wnioskodawcy) </w:t>
      </w:r>
    </w:p>
    <w:p w14:paraId="44DB77B8" w14:textId="77777777" w:rsidR="00167FB1" w:rsidRDefault="00AD705A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8CA5D0" w14:textId="77777777" w:rsidR="00167FB1" w:rsidRDefault="00AD705A">
      <w:pPr>
        <w:spacing w:after="17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C1D97A" w14:textId="77777777" w:rsidR="00167FB1" w:rsidRDefault="00AD705A">
      <w:pPr>
        <w:spacing w:after="115"/>
        <w:ind w:left="49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B664F3" w14:textId="10FA0699" w:rsidR="00167FB1" w:rsidRDefault="00167FB1" w:rsidP="00E53FC7">
      <w:pPr>
        <w:spacing w:after="112"/>
        <w:ind w:left="214"/>
      </w:pPr>
    </w:p>
    <w:p w14:paraId="7E871322" w14:textId="77777777" w:rsidR="00DF2680" w:rsidRPr="00EF13FB" w:rsidRDefault="00DF2680" w:rsidP="00DF2680">
      <w:pPr>
        <w:spacing w:after="105"/>
        <w:jc w:val="center"/>
        <w:rPr>
          <w:rFonts w:ascii="Arial" w:hAnsi="Arial" w:cs="Arial"/>
          <w:b/>
          <w:szCs w:val="22"/>
        </w:rPr>
      </w:pPr>
      <w:r w:rsidRPr="00EF13FB">
        <w:rPr>
          <w:rFonts w:ascii="Arial" w:hAnsi="Arial" w:cs="Arial"/>
          <w:b/>
          <w:szCs w:val="22"/>
        </w:rPr>
        <w:lastRenderedPageBreak/>
        <w:t xml:space="preserve">KLAUZULA INFORMACYJNA O PRZETWARZANIU DANYCH W </w:t>
      </w:r>
      <w:r>
        <w:rPr>
          <w:rFonts w:ascii="Arial" w:hAnsi="Arial" w:cs="Arial"/>
          <w:b/>
          <w:szCs w:val="22"/>
        </w:rPr>
        <w:t>CELU REALIZACJI PROGRAMU „DODATEK OSŁONOWY”</w:t>
      </w:r>
    </w:p>
    <w:p w14:paraId="1EF5E9FA" w14:textId="77777777" w:rsidR="00DF2680" w:rsidRPr="00EF13FB" w:rsidRDefault="00DF2680" w:rsidP="00DF2680">
      <w:pPr>
        <w:spacing w:after="105"/>
        <w:rPr>
          <w:rFonts w:ascii="Arial" w:hAnsi="Arial" w:cs="Arial"/>
          <w:color w:val="333333"/>
          <w:szCs w:val="22"/>
        </w:rPr>
      </w:pPr>
      <w:r w:rsidRPr="00EF13FB">
        <w:rPr>
          <w:rFonts w:ascii="Arial" w:hAnsi="Arial" w:cs="Arial"/>
          <w:b/>
          <w:szCs w:val="22"/>
        </w:rPr>
        <w:t xml:space="preserve">Administratorem </w:t>
      </w:r>
      <w:r w:rsidRPr="00EF13FB">
        <w:rPr>
          <w:rFonts w:ascii="Arial" w:hAnsi="Arial" w:cs="Arial"/>
          <w:szCs w:val="22"/>
        </w:rPr>
        <w:t>podanych przez Panią/Pana danych będzie</w:t>
      </w:r>
      <w:r w:rsidRPr="00D378A9">
        <w:t xml:space="preserve"> </w:t>
      </w:r>
      <w:r w:rsidRPr="00D378A9">
        <w:rPr>
          <w:rFonts w:ascii="Arial" w:hAnsi="Arial" w:cs="Arial"/>
          <w:szCs w:val="22"/>
        </w:rPr>
        <w:t xml:space="preserve">Gminny Ośrodek Pomocy Społecznej  z </w:t>
      </w:r>
      <w:r>
        <w:rPr>
          <w:rFonts w:ascii="Arial" w:hAnsi="Arial" w:cs="Arial"/>
          <w:szCs w:val="22"/>
        </w:rPr>
        <w:t>siedzibą ul. 1 Maja 37</w:t>
      </w:r>
      <w:r w:rsidRPr="00D378A9">
        <w:rPr>
          <w:rFonts w:ascii="Arial" w:hAnsi="Arial" w:cs="Arial"/>
          <w:szCs w:val="22"/>
        </w:rPr>
        <w:t>, 98-322 Rząśnia, kontakt mailowy pod adresem: gops@rzasnia.pl  tel.: 44 6317184</w:t>
      </w:r>
      <w:r>
        <w:rPr>
          <w:rFonts w:ascii="Arial" w:hAnsi="Arial" w:cs="Arial"/>
          <w:szCs w:val="22"/>
        </w:rPr>
        <w:t xml:space="preserve"> </w:t>
      </w:r>
      <w:r w:rsidRPr="00EF13FB">
        <w:rPr>
          <w:rFonts w:ascii="Arial" w:hAnsi="Arial" w:cs="Arial"/>
          <w:szCs w:val="22"/>
        </w:rPr>
        <w:t>,</w:t>
      </w:r>
    </w:p>
    <w:p w14:paraId="5B1DE194" w14:textId="77777777" w:rsidR="00DF2680" w:rsidRPr="00EF13FB" w:rsidRDefault="00DF2680" w:rsidP="00DF2680">
      <w:pPr>
        <w:pStyle w:val="Akapitzlist"/>
        <w:numPr>
          <w:ilvl w:val="0"/>
          <w:numId w:val="1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EF13FB">
        <w:rPr>
          <w:rStyle w:val="FontStyle25"/>
          <w:rFonts w:ascii="Arial" w:hAnsi="Arial" w:cs="Arial"/>
          <w:sz w:val="22"/>
          <w:szCs w:val="22"/>
        </w:rPr>
        <w:t>W sprawie danych osobowych może Pani/Pan kontaktować się z I</w:t>
      </w:r>
      <w:r w:rsidRPr="00EF13FB">
        <w:rPr>
          <w:rFonts w:ascii="Arial" w:hAnsi="Arial" w:cs="Arial"/>
          <w:sz w:val="22"/>
          <w:szCs w:val="22"/>
        </w:rPr>
        <w:t xml:space="preserve">nspektorem Ochrony Danych, adres e-mail: </w:t>
      </w:r>
      <w:hyperlink r:id="rId7" w:history="1">
        <w:r w:rsidRPr="00F16998">
          <w:rPr>
            <w:rStyle w:val="Hipercze"/>
            <w:rFonts w:ascii="Arial" w:hAnsi="Arial" w:cs="Arial"/>
            <w:sz w:val="22"/>
            <w:szCs w:val="22"/>
          </w:rPr>
          <w:t>artur.wojtaszczyk@elitpartner.pl</w:t>
        </w:r>
      </w:hyperlink>
    </w:p>
    <w:p w14:paraId="2463C8BA" w14:textId="77777777" w:rsidR="00DF2680" w:rsidRPr="00EF13FB" w:rsidRDefault="00DF2680" w:rsidP="00DF2680">
      <w:pPr>
        <w:numPr>
          <w:ilvl w:val="0"/>
          <w:numId w:val="18"/>
        </w:numPr>
        <w:rPr>
          <w:rFonts w:ascii="Arial" w:hAnsi="Arial" w:cs="Arial"/>
          <w:szCs w:val="22"/>
        </w:rPr>
      </w:pPr>
      <w:r w:rsidRPr="00EF13FB">
        <w:rPr>
          <w:rFonts w:ascii="Arial" w:hAnsi="Arial" w:cs="Arial"/>
          <w:szCs w:val="22"/>
        </w:rPr>
        <w:t>Pani/Pana dane osobowe są przetwarzane na podstawie art. 6 ust. 1 lit. c i e RODO tj. przetwarzanie jest niezbędne do wypełnienia obowiązku prawnego ciążącego na administratorze, jak również przetwarzanie jest niezbędne dla wykonania zadania realizowanego w interesie publicznym lub w ramach sprawowania władzy publicznej powierzonej administratorowi, w celu realizacji:</w:t>
      </w:r>
    </w:p>
    <w:p w14:paraId="231858DF" w14:textId="77777777" w:rsidR="00DF2680" w:rsidRPr="009424A4" w:rsidRDefault="00DF2680" w:rsidP="00DF2680">
      <w:pPr>
        <w:numPr>
          <w:ilvl w:val="1"/>
          <w:numId w:val="18"/>
        </w:numPr>
        <w:rPr>
          <w:rFonts w:asciiTheme="minorBidi" w:hAnsiTheme="minorBidi" w:cstheme="minorBidi"/>
          <w:color w:val="auto"/>
          <w:szCs w:val="22"/>
        </w:rPr>
      </w:pPr>
      <w:r w:rsidRPr="009424A4">
        <w:rPr>
          <w:rFonts w:asciiTheme="minorBidi" w:hAnsiTheme="minorBidi" w:cstheme="minorBidi"/>
          <w:color w:val="auto"/>
          <w:szCs w:val="22"/>
        </w:rPr>
        <w:t>Art.2 ust.14 ustawy z dnia 17 grudnia 2021 r – o dodatku osłonowym zmienionej ustawą z dnia 7.12.2023 r. o zmianie ustaw w celu wsparcia odbiorców energii elektrycznej, paliw gazowych i ciepła</w:t>
      </w:r>
    </w:p>
    <w:p w14:paraId="7816198E" w14:textId="77777777" w:rsidR="00DF2680" w:rsidRPr="009424A4" w:rsidRDefault="00DF2680" w:rsidP="00DF2680">
      <w:pPr>
        <w:ind w:left="1410"/>
        <w:rPr>
          <w:rFonts w:asciiTheme="minorBidi" w:hAnsiTheme="minorBidi" w:cstheme="minorBidi"/>
          <w:color w:val="auto"/>
        </w:rPr>
      </w:pPr>
      <w:r w:rsidRPr="009424A4">
        <w:rPr>
          <w:rFonts w:asciiTheme="minorBidi" w:hAnsiTheme="minorBidi" w:cstheme="minorBidi"/>
          <w:color w:val="auto"/>
          <w:szCs w:val="22"/>
        </w:rPr>
        <w:t xml:space="preserve">w zw. Art. 411 ust. 10N pkt.2 </w:t>
      </w:r>
      <w:r w:rsidRPr="009424A4">
        <w:rPr>
          <w:rFonts w:asciiTheme="minorBidi" w:hAnsiTheme="minorBidi" w:cstheme="minorBidi"/>
          <w:color w:val="auto"/>
        </w:rPr>
        <w:t>Prawa Ochrony Środowiska</w:t>
      </w:r>
    </w:p>
    <w:p w14:paraId="02DF65C9" w14:textId="77777777" w:rsidR="00DF2680" w:rsidRPr="009424A4" w:rsidRDefault="00DF2680" w:rsidP="00DF2680">
      <w:pPr>
        <w:ind w:left="1410"/>
        <w:rPr>
          <w:rFonts w:asciiTheme="minorBidi" w:hAnsiTheme="minorBidi" w:cstheme="minorBidi"/>
          <w:color w:val="auto"/>
          <w:szCs w:val="22"/>
        </w:rPr>
      </w:pPr>
      <w:r w:rsidRPr="009424A4">
        <w:rPr>
          <w:rFonts w:asciiTheme="minorBidi" w:hAnsiTheme="minorBidi" w:cstheme="minorBidi"/>
          <w:color w:val="auto"/>
        </w:rPr>
        <w:t xml:space="preserve">w zw. Art.29 Ustawy o Świadczeniach Rodzinnych </w:t>
      </w:r>
    </w:p>
    <w:p w14:paraId="4F50739C" w14:textId="77777777" w:rsidR="00DF2680" w:rsidRPr="00EF13FB" w:rsidRDefault="00DF2680" w:rsidP="00DF2680">
      <w:pPr>
        <w:pStyle w:val="Akapitzlist"/>
        <w:numPr>
          <w:ilvl w:val="0"/>
          <w:numId w:val="18"/>
        </w:numPr>
        <w:spacing w:after="160" w:line="256" w:lineRule="auto"/>
        <w:rPr>
          <w:rStyle w:val="FontStyle25"/>
          <w:rFonts w:ascii="Arial" w:hAnsi="Arial" w:cs="Arial"/>
          <w:sz w:val="22"/>
          <w:szCs w:val="22"/>
        </w:rPr>
      </w:pPr>
      <w:r w:rsidRPr="00EF13FB">
        <w:rPr>
          <w:rStyle w:val="FontStyle25"/>
          <w:rFonts w:ascii="Arial" w:hAnsi="Arial" w:cs="Arial"/>
          <w:sz w:val="22"/>
          <w:szCs w:val="22"/>
        </w:rPr>
        <w:t>W związku z przetwarzaniem danych w celu wskazanym powyżej, Pani/Pana dane osobowe mogą być udostępniane innym odbiorcom lub kategoriom odbiorców. Odbiorcami danych mogą być:</w:t>
      </w:r>
    </w:p>
    <w:p w14:paraId="5C700C3A" w14:textId="77777777" w:rsidR="00DF2680" w:rsidRPr="00EF13FB" w:rsidRDefault="00DF2680" w:rsidP="00DF2680">
      <w:pPr>
        <w:pStyle w:val="Akapitzlist"/>
        <w:numPr>
          <w:ilvl w:val="0"/>
          <w:numId w:val="19"/>
        </w:numPr>
        <w:spacing w:after="160" w:line="256" w:lineRule="auto"/>
        <w:ind w:left="1418"/>
        <w:rPr>
          <w:rStyle w:val="FontStyle25"/>
          <w:rFonts w:ascii="Arial" w:hAnsi="Arial" w:cs="Arial"/>
          <w:sz w:val="22"/>
          <w:szCs w:val="22"/>
        </w:rPr>
      </w:pPr>
      <w:r w:rsidRPr="00EF13FB">
        <w:rPr>
          <w:rStyle w:val="FontStyle25"/>
          <w:rFonts w:ascii="Arial" w:hAnsi="Arial" w:cs="Arial"/>
          <w:sz w:val="22"/>
          <w:szCs w:val="22"/>
        </w:rPr>
        <w:t>podmioty upoważnione do odbioru Pani/Pana danych osobowych na podstawie odpowiednich przepisów prawa;</w:t>
      </w:r>
    </w:p>
    <w:p w14:paraId="5191F4C5" w14:textId="77777777" w:rsidR="00DF2680" w:rsidRPr="00EF13FB" w:rsidRDefault="00DF2680" w:rsidP="00DF2680">
      <w:pPr>
        <w:pStyle w:val="Akapitzlist"/>
        <w:numPr>
          <w:ilvl w:val="0"/>
          <w:numId w:val="19"/>
        </w:numPr>
        <w:spacing w:after="160" w:line="256" w:lineRule="auto"/>
        <w:ind w:left="1418"/>
        <w:rPr>
          <w:rStyle w:val="FontStyle25"/>
          <w:rFonts w:ascii="Arial" w:hAnsi="Arial" w:cs="Arial"/>
          <w:sz w:val="22"/>
          <w:szCs w:val="22"/>
        </w:rPr>
      </w:pPr>
      <w:r w:rsidRPr="00EF13FB">
        <w:rPr>
          <w:rStyle w:val="FontStyle25"/>
          <w:rFonts w:ascii="Arial" w:hAnsi="Arial" w:cs="Arial"/>
          <w:sz w:val="22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14:paraId="67681264" w14:textId="77777777" w:rsidR="00DF2680" w:rsidRPr="00EF13FB" w:rsidRDefault="00DF2680" w:rsidP="00DF2680">
      <w:pPr>
        <w:spacing w:line="256" w:lineRule="auto"/>
        <w:rPr>
          <w:rStyle w:val="FontStyle25"/>
          <w:rFonts w:ascii="Arial" w:hAnsi="Arial" w:cs="Arial"/>
          <w:szCs w:val="22"/>
        </w:rPr>
      </w:pPr>
      <w:r>
        <w:rPr>
          <w:rStyle w:val="FontStyle25"/>
          <w:rFonts w:ascii="Arial" w:hAnsi="Arial" w:cs="Arial"/>
          <w:szCs w:val="22"/>
        </w:rPr>
        <w:t xml:space="preserve">4. </w:t>
      </w:r>
      <w:r w:rsidRPr="00EF13FB">
        <w:rPr>
          <w:rStyle w:val="FontStyle25"/>
          <w:rFonts w:ascii="Arial" w:hAnsi="Arial" w:cs="Arial"/>
          <w:szCs w:val="22"/>
        </w:rPr>
        <w:t>Odmowa podania danych osobowych jest równoznaczna z brakiem możliwości skorzystania ze wsparcia finansowego przewidzianego w ww. ustawach.</w:t>
      </w:r>
    </w:p>
    <w:p w14:paraId="1E966497" w14:textId="77777777" w:rsidR="00DF2680" w:rsidRPr="00EF13FB" w:rsidRDefault="00DF2680" w:rsidP="00DF2680">
      <w:pPr>
        <w:spacing w:line="256" w:lineRule="auto"/>
        <w:rPr>
          <w:rStyle w:val="FontStyle25"/>
          <w:rFonts w:ascii="Arial" w:hAnsi="Arial" w:cs="Arial"/>
          <w:szCs w:val="22"/>
        </w:rPr>
      </w:pPr>
      <w:r>
        <w:rPr>
          <w:rStyle w:val="FontStyle25"/>
          <w:rFonts w:ascii="Arial" w:hAnsi="Arial" w:cs="Arial"/>
          <w:szCs w:val="22"/>
        </w:rPr>
        <w:t xml:space="preserve">5. </w:t>
      </w:r>
      <w:r w:rsidRPr="00EF13FB">
        <w:rPr>
          <w:rStyle w:val="FontStyle25"/>
          <w:rFonts w:ascii="Arial" w:hAnsi="Arial" w:cs="Arial"/>
          <w:szCs w:val="22"/>
        </w:rPr>
        <w:t>Pani/Pana dane będą przetwarzane przez okresy wskazane przepisami prawa w zależności od rodzaju udzielonego wsparcia finansowego.</w:t>
      </w:r>
    </w:p>
    <w:p w14:paraId="0A9DBBAB" w14:textId="77777777" w:rsidR="00DF2680" w:rsidRPr="00EF13FB" w:rsidRDefault="00DF2680" w:rsidP="00DF2680">
      <w:pPr>
        <w:spacing w:line="256" w:lineRule="auto"/>
        <w:rPr>
          <w:rStyle w:val="FontStyle25"/>
          <w:rFonts w:ascii="Arial" w:hAnsi="Arial" w:cs="Arial"/>
          <w:szCs w:val="22"/>
        </w:rPr>
      </w:pPr>
      <w:r>
        <w:rPr>
          <w:rStyle w:val="FontStyle25"/>
          <w:rFonts w:ascii="Arial" w:hAnsi="Arial" w:cs="Arial"/>
          <w:szCs w:val="22"/>
        </w:rPr>
        <w:t xml:space="preserve">6. </w:t>
      </w:r>
      <w:r w:rsidRPr="00EF13FB">
        <w:rPr>
          <w:rStyle w:val="FontStyle25"/>
          <w:rFonts w:ascii="Arial" w:hAnsi="Arial" w:cs="Arial"/>
          <w:szCs w:val="22"/>
        </w:rPr>
        <w:t>Pani/Pana dane osobowe znajdują się w zbiorze dan</w:t>
      </w:r>
      <w:r>
        <w:rPr>
          <w:rStyle w:val="FontStyle25"/>
          <w:rFonts w:ascii="Arial" w:hAnsi="Arial" w:cs="Arial"/>
          <w:szCs w:val="22"/>
        </w:rPr>
        <w:t xml:space="preserve">ych Gminnego Ośrodka Pomocy Społecznej w Rząśni </w:t>
      </w:r>
      <w:r w:rsidRPr="00EF13FB">
        <w:rPr>
          <w:rStyle w:val="FontStyle25"/>
          <w:rFonts w:ascii="Arial" w:hAnsi="Arial" w:cs="Arial"/>
          <w:szCs w:val="22"/>
        </w:rPr>
        <w:t>i przysługuje Pani/Panu prawo dostępu do treści swoich danych, sprostowania, usunięcia lub ograniczenia ich przetwarzania, a także zgłoszenia sprzeciwu oraz skorzystania z innych praw zgodnych z obowiązującymi regulacjami prawnymi.</w:t>
      </w:r>
    </w:p>
    <w:p w14:paraId="6035352F" w14:textId="77777777" w:rsidR="00DF2680" w:rsidRPr="00EF13FB" w:rsidRDefault="00DF2680" w:rsidP="00DF2680">
      <w:pPr>
        <w:spacing w:line="256" w:lineRule="auto"/>
        <w:rPr>
          <w:rStyle w:val="FontStyle25"/>
          <w:rFonts w:ascii="Arial" w:hAnsi="Arial" w:cs="Arial"/>
          <w:szCs w:val="22"/>
        </w:rPr>
      </w:pPr>
      <w:r>
        <w:rPr>
          <w:rStyle w:val="FontStyle25"/>
          <w:rFonts w:ascii="Arial" w:hAnsi="Arial" w:cs="Arial"/>
          <w:szCs w:val="22"/>
        </w:rPr>
        <w:t xml:space="preserve">8. </w:t>
      </w:r>
      <w:r w:rsidRPr="00EF13FB">
        <w:rPr>
          <w:rStyle w:val="FontStyle25"/>
          <w:rFonts w:ascii="Arial" w:hAnsi="Arial" w:cs="Arial"/>
          <w:szCs w:val="22"/>
        </w:rPr>
        <w:t>Ma Pani/Pan prawo wniesienia skargi do organu nadzorczego, gdy uzna Pani/Pan, że przetwarzanie danych osobowych narusza przepisy dotyczące ochrony danych osobowych.</w:t>
      </w:r>
    </w:p>
    <w:p w14:paraId="74463066" w14:textId="77777777" w:rsidR="00DF2680" w:rsidRPr="00EF13FB" w:rsidRDefault="00DF2680" w:rsidP="00DF2680">
      <w:pPr>
        <w:spacing w:line="256" w:lineRule="auto"/>
        <w:rPr>
          <w:rStyle w:val="FontStyle25"/>
          <w:rFonts w:ascii="Arial" w:hAnsi="Arial" w:cs="Arial"/>
          <w:szCs w:val="22"/>
        </w:rPr>
      </w:pPr>
      <w:r>
        <w:rPr>
          <w:rStyle w:val="FontStyle25"/>
          <w:rFonts w:ascii="Arial" w:hAnsi="Arial" w:cs="Arial"/>
          <w:szCs w:val="22"/>
        </w:rPr>
        <w:t xml:space="preserve">9. </w:t>
      </w:r>
      <w:r w:rsidRPr="00EF13FB">
        <w:rPr>
          <w:rStyle w:val="FontStyle25"/>
          <w:rFonts w:ascii="Arial" w:hAnsi="Arial" w:cs="Arial"/>
          <w:szCs w:val="22"/>
        </w:rPr>
        <w:t>Pani/Pana dane osobowe będą przechowywane w sposób zapewniający poufność, integralność oraz dostępność zgodnie z przepisami prawa obowiązującymi na terytorium Rzeczypospolitej Polskiej.</w:t>
      </w:r>
    </w:p>
    <w:p w14:paraId="43BBC193" w14:textId="77777777" w:rsidR="00DF2680" w:rsidRPr="00EF13FB" w:rsidRDefault="00DF2680" w:rsidP="00DF2680">
      <w:pPr>
        <w:spacing w:line="256" w:lineRule="auto"/>
        <w:rPr>
          <w:rStyle w:val="FontStyle25"/>
          <w:rFonts w:ascii="Arial" w:hAnsi="Arial" w:cs="Arial"/>
          <w:szCs w:val="22"/>
        </w:rPr>
      </w:pPr>
      <w:r>
        <w:rPr>
          <w:rStyle w:val="FontStyle25"/>
          <w:rFonts w:ascii="Arial" w:hAnsi="Arial" w:cs="Arial"/>
          <w:szCs w:val="22"/>
        </w:rPr>
        <w:t xml:space="preserve">10. </w:t>
      </w:r>
      <w:r w:rsidRPr="00EF13FB">
        <w:rPr>
          <w:rStyle w:val="FontStyle25"/>
          <w:rFonts w:ascii="Arial" w:hAnsi="Arial" w:cs="Arial"/>
          <w:szCs w:val="22"/>
        </w:rPr>
        <w:t>Pani/Pana dane nie będą przekazywane do państwa trzeciego, chyba że wystąpi uzasadniona prawem okoliczność ich przekazania.</w:t>
      </w:r>
    </w:p>
    <w:p w14:paraId="14FDFC72" w14:textId="77777777" w:rsidR="00DF2680" w:rsidRPr="00EF13FB" w:rsidRDefault="00DF2680" w:rsidP="00DF2680">
      <w:pPr>
        <w:spacing w:line="256" w:lineRule="auto"/>
        <w:rPr>
          <w:rStyle w:val="FontStyle25"/>
          <w:rFonts w:ascii="Arial" w:hAnsi="Arial" w:cs="Arial"/>
          <w:szCs w:val="22"/>
        </w:rPr>
      </w:pPr>
      <w:r>
        <w:rPr>
          <w:rStyle w:val="FontStyle25"/>
          <w:rFonts w:ascii="Arial" w:hAnsi="Arial" w:cs="Arial"/>
          <w:szCs w:val="22"/>
        </w:rPr>
        <w:t xml:space="preserve">11. </w:t>
      </w:r>
      <w:r w:rsidRPr="00EF13FB">
        <w:rPr>
          <w:rStyle w:val="FontStyle25"/>
          <w:rFonts w:ascii="Arial" w:hAnsi="Arial" w:cs="Arial"/>
          <w:szCs w:val="22"/>
        </w:rPr>
        <w:t>Pani/Pana dane nie będą podlegały procesowi profilowania.</w:t>
      </w:r>
    </w:p>
    <w:p w14:paraId="7DBE09B3" w14:textId="77777777" w:rsidR="00DF2680" w:rsidRDefault="00DF2680" w:rsidP="00E53FC7">
      <w:pPr>
        <w:spacing w:after="112"/>
        <w:ind w:left="214"/>
      </w:pPr>
    </w:p>
    <w:sectPr w:rsidR="00DF2680">
      <w:headerReference w:type="even" r:id="rId8"/>
      <w:headerReference w:type="default" r:id="rId9"/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BDF6" w14:textId="77777777" w:rsidR="00AD0953" w:rsidRDefault="00AD0953">
      <w:pPr>
        <w:spacing w:after="0" w:line="240" w:lineRule="auto"/>
      </w:pPr>
      <w:r>
        <w:separator/>
      </w:r>
    </w:p>
  </w:endnote>
  <w:endnote w:type="continuationSeparator" w:id="0">
    <w:p w14:paraId="2D1F2FDC" w14:textId="77777777" w:rsidR="00AD0953" w:rsidRDefault="00AD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8BCD" w14:textId="77777777" w:rsidR="00AD0953" w:rsidRDefault="00AD0953">
      <w:pPr>
        <w:spacing w:after="79"/>
        <w:ind w:left="398"/>
      </w:pPr>
      <w:r>
        <w:separator/>
      </w:r>
    </w:p>
  </w:footnote>
  <w:footnote w:type="continuationSeparator" w:id="0">
    <w:p w14:paraId="5C25DFCC" w14:textId="77777777" w:rsidR="00AD0953" w:rsidRDefault="00AD0953">
      <w:pPr>
        <w:spacing w:after="79"/>
        <w:ind w:left="398"/>
      </w:pPr>
      <w:r>
        <w:continuationSeparator/>
      </w:r>
    </w:p>
  </w:footnote>
  <w:footnote w:id="1">
    <w:p w14:paraId="2ABC467B" w14:textId="44D1DF23" w:rsidR="00167FB1" w:rsidRDefault="00167FB1" w:rsidP="00323BB0">
      <w:pPr>
        <w:pStyle w:val="footnotedescription"/>
        <w:spacing w:after="0" w:line="259" w:lineRule="auto"/>
        <w:ind w:left="0" w:right="0" w:firstLine="0"/>
        <w:jc w:val="left"/>
      </w:pPr>
    </w:p>
  </w:footnote>
  <w:footnote w:id="2">
    <w:p w14:paraId="1AD4A3BB" w14:textId="2937DB78" w:rsidR="00E53FC7" w:rsidRDefault="00E53FC7">
      <w:pPr>
        <w:pStyle w:val="footnotedescription"/>
        <w:spacing w:after="0" w:line="278" w:lineRule="auto"/>
        <w:ind w:left="442" w:right="630" w:hanging="257"/>
        <w:rPr>
          <w:szCs w:val="18"/>
        </w:rPr>
      </w:pPr>
      <w:r w:rsidRPr="00E53FC7">
        <w:rPr>
          <w:szCs w:val="18"/>
          <w:vertAlign w:val="superscript"/>
        </w:rPr>
        <w:t>16</w:t>
      </w:r>
      <w:r w:rsidRPr="00E53FC7">
        <w:rPr>
          <w:szCs w:val="18"/>
        </w:rPr>
        <w:t xml:space="preserve"> ) 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2C849BC2" w14:textId="619B3888" w:rsidR="00167FB1" w:rsidRPr="00E53FC7" w:rsidRDefault="00E53FC7">
      <w:pPr>
        <w:pStyle w:val="footnotedescription"/>
        <w:spacing w:after="0" w:line="278" w:lineRule="auto"/>
        <w:ind w:left="442" w:right="630" w:hanging="257"/>
        <w:rPr>
          <w:szCs w:val="18"/>
        </w:rPr>
      </w:pPr>
      <w:r w:rsidRPr="00E53FC7">
        <w:rPr>
          <w:szCs w:val="18"/>
          <w:vertAlign w:val="superscript"/>
        </w:rPr>
        <w:t>17</w:t>
      </w:r>
      <w:r w:rsidRPr="00E53FC7">
        <w:rPr>
          <w:szCs w:val="18"/>
        </w:rPr>
        <w:t xml:space="preserve"> ) W oświadczeniu należy wpisać następujące rodzaje dochodów, które zgodnie z art. 2 ust. 14 ustawy z dnia 17 grudnia 2021 r. o dodatku osłonowym w związku z art. 411 ust. 10i ustawy z dnia 27 kwietnia 2001 r. – Prawo ochrony środowiska i art. 3 pkt 1 lit. c ustawy z dnia 28 listopada 2003 r. o świadczeniach rodzinnych (Dz. U. z 2023 r. poz. 390, z </w:t>
      </w:r>
      <w:proofErr w:type="spellStart"/>
      <w:r w:rsidRPr="00E53FC7">
        <w:rPr>
          <w:szCs w:val="18"/>
        </w:rPr>
        <w:t>późn</w:t>
      </w:r>
      <w:proofErr w:type="spellEnd"/>
      <w:r w:rsidRPr="00E53FC7">
        <w:rPr>
          <w:szCs w:val="18"/>
        </w:rPr>
        <w:t>. zm.) nie podlegają opodatkowaniu podatkiem dochodowym od osób fizycznych: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E225" w14:textId="77777777" w:rsidR="00167FB1" w:rsidRDefault="00AD705A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86C99F" wp14:editId="60F1990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7504" name="Group 27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7505" name="Shape 2750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04" style="width:493.228pt;height:0.75pt;position:absolute;mso-position-horizontal-relative:page;mso-position-horizontal:absolute;margin-left:51.0236pt;mso-position-vertical-relative:page;margin-top:59.7498pt;" coordsize="62639,95">
              <v:shape id="Shape 2750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C2879CF" w14:textId="77777777" w:rsidR="00167FB1" w:rsidRDefault="00AD705A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59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286139"/>
      <w:docPartObj>
        <w:docPartGallery w:val="Page Numbers (Top of Page)"/>
        <w:docPartUnique/>
      </w:docPartObj>
    </w:sdtPr>
    <w:sdtContent>
      <w:p w14:paraId="07445CD6" w14:textId="7AD8D794" w:rsidR="00323BB0" w:rsidRDefault="00323BB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57B21" w14:textId="77777777" w:rsidR="00323BB0" w:rsidRDefault="0032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47"/>
    <w:multiLevelType w:val="hybridMultilevel"/>
    <w:tmpl w:val="CB84448A"/>
    <w:lvl w:ilvl="0" w:tplc="E8DAACBE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78FA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28E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A80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6B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0D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CD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A8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65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C3D77"/>
    <w:multiLevelType w:val="hybridMultilevel"/>
    <w:tmpl w:val="8E0E4482"/>
    <w:lvl w:ilvl="0" w:tplc="C254C556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85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60A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A5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04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66F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845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AD7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02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A41BA"/>
    <w:multiLevelType w:val="hybridMultilevel"/>
    <w:tmpl w:val="9E6658E4"/>
    <w:lvl w:ilvl="0" w:tplc="9FBC5560">
      <w:start w:val="9"/>
      <w:numFmt w:val="decimal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C3DAFA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9B4C21E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7F18423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60DA119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AFCEE7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3DB0D40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11F6728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6D4DED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09885AD5"/>
    <w:multiLevelType w:val="hybridMultilevel"/>
    <w:tmpl w:val="EC0A0396"/>
    <w:lvl w:ilvl="0" w:tplc="06042226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4CF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1647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8215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C6C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A42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0D0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C04F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C6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174B8"/>
    <w:multiLevelType w:val="hybridMultilevel"/>
    <w:tmpl w:val="FFF87C36"/>
    <w:lvl w:ilvl="0" w:tplc="AFCC9574">
      <w:start w:val="1"/>
      <w:numFmt w:val="bullet"/>
      <w:lvlText w:val="–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80B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09A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6C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A75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A19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4B0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A77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D076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22F2E"/>
    <w:multiLevelType w:val="hybridMultilevel"/>
    <w:tmpl w:val="46E08C42"/>
    <w:lvl w:ilvl="0" w:tplc="56DCBED8">
      <w:start w:val="18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06A0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DDE2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B309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76EB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9CA056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3DEA9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FC21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1DBE8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17432B0E"/>
    <w:multiLevelType w:val="hybridMultilevel"/>
    <w:tmpl w:val="DC1CA730"/>
    <w:lvl w:ilvl="0" w:tplc="88989C7C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0A376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847D8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E197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FE74FA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D4CD6A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98242E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874A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CAF5D6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D26644"/>
    <w:multiLevelType w:val="hybridMultilevel"/>
    <w:tmpl w:val="BD54B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5A4F2B6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684C20"/>
    <w:multiLevelType w:val="hybridMultilevel"/>
    <w:tmpl w:val="5E30B672"/>
    <w:lvl w:ilvl="0" w:tplc="E814E356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064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92D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56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0C0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0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82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6C8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E6FE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46915"/>
    <w:multiLevelType w:val="hybridMultilevel"/>
    <w:tmpl w:val="49745372"/>
    <w:lvl w:ilvl="0" w:tplc="CEE23D04">
      <w:start w:val="1"/>
      <w:numFmt w:val="decimalZero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80966">
      <w:start w:val="1"/>
      <w:numFmt w:val="decimalZero"/>
      <w:lvlText w:val="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CC985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4DE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841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C5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0322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80A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C656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0B33E0"/>
    <w:multiLevelType w:val="hybridMultilevel"/>
    <w:tmpl w:val="9DB0FECE"/>
    <w:lvl w:ilvl="0" w:tplc="B6CA067E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B0A9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E80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A0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202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02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4B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E6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4B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4E02AE"/>
    <w:multiLevelType w:val="hybridMultilevel"/>
    <w:tmpl w:val="D706857E"/>
    <w:lvl w:ilvl="0" w:tplc="CE8A3520">
      <w:start w:val="5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48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AC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0E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4C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61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48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22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AB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423225"/>
    <w:multiLevelType w:val="hybridMultilevel"/>
    <w:tmpl w:val="F7FAE0C6"/>
    <w:lvl w:ilvl="0" w:tplc="89DC4F28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AC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0C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29F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4C2D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68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06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4E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4F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5F14EC"/>
    <w:multiLevelType w:val="hybridMultilevel"/>
    <w:tmpl w:val="8D30058C"/>
    <w:lvl w:ilvl="0" w:tplc="4E023962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EC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3A8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E3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142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0C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8EE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E7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A9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370694"/>
    <w:multiLevelType w:val="hybridMultilevel"/>
    <w:tmpl w:val="1EEA7DE0"/>
    <w:lvl w:ilvl="0" w:tplc="EFA65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A4F2B6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34673"/>
    <w:multiLevelType w:val="hybridMultilevel"/>
    <w:tmpl w:val="D3FE759A"/>
    <w:lvl w:ilvl="0" w:tplc="00F8A0FA">
      <w:start w:val="12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03A9380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F9062870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CBE2333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D4C0849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EE8312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AB20FA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984787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FD41442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687051EE"/>
    <w:multiLevelType w:val="hybridMultilevel"/>
    <w:tmpl w:val="AEFEB742"/>
    <w:lvl w:ilvl="0" w:tplc="0D1A0B1A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E84FF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2E11D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40A97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AED8B6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28F1D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8432A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2C9CA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2EE37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D553D7"/>
    <w:multiLevelType w:val="hybridMultilevel"/>
    <w:tmpl w:val="4538F7DE"/>
    <w:lvl w:ilvl="0" w:tplc="94948180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EF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30E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266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2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28F8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225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BEB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6C26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D91FCF"/>
    <w:multiLevelType w:val="hybridMultilevel"/>
    <w:tmpl w:val="0818EEA4"/>
    <w:lvl w:ilvl="0" w:tplc="AB1CDA78">
      <w:start w:val="1"/>
      <w:numFmt w:val="decimalZero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4B8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890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6ECD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6A2B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8CA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F4D5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604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047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0867523">
    <w:abstractNumId w:val="0"/>
  </w:num>
  <w:num w:numId="2" w16cid:durableId="759641682">
    <w:abstractNumId w:val="9"/>
  </w:num>
  <w:num w:numId="3" w16cid:durableId="773667949">
    <w:abstractNumId w:val="18"/>
  </w:num>
  <w:num w:numId="4" w16cid:durableId="175777315">
    <w:abstractNumId w:val="6"/>
  </w:num>
  <w:num w:numId="5" w16cid:durableId="1500270268">
    <w:abstractNumId w:val="1"/>
  </w:num>
  <w:num w:numId="6" w16cid:durableId="1439987328">
    <w:abstractNumId w:val="8"/>
  </w:num>
  <w:num w:numId="7" w16cid:durableId="883372845">
    <w:abstractNumId w:val="13"/>
  </w:num>
  <w:num w:numId="8" w16cid:durableId="12076878">
    <w:abstractNumId w:val="17"/>
  </w:num>
  <w:num w:numId="9" w16cid:durableId="175852604">
    <w:abstractNumId w:val="12"/>
  </w:num>
  <w:num w:numId="10" w16cid:durableId="1331450557">
    <w:abstractNumId w:val="2"/>
  </w:num>
  <w:num w:numId="11" w16cid:durableId="1312831724">
    <w:abstractNumId w:val="11"/>
  </w:num>
  <w:num w:numId="12" w16cid:durableId="2123261971">
    <w:abstractNumId w:val="15"/>
  </w:num>
  <w:num w:numId="13" w16cid:durableId="2035186837">
    <w:abstractNumId w:val="4"/>
  </w:num>
  <w:num w:numId="14" w16cid:durableId="2090423811">
    <w:abstractNumId w:val="10"/>
  </w:num>
  <w:num w:numId="15" w16cid:durableId="488524778">
    <w:abstractNumId w:val="3"/>
  </w:num>
  <w:num w:numId="16" w16cid:durableId="2076731585">
    <w:abstractNumId w:val="16"/>
  </w:num>
  <w:num w:numId="17" w16cid:durableId="801314546">
    <w:abstractNumId w:val="5"/>
  </w:num>
  <w:num w:numId="18" w16cid:durableId="1899242313">
    <w:abstractNumId w:val="7"/>
  </w:num>
  <w:num w:numId="19" w16cid:durableId="7020224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B1"/>
    <w:rsid w:val="00071328"/>
    <w:rsid w:val="00167FB1"/>
    <w:rsid w:val="001A2F3E"/>
    <w:rsid w:val="002215E6"/>
    <w:rsid w:val="002618D4"/>
    <w:rsid w:val="00263513"/>
    <w:rsid w:val="00287885"/>
    <w:rsid w:val="00323BB0"/>
    <w:rsid w:val="00523730"/>
    <w:rsid w:val="00654DD3"/>
    <w:rsid w:val="007F3D4E"/>
    <w:rsid w:val="008300FC"/>
    <w:rsid w:val="009C6EBF"/>
    <w:rsid w:val="00AD0953"/>
    <w:rsid w:val="00AD705A"/>
    <w:rsid w:val="00B24FB3"/>
    <w:rsid w:val="00B80B5B"/>
    <w:rsid w:val="00C6166D"/>
    <w:rsid w:val="00D14B22"/>
    <w:rsid w:val="00D36586"/>
    <w:rsid w:val="00DF2680"/>
    <w:rsid w:val="00E53FC7"/>
    <w:rsid w:val="00E76F87"/>
    <w:rsid w:val="00E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EFA5"/>
  <w15:docId w15:val="{A5EBEC6B-BCBF-4BAA-9712-15FC1AB1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 w:line="259" w:lineRule="auto"/>
      <w:ind w:left="408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9" w:line="274" w:lineRule="auto"/>
      <w:ind w:left="491" w:right="309" w:hanging="199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28"/>
    <w:rPr>
      <w:rFonts w:ascii="Calibri" w:eastAsia="Calibri" w:hAnsi="Calibri" w:cs="Calibri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0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328"/>
    <w:rPr>
      <w:rFonts w:ascii="Calibri" w:eastAsia="Calibri" w:hAnsi="Calibri" w:cs="Calibri"/>
      <w:color w:val="000000"/>
      <w:sz w:val="22"/>
    </w:rPr>
  </w:style>
  <w:style w:type="table" w:styleId="Tabela-Siatka">
    <w:name w:val="Table Grid"/>
    <w:basedOn w:val="Standardowy"/>
    <w:uiPriority w:val="39"/>
    <w:rsid w:val="0007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268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FontStyle25">
    <w:name w:val="Font Style25"/>
    <w:uiPriority w:val="99"/>
    <w:rsid w:val="00DF2680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F268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ur.wojtaszczyk@elitpartn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3779</Words>
  <Characters>22679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Rząśnia</vt:lpstr>
    </vt:vector>
  </TitlesOfParts>
  <Company>Gmina Rząśnia</Company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Rząśnia</dc:title>
  <dc:subject>Dodatek osłonowy 2024</dc:subject>
  <dc:creator>artur.ruka@rzasnia.pl</dc:creator>
  <cp:keywords/>
  <dc:description>Rząśnia. Gmina wielu barw.</dc:description>
  <cp:lastModifiedBy>Kamil Sobala</cp:lastModifiedBy>
  <cp:revision>3</cp:revision>
  <cp:lastPrinted>2024-01-19T07:51:00Z</cp:lastPrinted>
  <dcterms:created xsi:type="dcterms:W3CDTF">2024-01-19T07:49:00Z</dcterms:created>
  <dcterms:modified xsi:type="dcterms:W3CDTF">2024-01-19T08:14:00Z</dcterms:modified>
</cp:coreProperties>
</file>