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A10E" w14:textId="7F0E1908" w:rsidR="00100FE4" w:rsidRPr="00844B9C" w:rsidRDefault="00100FE4" w:rsidP="00100FE4">
      <w:pPr>
        <w:spacing w:before="240" w:line="276" w:lineRule="auto"/>
        <w:ind w:left="360"/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_Hlk230076094"/>
      <w:proofErr w:type="spellStart"/>
      <w:r w:rsidRPr="00844B9C">
        <w:rPr>
          <w:rFonts w:ascii="Calibri" w:hAnsi="Calibri" w:cs="Calibri"/>
          <w:b/>
          <w:bCs/>
          <w:sz w:val="22"/>
          <w:szCs w:val="22"/>
        </w:rPr>
        <w:t>Załacznik</w:t>
      </w:r>
      <w:proofErr w:type="spellEnd"/>
      <w:r w:rsidRPr="00844B9C">
        <w:rPr>
          <w:rFonts w:ascii="Calibri" w:hAnsi="Calibri" w:cs="Calibri"/>
          <w:b/>
          <w:bCs/>
          <w:sz w:val="22"/>
          <w:szCs w:val="22"/>
        </w:rPr>
        <w:t xml:space="preserve"> nr </w:t>
      </w:r>
      <w:r w:rsidR="001C2A38" w:rsidRPr="001C2A38">
        <w:rPr>
          <w:rFonts w:ascii="Calibri" w:hAnsi="Calibri" w:cs="Calibri"/>
          <w:b/>
          <w:bCs/>
          <w:sz w:val="22"/>
          <w:szCs w:val="22"/>
        </w:rPr>
        <w:t xml:space="preserve">2 </w:t>
      </w:r>
      <w:r w:rsidRPr="00844B9C">
        <w:rPr>
          <w:rFonts w:ascii="Calibri" w:hAnsi="Calibri" w:cs="Calibri"/>
          <w:b/>
          <w:bCs/>
          <w:sz w:val="22"/>
          <w:szCs w:val="22"/>
        </w:rPr>
        <w:t>do SWZ</w:t>
      </w:r>
    </w:p>
    <w:bookmarkEnd w:id="0"/>
    <w:p w14:paraId="75EC2D68" w14:textId="57D0EA8A" w:rsidR="00100FE4" w:rsidRPr="00844B9C" w:rsidRDefault="00100FE4" w:rsidP="00100FE4">
      <w:pPr>
        <w:spacing w:before="240" w:line="276" w:lineRule="auto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844B9C">
        <w:rPr>
          <w:rFonts w:ascii="Calibri" w:hAnsi="Calibri" w:cs="Calibri"/>
          <w:b/>
          <w:bCs/>
          <w:sz w:val="22"/>
          <w:szCs w:val="22"/>
        </w:rPr>
        <w:t>FORMULARZ - OPIS PRZEDMIOTU OFERTY</w:t>
      </w:r>
    </w:p>
    <w:p w14:paraId="016F6361" w14:textId="77777777" w:rsidR="00445120" w:rsidRPr="00844B9C" w:rsidRDefault="00445120" w:rsidP="005E421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51"/>
        <w:gridCol w:w="10536"/>
        <w:gridCol w:w="3480"/>
      </w:tblGrid>
      <w:tr w:rsidR="00844B9C" w:rsidRPr="00844B9C" w14:paraId="4206EF7F" w14:textId="77777777" w:rsidTr="005A4F8F">
        <w:tc>
          <w:tcPr>
            <w:tcW w:w="551" w:type="dxa"/>
          </w:tcPr>
          <w:p w14:paraId="69A1170B" w14:textId="77777777" w:rsidR="00844B9C" w:rsidRPr="00844B9C" w:rsidRDefault="00844B9C" w:rsidP="005A4F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0536" w:type="dxa"/>
          </w:tcPr>
          <w:p w14:paraId="63FDE147" w14:textId="77777777" w:rsidR="00844B9C" w:rsidRPr="00844B9C" w:rsidRDefault="00844B9C" w:rsidP="005A4F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480" w:type="dxa"/>
          </w:tcPr>
          <w:p w14:paraId="1DB84A4B" w14:textId="77777777" w:rsidR="00844B9C" w:rsidRPr="00844B9C" w:rsidRDefault="00844B9C" w:rsidP="005A4F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sz w:val="22"/>
                <w:szCs w:val="22"/>
              </w:rPr>
              <w:t>Propozycja oferenta</w:t>
            </w:r>
          </w:p>
        </w:tc>
      </w:tr>
      <w:tr w:rsidR="00844B9C" w:rsidRPr="00844B9C" w14:paraId="1EDE5BEE" w14:textId="77777777" w:rsidTr="005A4F8F">
        <w:tc>
          <w:tcPr>
            <w:tcW w:w="551" w:type="dxa"/>
            <w:vAlign w:val="center"/>
          </w:tcPr>
          <w:p w14:paraId="1F1EA338" w14:textId="77777777" w:rsidR="00844B9C" w:rsidRPr="00844B9C" w:rsidRDefault="00844B9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016" w:type="dxa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1749"/>
              <w:gridCol w:w="8042"/>
              <w:gridCol w:w="3503"/>
            </w:tblGrid>
            <w:tr w:rsidR="00844B9C" w:rsidRPr="00844B9C" w14:paraId="4391D46D" w14:textId="77777777" w:rsidTr="005A4F8F">
              <w:trPr>
                <w:trHeight w:val="284"/>
              </w:trPr>
              <w:tc>
                <w:tcPr>
                  <w:tcW w:w="3730" w:type="pct"/>
                  <w:gridSpan w:val="3"/>
                  <w:vAlign w:val="center"/>
                </w:tcPr>
                <w:p w14:paraId="75686B24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Laptop 1szt</w:t>
                  </w:r>
                </w:p>
              </w:tc>
              <w:tc>
                <w:tcPr>
                  <w:tcW w:w="1270" w:type="pct"/>
                  <w:vAlign w:val="center"/>
                </w:tcPr>
                <w:p w14:paraId="41E32F13" w14:textId="77777777" w:rsidR="00844B9C" w:rsidRPr="00844B9C" w:rsidRDefault="00844B9C" w:rsidP="005A4F8F">
                  <w:pPr>
                    <w:ind w:left="-71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Parametry oferowane</w:t>
                  </w:r>
                </w:p>
              </w:tc>
            </w:tr>
            <w:tr w:rsidR="00844B9C" w:rsidRPr="00844B9C" w14:paraId="7F47FF3E" w14:textId="77777777" w:rsidTr="005A4F8F">
              <w:trPr>
                <w:trHeight w:val="284"/>
              </w:trPr>
              <w:tc>
                <w:tcPr>
                  <w:tcW w:w="3730" w:type="pct"/>
                  <w:gridSpan w:val="3"/>
                  <w:vAlign w:val="center"/>
                </w:tcPr>
                <w:p w14:paraId="4C8F425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Komputer przenośny.</w:t>
                  </w:r>
                </w:p>
                <w:p w14:paraId="2EF127A0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 ofercie należy podać nazwę producenta, typ, model, oraz numer katalogowy (numer konfiguracji lub part numer) oferowanego sprzętu umożliwiający jednoznaczną identyfikację oferowanej konfiguracji.  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</w: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Nie dopuszcza się zaoferowania komputera odnawianego.</w:t>
                  </w:r>
                </w:p>
                <w:p w14:paraId="7489F00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6ACB152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Komputery nie mogą być wyprodukowane wcześniej niż 2024 rok.</w:t>
                  </w:r>
                </w:p>
              </w:tc>
              <w:tc>
                <w:tcPr>
                  <w:tcW w:w="1270" w:type="pct"/>
                  <w:vMerge w:val="restart"/>
                </w:tcPr>
                <w:p w14:paraId="0BF6C7A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Producent: </w:t>
                  </w:r>
                </w:p>
                <w:p w14:paraId="1555B60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…………………………………</w:t>
                  </w:r>
                </w:p>
                <w:p w14:paraId="1434B6A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Model: </w:t>
                  </w:r>
                </w:p>
                <w:p w14:paraId="45511B6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…………………………………</w:t>
                  </w:r>
                </w:p>
                <w:p w14:paraId="5394673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Numer katalogowy (numer konfiguracji lub part numer): …………………………………</w:t>
                  </w:r>
                </w:p>
              </w:tc>
            </w:tr>
            <w:tr w:rsidR="00844B9C" w:rsidRPr="00844B9C" w14:paraId="04717564" w14:textId="77777777" w:rsidTr="005A4F8F">
              <w:trPr>
                <w:trHeight w:val="284"/>
              </w:trPr>
              <w:tc>
                <w:tcPr>
                  <w:tcW w:w="3730" w:type="pct"/>
                  <w:gridSpan w:val="3"/>
                  <w:vAlign w:val="center"/>
                </w:tcPr>
                <w:p w14:paraId="0817E71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Zamawiający zastrzega sobie prawo sprawdzenia pełnej zgodności parametrów oferowanego sprzętu z wymogami niniejszej SIWZ. W tym celu Wykonawcy na wezwanie Zamawiającego dostarczą do siedziby Zamawiającego w terminie 5 dni od daty otrzymania wezwania, próbkę oferowanego sprzętu. W odniesieniu do programowania mogą zostać dostarczone licencje tymczasowe, w pełni zgodne z oferowanymi.  Ocena złożonych próbek zostanie dokonana przez Komisję Przetargową na zasadzie spełnia / nie spełnia. Z badania każdej próbki zostanie sporządzony protokół. Pozytywna ocena próbki będzie oznaczała zgodność próbki (oferty) z treścią SIWZ.</w:t>
                  </w:r>
                </w:p>
              </w:tc>
              <w:tc>
                <w:tcPr>
                  <w:tcW w:w="1270" w:type="pct"/>
                  <w:vMerge/>
                </w:tcPr>
                <w:p w14:paraId="1807F5E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844B9C" w:rsidRPr="00844B9C" w14:paraId="6AF975D0" w14:textId="77777777" w:rsidTr="005A4F8F">
              <w:trPr>
                <w:trHeight w:val="284"/>
              </w:trPr>
              <w:tc>
                <w:tcPr>
                  <w:tcW w:w="180" w:type="pct"/>
                  <w:vAlign w:val="center"/>
                </w:tcPr>
                <w:p w14:paraId="0FB121F9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634" w:type="pct"/>
                  <w:vAlign w:val="center"/>
                </w:tcPr>
                <w:p w14:paraId="1970FA1E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Nazwa komponentu</w:t>
                  </w:r>
                </w:p>
              </w:tc>
              <w:tc>
                <w:tcPr>
                  <w:tcW w:w="2916" w:type="pct"/>
                  <w:vAlign w:val="center"/>
                </w:tcPr>
                <w:p w14:paraId="1E380E44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Wymagane minimalne parametry techniczne komputerów</w:t>
                  </w:r>
                </w:p>
              </w:tc>
              <w:tc>
                <w:tcPr>
                  <w:tcW w:w="1270" w:type="pct"/>
                </w:tcPr>
                <w:p w14:paraId="6788177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Parametry</w:t>
                  </w:r>
                </w:p>
              </w:tc>
            </w:tr>
            <w:tr w:rsidR="00844B9C" w:rsidRPr="00844B9C" w14:paraId="2C45354D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7F29AC3D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7CC18DC7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Procesor</w:t>
                  </w:r>
                </w:p>
              </w:tc>
              <w:tc>
                <w:tcPr>
                  <w:tcW w:w="2916" w:type="pct"/>
                </w:tcPr>
                <w:p w14:paraId="2869019B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Procesor zaprojektowany do pracy w urządzeniach mobilnych. 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 xml:space="preserve">Procesor wyposażony w minimum 10 rdzeni i osiągający wydajność w testach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PassMark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CPU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Benchmarks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Average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CPU Mark min. 15 000 pkt.</w:t>
                  </w:r>
                </w:p>
              </w:tc>
              <w:tc>
                <w:tcPr>
                  <w:tcW w:w="1270" w:type="pct"/>
                </w:tcPr>
                <w:p w14:paraId="5F6F69F4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Producent: …………………..</w:t>
                  </w:r>
                </w:p>
                <w:p w14:paraId="50409CE4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Model: …………………..</w:t>
                  </w:r>
                </w:p>
                <w:p w14:paraId="59CFBC34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1740DE1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Do oferty należy załączyć wydruk z przeprowadzonych testów na konfiguracji identycznej z zaoferowaną lub link do strony producenta testu z opublikowanym wynikiem.</w:t>
                  </w:r>
                </w:p>
              </w:tc>
            </w:tr>
            <w:tr w:rsidR="00844B9C" w:rsidRPr="00844B9C" w14:paraId="033BCAFD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761A862A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7299E620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Pamięć operacyjna RAM</w:t>
                  </w:r>
                </w:p>
              </w:tc>
              <w:tc>
                <w:tcPr>
                  <w:tcW w:w="2916" w:type="pct"/>
                </w:tcPr>
                <w:p w14:paraId="151E56FC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Min. 16GB, rodzaj pamięci DDR5. </w:t>
                  </w:r>
                </w:p>
                <w:p w14:paraId="47FBB0AD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Min. 2 gniazda pamięci RAM w tym 1 gniazdo wolne do dalszej rozbudowy.</w:t>
                  </w:r>
                </w:p>
                <w:p w14:paraId="1DB5C05B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Nie dopuszcza się pamięci wlutowanych.</w:t>
                  </w:r>
                </w:p>
                <w:p w14:paraId="60A11EED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Obsługa do 64GB pamięci RAM.</w:t>
                  </w:r>
                </w:p>
              </w:tc>
              <w:tc>
                <w:tcPr>
                  <w:tcW w:w="1270" w:type="pct"/>
                </w:tcPr>
                <w:p w14:paraId="202C48F6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Ilość pamięci: …………………..</w:t>
                  </w:r>
                </w:p>
                <w:p w14:paraId="5DF7B731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844B9C" w:rsidRPr="00844B9C" w14:paraId="0EDD5FD6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27E70CE0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65E5B35C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Parametry pamięci masowej</w:t>
                  </w:r>
                </w:p>
              </w:tc>
              <w:tc>
                <w:tcPr>
                  <w:tcW w:w="2916" w:type="pct"/>
                </w:tcPr>
                <w:p w14:paraId="381EB3ED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Min 512GB SSD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NVMe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, zawierający RECOVERY umożliwiające odtworzenie systemu operacyjnego fabrycznie zainstalowanego na komputerze po awarii. </w:t>
                  </w:r>
                </w:p>
                <w:p w14:paraId="0CE96D55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72140E5F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Możliwość montażu dodatkowego dysku poprzez złącze m.2.</w:t>
                  </w:r>
                </w:p>
              </w:tc>
              <w:tc>
                <w:tcPr>
                  <w:tcW w:w="1270" w:type="pct"/>
                </w:tcPr>
                <w:p w14:paraId="06785112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Typ dysku: …………………..</w:t>
                  </w:r>
                </w:p>
                <w:p w14:paraId="50CACB12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Pojemność: …………………..</w:t>
                  </w:r>
                </w:p>
              </w:tc>
            </w:tr>
            <w:tr w:rsidR="00844B9C" w:rsidRPr="00844B9C" w14:paraId="2191B35F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5DB2569A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1DB14530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Karta graficzna</w:t>
                  </w:r>
                </w:p>
              </w:tc>
              <w:tc>
                <w:tcPr>
                  <w:tcW w:w="2916" w:type="pct"/>
                </w:tcPr>
                <w:p w14:paraId="34B803DA" w14:textId="77777777" w:rsidR="00844B9C" w:rsidRPr="00844B9C" w:rsidRDefault="00844B9C" w:rsidP="005A4F8F">
                  <w:pPr>
                    <w:contextualSpacing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Karta graficzna zintegrowana w procesorze komputera.</w:t>
                  </w:r>
                </w:p>
                <w:p w14:paraId="12788BA1" w14:textId="77777777" w:rsidR="00844B9C" w:rsidRPr="001C2A38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0" w:type="pct"/>
                </w:tcPr>
                <w:p w14:paraId="35915344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Producent: …………………..</w:t>
                  </w:r>
                </w:p>
                <w:p w14:paraId="23341EE3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Model: …………………..</w:t>
                  </w:r>
                </w:p>
              </w:tc>
            </w:tr>
            <w:tr w:rsidR="00844B9C" w:rsidRPr="00844B9C" w14:paraId="4223FE62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6D9B133C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713DC8D3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Wyposażenie multimedialne</w:t>
                  </w:r>
                </w:p>
              </w:tc>
              <w:tc>
                <w:tcPr>
                  <w:tcW w:w="2916" w:type="pct"/>
                  <w:vAlign w:val="center"/>
                </w:tcPr>
                <w:p w14:paraId="6A4E335F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Wbudowana kamera o rozdzielczości min. 2560 x 1440 pikseli.</w:t>
                  </w:r>
                </w:p>
                <w:p w14:paraId="5515B2EE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Wbudowana ruchoma osłona kamery. </w:t>
                  </w:r>
                </w:p>
                <w:p w14:paraId="3C7E321F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Wbudowane głośniki stereo.</w:t>
                  </w:r>
                </w:p>
                <w:p w14:paraId="5055AB0C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Wbudowane min. 2 mikrofony mikrofon.</w:t>
                  </w:r>
                </w:p>
                <w:p w14:paraId="018FD8C2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Czujnik biometryczny w kamerze.</w:t>
                  </w:r>
                </w:p>
              </w:tc>
              <w:tc>
                <w:tcPr>
                  <w:tcW w:w="1270" w:type="pct"/>
                </w:tcPr>
                <w:p w14:paraId="067B4573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Spełnia / Nie spełnia</w:t>
                  </w:r>
                </w:p>
              </w:tc>
            </w:tr>
            <w:tr w:rsidR="00844B9C" w:rsidRPr="00844B9C" w14:paraId="7111EE01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79E2BE03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0AA073D3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Obudowa</w:t>
                  </w:r>
                </w:p>
              </w:tc>
              <w:tc>
                <w:tcPr>
                  <w:tcW w:w="2916" w:type="pct"/>
                </w:tcPr>
                <w:p w14:paraId="48882D82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Obudowa wyposażona w zawiasy metalowe.</w:t>
                  </w:r>
                </w:p>
                <w:p w14:paraId="2B46B57C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Nie dopuszcza się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demontowalnych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zasłon kamery. </w:t>
                  </w:r>
                </w:p>
                <w:p w14:paraId="52AD270B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W obudowę wbudowane co najmniej 2 diody sygnalizujące stan naładowania akumulatora oraz pracę dysku twardego lub stan pracy komputera. </w:t>
                  </w:r>
                </w:p>
              </w:tc>
              <w:tc>
                <w:tcPr>
                  <w:tcW w:w="1270" w:type="pct"/>
                </w:tcPr>
                <w:p w14:paraId="57BFB865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4DD0D33F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57E48B1B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75B976A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Płyta główna</w:t>
                  </w:r>
                </w:p>
              </w:tc>
              <w:tc>
                <w:tcPr>
                  <w:tcW w:w="2916" w:type="pct"/>
                </w:tcPr>
                <w:p w14:paraId="6708E6F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Zaprojektowana i wyprodukowana przez producenta komputera.</w:t>
                  </w:r>
                </w:p>
              </w:tc>
              <w:tc>
                <w:tcPr>
                  <w:tcW w:w="1270" w:type="pct"/>
                </w:tcPr>
                <w:p w14:paraId="5B90671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4988F07B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5F45008F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753364A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Zgodność z systemami operacyjnymi</w:t>
                  </w:r>
                </w:p>
              </w:tc>
              <w:tc>
                <w:tcPr>
                  <w:tcW w:w="2916" w:type="pct"/>
                </w:tcPr>
                <w:p w14:paraId="4FA8904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Oferowany model komputera musi poprawnie współpracować z zamawianym systemem operacyjnym.</w:t>
                  </w:r>
                </w:p>
              </w:tc>
              <w:tc>
                <w:tcPr>
                  <w:tcW w:w="1270" w:type="pct"/>
                </w:tcPr>
                <w:p w14:paraId="10B34C7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7B8F39A6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257E7F91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00F0B23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Bezpieczeństwo</w:t>
                  </w:r>
                </w:p>
              </w:tc>
              <w:tc>
                <w:tcPr>
                  <w:tcW w:w="2916" w:type="pct"/>
                </w:tcPr>
                <w:p w14:paraId="2CF0FDC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Zintegrowany układ TPM2.0</w:t>
                  </w:r>
                </w:p>
                <w:p w14:paraId="3445B94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BIOS zabezpieczany hasłem.</w:t>
                  </w:r>
                </w:p>
                <w:p w14:paraId="71E1BE4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Urządzenie spełniające normy MIL-STD 810H </w:t>
                  </w:r>
                </w:p>
                <w:p w14:paraId="7C4DBE6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(certyfikat z przeprowadzonych testów lub oświadczenie producenta komputera załączyć do oferty)</w:t>
                  </w:r>
                </w:p>
                <w:p w14:paraId="4D8EBA1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Wbudowany czytnik linii papilarnych.</w:t>
                  </w:r>
                </w:p>
              </w:tc>
              <w:tc>
                <w:tcPr>
                  <w:tcW w:w="1270" w:type="pct"/>
                </w:tcPr>
                <w:p w14:paraId="7786704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6FC45885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40A382ED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5BE28E0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Wirtualizacja</w:t>
                  </w:r>
                </w:p>
              </w:tc>
              <w:tc>
                <w:tcPr>
                  <w:tcW w:w="2916" w:type="pct"/>
                </w:tcPr>
                <w:p w14:paraId="1D7034E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Sprzętowe wsparcie technologii wirtualizacji realizowane łącznie w procesorze, chipsecie płyty głównej oraz w BIOS systemu (możliwość włączenia/wyłączenia sprzętowego wsparcia wirtualizacji).</w:t>
                  </w:r>
                </w:p>
              </w:tc>
              <w:tc>
                <w:tcPr>
                  <w:tcW w:w="1270" w:type="pct"/>
                </w:tcPr>
                <w:p w14:paraId="74AB6EB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22D23677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5A84DCED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361C5E9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BIOS</w:t>
                  </w:r>
                </w:p>
              </w:tc>
              <w:tc>
                <w:tcPr>
                  <w:tcW w:w="2916" w:type="pct"/>
                </w:tcPr>
                <w:p w14:paraId="7966AA2A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BIOS zgodny ze specyfikacją UEFI.</w:t>
                  </w:r>
                </w:p>
                <w:p w14:paraId="729AF422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lastRenderedPageBreak/>
                    <w:t>Możliwość odczytania z BIOS bez uruchamiania systemu operacyjnego z dysku twardego komputera lub innych podłączonych do niego urządzeń zewnętrznych następujących informacji:</w:t>
                  </w:r>
                </w:p>
                <w:p w14:paraId="3D94A554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- wersji BIOS </w:t>
                  </w:r>
                </w:p>
                <w:p w14:paraId="0A974D6D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nr seryjnym komputera</w:t>
                  </w:r>
                </w:p>
                <w:p w14:paraId="69821421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ilości pamięci RAM</w:t>
                  </w:r>
                </w:p>
                <w:p w14:paraId="3E4B2568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typie procesora</w:t>
                  </w:r>
                </w:p>
                <w:p w14:paraId="63E6E471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zainstalowanym dysku</w:t>
                  </w:r>
                </w:p>
                <w:p w14:paraId="2BD69ED7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o zintegrowanej w BIOS licencji na system operacyjny</w:t>
                  </w:r>
                </w:p>
                <w:p w14:paraId="63986523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- odczytania z BIOS nazwy producenta komputera oraz modelu lub konfiguracji zaoferowanej jednostki. Nie dopuszcza się wykorzystania pól </w:t>
                  </w:r>
                  <w:proofErr w:type="spellStart"/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Asset</w:t>
                  </w:r>
                  <w:proofErr w:type="spellEnd"/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TAG w BIOS do propagacji w/w informacji</w:t>
                  </w:r>
                </w:p>
                <w:p w14:paraId="686CD10B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   </w:t>
                  </w:r>
                </w:p>
                <w:p w14:paraId="319C9154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Administrator z poziomu BIOS musi mieć możliwość wykonania poniższych czynności: </w:t>
                  </w:r>
                </w:p>
                <w:p w14:paraId="5E80006E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6F9D6FA6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Możliwość ustawienia:</w:t>
                  </w:r>
                </w:p>
                <w:p w14:paraId="05D11E88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hasła dla twardego dysku</w:t>
                  </w:r>
                </w:p>
                <w:p w14:paraId="428CF82F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hasła Administratora oraz Użytkownika</w:t>
                  </w:r>
                </w:p>
                <w:p w14:paraId="351A066E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- kolejności </w:t>
                  </w:r>
                  <w:proofErr w:type="spellStart"/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bootowania</w:t>
                  </w:r>
                  <w:proofErr w:type="spellEnd"/>
                </w:p>
                <w:p w14:paraId="42757E41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- włączania/wyłączania </w:t>
                  </w:r>
                  <w:proofErr w:type="spellStart"/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WiFi</w:t>
                  </w:r>
                  <w:proofErr w:type="spellEnd"/>
                </w:p>
                <w:p w14:paraId="30796AB7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lastRenderedPageBreak/>
                    <w:t>- włączania/wyłączania wirtualizacji</w:t>
                  </w:r>
                </w:p>
                <w:p w14:paraId="3CFFC5EC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włączania/wyłączania wgrania starszej wersji BIOS</w:t>
                  </w:r>
                </w:p>
                <w:p w14:paraId="3B58C79A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sposobu działania klawiszy F1-F12 (normalna praca/skróty)</w:t>
                  </w:r>
                </w:p>
                <w:p w14:paraId="57EE22C1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- trybu wydajności lub chłodzenia</w:t>
                  </w:r>
                </w:p>
                <w:p w14:paraId="65B82EB6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65E4EBD5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Przy ustawionym haśle Administratora, zalogowany Użytkownik do BIOS musi mieć możliwość zmiany własnego hasła. Nie dopuszcza się możliwości edycji ustawień wpływających na bezpieczeństwo urządzenia.</w:t>
                  </w:r>
                </w:p>
                <w:p w14:paraId="1A3843EA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7B92334F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Możliwość ustawienia portów USB w trybie „no BOOT”, czyli podczas startu komputer nie wykrywa urządzeń </w:t>
                  </w:r>
                  <w:proofErr w:type="spellStart"/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bootujących</w:t>
                  </w:r>
                  <w:proofErr w:type="spellEnd"/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typu USB, natomiast po uruchomieniu systemu operacyjnego porty USB są aktywne.</w:t>
                  </w:r>
                </w:p>
              </w:tc>
              <w:tc>
                <w:tcPr>
                  <w:tcW w:w="1270" w:type="pct"/>
                </w:tcPr>
                <w:p w14:paraId="32C74C9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Spełnia / Nie spełnia</w:t>
                  </w:r>
                </w:p>
              </w:tc>
            </w:tr>
            <w:tr w:rsidR="00844B9C" w:rsidRPr="00844B9C" w14:paraId="3DC716A5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75804580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54F72A4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Ekran</w:t>
                  </w:r>
                </w:p>
              </w:tc>
              <w:tc>
                <w:tcPr>
                  <w:tcW w:w="2916" w:type="pct"/>
                </w:tcPr>
                <w:p w14:paraId="291D9320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Min. 15.6” FHD o rozdzielczości 1920 x 1080 lub 16” o rozdzielczości 1920x1200, </w:t>
                  </w:r>
                </w:p>
                <w:p w14:paraId="6EA20857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 powłoką matową, nie dopuszcza się matryc typu "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glare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". </w:t>
                  </w:r>
                </w:p>
                <w:p w14:paraId="5926EA04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Jasność matrycy min. 300 nitów. 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Klapa komputera otwierana do 175 stopni</w:t>
                  </w:r>
                </w:p>
              </w:tc>
              <w:tc>
                <w:tcPr>
                  <w:tcW w:w="1270" w:type="pct"/>
                </w:tcPr>
                <w:p w14:paraId="44EC716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2174F7FF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19BC8173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6FBED38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Interfejsy / Komunikacja</w:t>
                  </w:r>
                </w:p>
              </w:tc>
              <w:tc>
                <w:tcPr>
                  <w:tcW w:w="2916" w:type="pct"/>
                  <w:vAlign w:val="center"/>
                </w:tcPr>
                <w:p w14:paraId="06C57EBF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Minimum:</w:t>
                  </w:r>
                </w:p>
                <w:p w14:paraId="619C0860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1x Złącze RJ-45 (podłączenie sieci lokalnej)</w:t>
                  </w:r>
                </w:p>
                <w:p w14:paraId="39FA4469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1x Czytnik Kart pamięci SD lub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microSD</w:t>
                  </w:r>
                  <w:proofErr w:type="spellEnd"/>
                </w:p>
                <w:p w14:paraId="511F3B72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2x USB-A 3.2 </w:t>
                  </w:r>
                </w:p>
                <w:p w14:paraId="3638734F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 xml:space="preserve">2x USB-C 4.0 z możliwością ładowania urządzenia, wsparciem dla technologii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DisplayPort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over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USB-C i wsparciem dla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Thunderbolt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4</w:t>
                  </w:r>
                </w:p>
                <w:p w14:paraId="2EAC70F2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 x Gniazdo mikrofonowe/Gniazdo słuchawkowe (Combo)</w:t>
                  </w:r>
                </w:p>
                <w:p w14:paraId="2875C630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 x HDMI 2.0 ze wsparciem HDCP</w:t>
                  </w:r>
                </w:p>
                <w:p w14:paraId="4940E3D9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 x port zasilania</w:t>
                  </w:r>
                </w:p>
                <w:p w14:paraId="5971CF73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1 x złącze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Kensington</w:t>
                  </w:r>
                  <w:proofErr w:type="spellEnd"/>
                </w:p>
              </w:tc>
              <w:tc>
                <w:tcPr>
                  <w:tcW w:w="1270" w:type="pct"/>
                </w:tcPr>
                <w:p w14:paraId="7E3063E3" w14:textId="77777777" w:rsidR="00844B9C" w:rsidRPr="00844B9C" w:rsidRDefault="00844B9C" w:rsidP="005A4F8F">
                  <w:pPr>
                    <w:outlineLv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Spełnia / Nie spełnia</w:t>
                  </w:r>
                </w:p>
              </w:tc>
            </w:tr>
            <w:tr w:rsidR="00844B9C" w:rsidRPr="00844B9C" w14:paraId="5360883D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1F5AC748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789BE03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Łączność</w:t>
                  </w:r>
                </w:p>
              </w:tc>
              <w:tc>
                <w:tcPr>
                  <w:tcW w:w="2916" w:type="pct"/>
                </w:tcPr>
                <w:p w14:paraId="0EF637CA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Karta sieciowa LAN 10/100/1000 LAN</w:t>
                  </w:r>
                </w:p>
                <w:p w14:paraId="16C6F9B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Karta sieciowa 802.11 AX lub nowsza</w:t>
                  </w:r>
                </w:p>
                <w:p w14:paraId="6A66468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Karta sieci Bluetooth 5.3 lub nowsza</w:t>
                  </w:r>
                </w:p>
                <w:p w14:paraId="70ABB414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Technologia MU-MIMO 2x2</w:t>
                  </w:r>
                </w:p>
              </w:tc>
              <w:tc>
                <w:tcPr>
                  <w:tcW w:w="1270" w:type="pct"/>
                </w:tcPr>
                <w:p w14:paraId="06284EB7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0425C2DD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39576A1F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698EF88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Klawiatura</w:t>
                  </w:r>
                </w:p>
              </w:tc>
              <w:tc>
                <w:tcPr>
                  <w:tcW w:w="2916" w:type="pct"/>
                </w:tcPr>
                <w:p w14:paraId="2CE262D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Pełnowymiarowa z wydzielonymi pełnowymiarowymi klawiszami numerycznymi w prawej części klawiatury, w układzie US-QWERTY, polskie znaki zgodne z układem MS Windows "polski programistyczny", klawiatura musi być wyposażona w 2 klawisze ALT (prawy i lewy).</w:t>
                  </w:r>
                </w:p>
                <w:p w14:paraId="03F774C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Klawiatura wyposażona w podświetlenie z możliwością wyłączenia/włączenia go.</w:t>
                  </w:r>
                </w:p>
              </w:tc>
              <w:tc>
                <w:tcPr>
                  <w:tcW w:w="1270" w:type="pct"/>
                </w:tcPr>
                <w:p w14:paraId="4746D9F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1C8E9FC2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37B146BE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26F3B22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Wbudowany akumulator</w:t>
                  </w:r>
                </w:p>
              </w:tc>
              <w:tc>
                <w:tcPr>
                  <w:tcW w:w="2916" w:type="pct"/>
                </w:tcPr>
                <w:p w14:paraId="6E07494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Bateria o pojemności min. 53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Wh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  <w:p w14:paraId="289410D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Ponadto komputer ma być wyposażony w system szybkiego ładowania akumulatora, który umożliwia szybkie naładowanie akumulatora notebooka 80% w ciągu jednej godziny.</w:t>
                  </w:r>
                </w:p>
                <w:p w14:paraId="5356404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Zasilacz zewnętrzny o mocy min. 65W.</w:t>
                  </w:r>
                </w:p>
              </w:tc>
              <w:tc>
                <w:tcPr>
                  <w:tcW w:w="1270" w:type="pct"/>
                </w:tcPr>
                <w:p w14:paraId="2EEBA9A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Pojemność akumulatora (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Wh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):</w:t>
                  </w:r>
                </w:p>
                <w:p w14:paraId="21D8FDD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……………………………………</w:t>
                  </w:r>
                </w:p>
              </w:tc>
            </w:tr>
            <w:tr w:rsidR="00844B9C" w:rsidRPr="00844B9C" w14:paraId="225BEDE8" w14:textId="77777777" w:rsidTr="005A4F8F">
              <w:trPr>
                <w:trHeight w:val="284"/>
              </w:trPr>
              <w:tc>
                <w:tcPr>
                  <w:tcW w:w="180" w:type="pct"/>
                </w:tcPr>
                <w:p w14:paraId="2693A4FA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</w:tcPr>
                <w:p w14:paraId="092CD9F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Zasilacz</w:t>
                  </w:r>
                </w:p>
              </w:tc>
              <w:tc>
                <w:tcPr>
                  <w:tcW w:w="2916" w:type="pct"/>
                </w:tcPr>
                <w:p w14:paraId="18B1EB9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Zasilacz zewnętrzny, pracujący w sieci elektrycznej 230V 50/60Hz.</w:t>
                  </w:r>
                </w:p>
              </w:tc>
              <w:tc>
                <w:tcPr>
                  <w:tcW w:w="1270" w:type="pct"/>
                </w:tcPr>
                <w:p w14:paraId="7CA6B43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1A366A30" w14:textId="77777777" w:rsidTr="005A4F8F">
              <w:trPr>
                <w:trHeight w:val="284"/>
              </w:trPr>
              <w:tc>
                <w:tcPr>
                  <w:tcW w:w="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2ADFB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941B6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Certyfikaty, oświadczenia i standardy</w:t>
                  </w:r>
                </w:p>
              </w:tc>
              <w:tc>
                <w:tcPr>
                  <w:tcW w:w="29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AC08E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Certyfikat ISO 9001 dla producenta komputera lub równoważny,</w:t>
                  </w:r>
                </w:p>
                <w:p w14:paraId="7039CE77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Certyfikat ISO 14001 dla producenta komputera lub równoważny,</w:t>
                  </w:r>
                </w:p>
                <w:p w14:paraId="74B2A4FC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Certyfikat ISO 50001 dla producenta komputera lub równoważnym</w:t>
                  </w:r>
                </w:p>
                <w:p w14:paraId="04705E32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Certyfikat TCO (urządzenie musi znajdować się w bazie TCO pod adresem: https://tcocertified.com/pl/product-finder/?category=Notebooks lub równoważny,</w:t>
                  </w:r>
                </w:p>
                <w:p w14:paraId="65DA675F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Certyfikat EPEAT Gold lub równoważny,</w:t>
                  </w:r>
                </w:p>
                <w:p w14:paraId="06BCA518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Deklaracja CE dla urządzenia.</w:t>
                  </w:r>
                </w:p>
                <w:p w14:paraId="0E164DAF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08AEDC63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W przypadku wątpliwości Zamawiający może wezwać do złożenia ww. dokumentów przez Wykonawcę. Dopuszcza dokumenty sporządzone w języku polskim lub angielskim.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98314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51E0EC64" w14:textId="77777777" w:rsidTr="005A4F8F">
              <w:trPr>
                <w:trHeight w:val="284"/>
              </w:trPr>
              <w:tc>
                <w:tcPr>
                  <w:tcW w:w="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477B3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0D3B6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Waga</w:t>
                  </w:r>
                </w:p>
              </w:tc>
              <w:tc>
                <w:tcPr>
                  <w:tcW w:w="29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6C41D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Waga urządzenia z baterią podstawową poniżej 1,7 kg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E3B96" w14:textId="77777777" w:rsidR="00844B9C" w:rsidRPr="00844B9C" w:rsidRDefault="00844B9C" w:rsidP="005A4F8F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Spełnia / Nie spełnia</w:t>
                  </w:r>
                </w:p>
              </w:tc>
            </w:tr>
            <w:tr w:rsidR="00844B9C" w:rsidRPr="00844B9C" w14:paraId="36A94EF0" w14:textId="77777777" w:rsidTr="005A4F8F">
              <w:trPr>
                <w:trHeight w:val="284"/>
              </w:trPr>
              <w:tc>
                <w:tcPr>
                  <w:tcW w:w="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99EC1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3792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System operacyjny </w:t>
                  </w:r>
                </w:p>
              </w:tc>
              <w:tc>
                <w:tcPr>
                  <w:tcW w:w="29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C8D4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Microsoft Windows 11 Professional 64 bit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lub równoważny.</w:t>
                  </w:r>
                </w:p>
                <w:p w14:paraId="2824508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14:paraId="143146C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175CE9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W związku z przeznaczeniem komputera Zamawiający NIIE DOPUSZCZA wersji EDU /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Acdmc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/ STF /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refurbished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. Licencja nowa, nieużywana nigdy wcześniej na innym urządzeniu, pochodząca z legalnej dystrybucji producenta systemu, zainstalowana fabrycznie przez producenta.</w:t>
                  </w:r>
                </w:p>
                <w:p w14:paraId="5F83948A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5E6694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 równoważny Zamawiający przyjmie system klasy PC spełniający opis równoważności poprzez wbudowane mechanizmy, bez użycia dodatkowych aplikacji:</w:t>
                  </w:r>
                </w:p>
                <w:p w14:paraId="03614E9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1.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Dostępne dwa rodzaje graficznego interfejsu użytkownika:</w:t>
                  </w:r>
                </w:p>
                <w:p w14:paraId="470FC3A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a.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Klasyczny, umożliwiający obsługę przy pomocy klawiatury i myszy,</w:t>
                  </w:r>
                </w:p>
                <w:p w14:paraId="42D0BEB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b.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Dotykowy umożliwiający sterowanie dotykiem na urządzeniach typu tablet lub monitorach dotykowych</w:t>
                  </w:r>
                </w:p>
                <w:p w14:paraId="5D32754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Funkcje związane z obsługą komputerów typu tablet, z wbudowanym modułem „uczenia się” pisma użytkownika – obsługa języka polskiego</w:t>
                  </w:r>
                </w:p>
                <w:p w14:paraId="73C956F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Interfejs użytkownika dostępny w wielu językach do wyboru – w tym polskim i angielskim</w:t>
                  </w:r>
                </w:p>
                <w:p w14:paraId="0E193FF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4.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tworzenia pulpitów wirtualnych, przenoszenia aplikacji pomiędzy pulpitami i przełączanie się pomiędzy pulpitami za pomocą skrótów klawiaturowych lub GUI.</w:t>
                  </w:r>
                </w:p>
                <w:p w14:paraId="79B75CC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5.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Wbudowane w system operacyjny minimum dwie przeglądarki Internetowe</w:t>
                  </w:r>
                </w:p>
                <w:p w14:paraId="0A6E9EFA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6.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      </w:r>
                </w:p>
                <w:p w14:paraId="50D5934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7.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Zlokalizowane w języku polskim, co najmniej następujące elementy: menu, pomoc, komunikaty systemowe, menedżer plików.</w:t>
                  </w:r>
                </w:p>
                <w:p w14:paraId="2C80801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8.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Graficzne środowisko instalacji i konfiguracji dostępne w języku polskim</w:t>
                  </w:r>
                </w:p>
                <w:p w14:paraId="58BF802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9.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Wbudowany system pomocy w języku polskim.</w:t>
                  </w:r>
                </w:p>
                <w:p w14:paraId="45A4F53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10.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przystosowania stanowiska dla osób niepełnosprawnych (np. słabo widzących).</w:t>
                  </w:r>
                </w:p>
                <w:p w14:paraId="645F578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11.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dokonywania aktualizacji i poprawek systemu poprzez mechanizm zarządzany przez administratora systemu Zamawiającego.</w:t>
                  </w:r>
                </w:p>
                <w:p w14:paraId="38ACCF9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12.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Możliwość dostarczania poprawek do systemu operacyjnego w modelu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peer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-to-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peer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  <w:p w14:paraId="58A5E5D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13.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sterowania czasem dostarczania nowych wersji systemu operacyjnego, możliwość centralnego opóźniania dostarczania nowej wersji o minimum 4 miesiące.</w:t>
                  </w:r>
                </w:p>
                <w:p w14:paraId="6F6F7C9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14.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Zabezpieczony hasłem hierarchiczny dostęp do systemu, konta i profile użytkowników zarządzane zdalnie; praca systemu w trybie ochrony kont użytkowników.</w:t>
                  </w:r>
                </w:p>
                <w:p w14:paraId="230A8C2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15.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dołączenia systemu do usługi katalogowej on-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premise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lub w chmurze.</w:t>
                  </w:r>
                </w:p>
                <w:p w14:paraId="66AEDCE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16.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Umożliwienie zablokowania urządzenia w ramach danego konta tylko do uruchamiania wybranej aplikacji - tryb "kiosk".</w:t>
                  </w:r>
                </w:p>
                <w:p w14:paraId="5D5C662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17.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      </w:r>
                </w:p>
                <w:p w14:paraId="3CC6B0E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18.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Zdalna pomoc i współdzielenie aplikacji – możliwość zdalnego przejęcia sesji zalogowanego użytkownika celem rozwiązania problemu z komputerem.</w:t>
                  </w:r>
                </w:p>
                <w:p w14:paraId="2D7DF24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19.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Transakcyjny system plików pozwalający na stosowanie przydziałów (ang.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quota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) na dysku dla użytkowników oraz zapewniający większą niezawodność i pozwalający tworzyć kopie zapasowe.</w:t>
                  </w:r>
                </w:p>
                <w:p w14:paraId="53C5400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20.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Oprogramowanie dla tworzenia kopii zapasowych (Backup); automatyczne wykonywanie kopii plików z możliwością automatycznego przywrócenia wersji wcześniejszej.</w:t>
                  </w:r>
                </w:p>
                <w:p w14:paraId="51360E0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21.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przywracania obrazu plików systemowych do uprzednio zapisanej postaci.</w:t>
                  </w:r>
                </w:p>
                <w:p w14:paraId="21C5194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22.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przywracania systemu operacyjnego do stanu początkowego z pozostawieniem plików użytkownika.</w:t>
                  </w:r>
                </w:p>
                <w:p w14:paraId="21689B5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23.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blokowania lub dopuszczania dowolnych urządzeń peryferyjnych za pomocą polityk grupowych (np. przy użyciu numerów identyfikacyjnych sprzętu)."</w:t>
                  </w:r>
                </w:p>
                <w:p w14:paraId="451CB99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24.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Wbudowany mechanizm wirtualizacji typu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hypervisor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."</w:t>
                  </w:r>
                </w:p>
                <w:p w14:paraId="7A09A7C7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25.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Wbudowana możliwość zdalnego dostępu do systemu i pracy zdalnej z wykorzystaniem pełnego interfejsu graficznego.</w:t>
                  </w:r>
                </w:p>
                <w:p w14:paraId="5F76852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26.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Dostępność bezpłatnych biuletynów bezpieczeństwa związanych z działaniem systemu operacyjnego.</w:t>
                  </w:r>
                </w:p>
                <w:p w14:paraId="60DE75B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27.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Wbudowana zapora internetowa (firewall) dla ochrony połączeń internetowych, zintegrowana z systemem konsola do zarządzania ustawieniami zapory i regułami IP v4 i v6.</w:t>
                  </w:r>
                </w:p>
                <w:p w14:paraId="5155E94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28.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      </w:r>
                </w:p>
                <w:p w14:paraId="67E445A7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29.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zdefiniowania zarządzanych aplikacji w taki sposób aby automatycznie szyfrowały pliki na poziomie systemu plików. Blokowanie bezpośredniego kopiowania treści między aplikacjami zarządzanymi a niezarządzanymi.</w:t>
                  </w:r>
                </w:p>
                <w:p w14:paraId="3B50FC3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30.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Wbudowany system uwierzytelnienia dwuskładnikowego oparty o certyfikat lub klucz prywatny oraz PIN lub uwierzytelnienie biometryczne.</w:t>
                  </w:r>
                </w:p>
                <w:p w14:paraId="2CE8E76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31.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Wbudowane mechanizmy ochrony antywirusowej i przeciw złośliwemu oprogramowaniu z zapewnionymi bezpłatnymi aktualizacjami.</w:t>
                  </w:r>
                </w:p>
                <w:p w14:paraId="7E024C4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32.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Wbudowany system szyfrowania dysku twardego ze wsparciem modułu TPM</w:t>
                  </w:r>
                </w:p>
                <w:p w14:paraId="3936502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33.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tworzenia i przechowywania kopii zapasowych kluczy odzyskiwania do szyfrowania dysku w usługach katalogowych.</w:t>
                  </w:r>
                </w:p>
                <w:p w14:paraId="73AD15A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34.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tworzenia wirtualnych kart inteligentnych.</w:t>
                  </w:r>
                </w:p>
                <w:p w14:paraId="522541D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35.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Wsparcie dla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firmware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UEFI i funkcji bezpiecznego rozruchu (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Secure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Boot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  <w:p w14:paraId="7A5BFE1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36.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Wbudowany w system, wykorzystywany automatycznie przez wbudowane przeglądarki filtr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reputacyjny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URL.</w:t>
                  </w:r>
                </w:p>
                <w:p w14:paraId="362EC30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37.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Wsparcie dla IPSEC oparte na politykach – wdrażanie IPSEC oparte na zestawach reguł definiujących ustawienia zarządzanych w sposób centralny.</w:t>
                  </w:r>
                </w:p>
                <w:p w14:paraId="3AFC5F9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38.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Mechanizmy logowania w oparciu o:</w:t>
                  </w:r>
                </w:p>
                <w:p w14:paraId="7EEB4C3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a.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Login i hasło,</w:t>
                  </w:r>
                </w:p>
                <w:p w14:paraId="23D6B9B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b.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Karty inteligentne i certyfikaty (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smartcard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),</w:t>
                  </w:r>
                </w:p>
                <w:p w14:paraId="7F9F40B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c.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Wirtualne karty inteligentne i certyfikaty (logowanie w oparciu o certyfikat chroniony poprzez moduł TPM),</w:t>
                  </w:r>
                </w:p>
                <w:p w14:paraId="1B82EF9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d.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Certyfikat/Klucz i PIN</w:t>
                  </w:r>
                </w:p>
                <w:p w14:paraId="092E73C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e.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Certyfikat/Klucz i uwierzytelnienie biometryczne</w:t>
                  </w:r>
                </w:p>
                <w:p w14:paraId="561BB5A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39.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Wsparcie dla uwierzytelniania na bazie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Kerberos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v. 5</w:t>
                  </w:r>
                </w:p>
                <w:p w14:paraId="0014181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40.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Wbudowany agent do zbierania danych na temat zagrożeń na stacji roboczej.</w:t>
                  </w:r>
                </w:p>
                <w:p w14:paraId="1DECF71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41.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Wsparcie .NET Framework 2.x, 3.x i 4.x – możliwość uruchomienia aplikacji działających we wskazanych środowiskach</w:t>
                  </w:r>
                </w:p>
                <w:p w14:paraId="26CFBA7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42.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Wsparcie dla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VBScript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 – możliwość uruchamiania interpretera poleceń</w:t>
                  </w:r>
                </w:p>
                <w:p w14:paraId="0A316CE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43.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Wsparcie dla PowerShell 5.x – możliwość uruchamiania interpretera poleceń </w:t>
                  </w:r>
                </w:p>
                <w:p w14:paraId="252BB58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44.       Praca w środowisku Active Directory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0E80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Producent: …………………..</w:t>
                  </w:r>
                </w:p>
                <w:p w14:paraId="0732D79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Wersja: …………………..</w:t>
                  </w:r>
                </w:p>
                <w:p w14:paraId="4484D34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844B9C" w:rsidRPr="00844B9C" w14:paraId="7BC5AB9F" w14:textId="77777777" w:rsidTr="005A4F8F">
              <w:trPr>
                <w:trHeight w:val="284"/>
              </w:trPr>
              <w:tc>
                <w:tcPr>
                  <w:tcW w:w="1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61D5D" w14:textId="77777777" w:rsidR="00844B9C" w:rsidRPr="00844B9C" w:rsidRDefault="00844B9C" w:rsidP="00844B9C">
                  <w:pPr>
                    <w:numPr>
                      <w:ilvl w:val="0"/>
                      <w:numId w:val="2"/>
                    </w:numPr>
                    <w:spacing w:after="0" w:line="276" w:lineRule="auto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139E6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Gwarancja</w:t>
                  </w:r>
                </w:p>
              </w:tc>
              <w:tc>
                <w:tcPr>
                  <w:tcW w:w="29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70079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Gwarancja producenta komputera min 36 miesięcy.</w:t>
                  </w:r>
                </w:p>
                <w:p w14:paraId="735A0C94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Gwarancja na baterię min. 12 miesięcy.</w:t>
                  </w:r>
                </w:p>
                <w:p w14:paraId="60A175D0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Serwis urządzeń musi być realizowany przez producenta lub autoryzowanego partnera serwisowego producenta.</w:t>
                  </w:r>
                </w:p>
                <w:p w14:paraId="2D3183B5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W przypadku braku realizacji serwisu przez APS producenta producent przejmie na siebie obowiązek serwisowy.</w:t>
                  </w:r>
                </w:p>
                <w:p w14:paraId="5F9673BE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Autoryzowany Partner Serwisowy musi posiadać status autoryzowanego partnera serwisowego producenta komputera.</w:t>
                  </w:r>
                </w:p>
                <w:p w14:paraId="29E33AAF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Serwis urządzeń musi być realizowany zgodnie z wymogami normy ISO9001.</w:t>
                  </w:r>
                </w:p>
                <w:p w14:paraId="0D4F0C5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2C98308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Zamawiający może wystąpić o stosowne oświadczenie producenta komputera lub jego autoryzowanego przedstawiciela w Polsce potwierdzające ww. warunki serwisowe.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99DBA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lastRenderedPageBreak/>
                    <w:t xml:space="preserve">Okres gwarancji komputera: 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…………………..</w:t>
                  </w:r>
                </w:p>
                <w:p w14:paraId="6B74D2BE" w14:textId="77777777" w:rsidR="00844B9C" w:rsidRPr="00844B9C" w:rsidRDefault="00844B9C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096960" w:rsidRPr="00844B9C" w14:paraId="4F296D3E" w14:textId="77777777" w:rsidTr="00096960">
              <w:trPr>
                <w:trHeight w:val="284"/>
              </w:trPr>
              <w:tc>
                <w:tcPr>
                  <w:tcW w:w="373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38248" w14:textId="1856A311" w:rsidR="00096960" w:rsidRPr="00986B41" w:rsidRDefault="004814EE" w:rsidP="00DC705D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C</w:t>
                  </w:r>
                  <w:r w:rsidR="00DC705D" w:rsidRPr="00986B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ena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jednostkowa</w:t>
                  </w:r>
                  <w:r w:rsidR="00DC705D" w:rsidRPr="00986B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brutto [w zł]</w:t>
                  </w:r>
                </w:p>
              </w:tc>
              <w:tc>
                <w:tcPr>
                  <w:tcW w:w="1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9CDCF" w14:textId="77777777" w:rsidR="00096960" w:rsidRPr="00844B9C" w:rsidRDefault="00096960" w:rsidP="005A4F8F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955E27A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188F" w:rsidRPr="00844B9C" w14:paraId="35B6012D" w14:textId="77777777" w:rsidTr="005A4F8F">
        <w:tc>
          <w:tcPr>
            <w:tcW w:w="551" w:type="dxa"/>
            <w:vMerge w:val="restart"/>
            <w:vAlign w:val="center"/>
          </w:tcPr>
          <w:p w14:paraId="53798BBB" w14:textId="77777777" w:rsidR="00EF188F" w:rsidRPr="00844B9C" w:rsidRDefault="00EF188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0536" w:type="dxa"/>
          </w:tcPr>
          <w:p w14:paraId="78F26FB4" w14:textId="77777777" w:rsidR="00EF188F" w:rsidRPr="00844B9C" w:rsidRDefault="00EF188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Urządzenie wielofunkcyjne 1szt</w:t>
            </w:r>
          </w:p>
          <w:p w14:paraId="07B44661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Kolorowe urządzenie wielofunkcyjne A4</w:t>
            </w:r>
          </w:p>
          <w:p w14:paraId="29FC9FA0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Małe i wydajne urządzenie wielofunkcyjne</w:t>
            </w:r>
          </w:p>
          <w:p w14:paraId="5B84934B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Umożliwia wykonywanie wszystkich codziennych zadań biurowych: drukowania, kopiowania i skanowanie w jednym urządzeniu</w:t>
            </w:r>
          </w:p>
          <w:p w14:paraId="081379BE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Obciążenie miesięczne - zalecane 6 500 stron, max. 96 000 stron</w:t>
            </w:r>
          </w:p>
          <w:p w14:paraId="6E322B2A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Wydajność tonera - do 13 000 stron K, do 9 000 stron CMY</w:t>
            </w:r>
          </w:p>
          <w:p w14:paraId="15AECC7E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Urządzenie gotowe do pracy - nie wymaga doposażenia w dodatkowe opcje</w:t>
            </w:r>
          </w:p>
          <w:p w14:paraId="6DE7B658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4B2D20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Specyfikacja techniczna</w:t>
            </w:r>
          </w:p>
          <w:p w14:paraId="780F18D6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38BF74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Specyfikacja systemu</w:t>
            </w:r>
          </w:p>
          <w:p w14:paraId="7A15ACC3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Szybkość drukowania A4: Do 33/33 stron (mono/kolor)</w:t>
            </w:r>
          </w:p>
          <w:p w14:paraId="2C91BD23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Szybkość w trybie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autoduplex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A4: Do 33/33 stron (mono/kolor)</w:t>
            </w:r>
          </w:p>
          <w:p w14:paraId="6E11AAC6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Czas oczekiwania na pierwszy: 5.6/6.3 sek. (mono/kolor)</w:t>
            </w:r>
          </w:p>
          <w:p w14:paraId="36D15D93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Czas nagrzewania: Ok. 13/15 sek. (mono/kolor)¹</w:t>
            </w:r>
          </w:p>
          <w:p w14:paraId="18FF9CC2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Pamięć systemu 5,120 MB (standard/max.)</w:t>
            </w:r>
          </w:p>
          <w:p w14:paraId="212D757A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Dysk twardy system 256 GB (standard); 1 TB SSD (opcja)</w:t>
            </w:r>
          </w:p>
          <w:p w14:paraId="6800893B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Technologia obrazowania: Laserowa</w:t>
            </w:r>
          </w:p>
          <w:p w14:paraId="779D9A4F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Technologia tonera: Polimeryzowany toner HD</w:t>
            </w:r>
          </w:p>
          <w:p w14:paraId="7435CEE5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Rozmiar panelu: / rozdzielczość 10.1” / 1024 x 600</w:t>
            </w:r>
          </w:p>
          <w:p w14:paraId="4F4F0D51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Interfejs 10/100/1,000-Base-T Ethernet; USB 2.0;</w:t>
            </w:r>
          </w:p>
          <w:p w14:paraId="26BECC72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Wi-Fi 802.11 b/g/n/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ac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(opcja)</w:t>
            </w:r>
          </w:p>
          <w:p w14:paraId="00B5FA19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Protokoły sieciowe TCP/IP (IPv4 / IPv6); SMB; LPD; IPP; SNMP;HTTP(S);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Bonjour</w:t>
            </w:r>
            <w:proofErr w:type="spellEnd"/>
          </w:p>
          <w:p w14:paraId="60484BE6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Automatyczny podajnik dokumentów Do 80 arkuszy; A6-A4; 50-128 g/m²;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Dualskan</w:t>
            </w:r>
            <w:proofErr w:type="spellEnd"/>
          </w:p>
          <w:p w14:paraId="5094A6F3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Format papieru A6-A4; niestandardowe rozmiary</w:t>
            </w:r>
          </w:p>
          <w:p w14:paraId="71D588E6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Gramatura papieru 60-210 g/m²</w:t>
            </w:r>
          </w:p>
          <w:p w14:paraId="27F1CA7B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Pojemność wejściowa papieru: 600 arkuszy / 2,100 arkuszy (standard/max.)</w:t>
            </w:r>
          </w:p>
          <w:p w14:paraId="01F18BF5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Pojemność wejściowa papieru: 1x 500; A6-A4; niestandardowe rozmiary;</w:t>
            </w:r>
          </w:p>
          <w:p w14:paraId="2A92DD1E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Pojemność wejściowa papieru (opcja) 1x 500 arkuszy; A4; 60-90 g/m² (max. 3x)</w:t>
            </w:r>
          </w:p>
          <w:p w14:paraId="5F399AB2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Podajnik ręczny 100 arkuszy; A6-A4; niestandardowe rozmiary; 60-210 g/m²</w:t>
            </w:r>
          </w:p>
          <w:p w14:paraId="3FF0847E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Automatyczny druk dwustronny A4; 60-210 g/m²</w:t>
            </w:r>
          </w:p>
          <w:p w14:paraId="0917A9D9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Wydajność wyjściowa Do 250 arkuszy</w:t>
            </w:r>
          </w:p>
          <w:p w14:paraId="6BDB95AA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Cykl wydajności (miesięczny) Zalecana 6,500 stron; max.² 96,000 stron</w:t>
            </w:r>
          </w:p>
          <w:p w14:paraId="62097E8F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Żywotność tonera Czarny do 13,000 stron</w:t>
            </w:r>
          </w:p>
          <w:p w14:paraId="2149320E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CMY do 9,000 stron</w:t>
            </w:r>
          </w:p>
          <w:p w14:paraId="10121177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Żywotność jednostki obrazowania Czarny do 159,000 stron (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imaging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unit)</w:t>
            </w:r>
          </w:p>
          <w:p w14:paraId="2034B58F" w14:textId="77777777" w:rsidR="00EF188F" w:rsidRPr="001C2A38" w:rsidRDefault="00EF188F" w:rsidP="005A4F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2A38">
              <w:rPr>
                <w:rFonts w:ascii="Calibri" w:hAnsi="Calibri" w:cs="Calibri"/>
                <w:sz w:val="22"/>
                <w:szCs w:val="22"/>
                <w:lang w:val="en-US"/>
              </w:rPr>
              <w:t>CMY do 55,000 stron (imaging unit)</w:t>
            </w:r>
          </w:p>
          <w:p w14:paraId="2125F2B0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Zużycie energii 220-240 V / 50/60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; mniej niż 1.45 kW</w:t>
            </w:r>
          </w:p>
          <w:p w14:paraId="47DC0535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systemu (szer. x gł. x wys.) 420 x 528 x 572 mm (bez opcji)</w:t>
            </w:r>
          </w:p>
          <w:p w14:paraId="5EC08FBA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 systemu Ok. 39 kg (bez opcji)</w:t>
            </w:r>
          </w:p>
          <w:p w14:paraId="1C56CBBB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zestawie komplet tonerów CMY (około 9000 stron) K (około 13000 stron)</w:t>
            </w:r>
          </w:p>
          <w:p w14:paraId="48D293C2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7B569D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Specyfikacja drukarki</w:t>
            </w:r>
          </w:p>
          <w:p w14:paraId="03B69669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Rozdzielczość druku 1,800 (równowartość) x 600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dpi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; 1200 x 1200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dpi</w:t>
            </w:r>
            <w:proofErr w:type="spellEnd"/>
          </w:p>
          <w:p w14:paraId="0EB4F7AA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Język opisu strony PCL 6 (XL3.0); PCL 5c;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PostScript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3 (CPSI 3016); XPS</w:t>
            </w:r>
          </w:p>
          <w:p w14:paraId="4F8DED1A" w14:textId="77777777" w:rsidR="00EF188F" w:rsidRPr="001C2A38" w:rsidRDefault="00EF188F" w:rsidP="005A4F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2A38">
              <w:rPr>
                <w:rFonts w:ascii="Calibri" w:hAnsi="Calibri" w:cs="Calibri"/>
                <w:sz w:val="22"/>
                <w:szCs w:val="22"/>
                <w:lang w:val="en-US"/>
              </w:rPr>
              <w:t>Wspierane systemy operacyjne:</w:t>
            </w:r>
          </w:p>
          <w:p w14:paraId="12CDEF11" w14:textId="77777777" w:rsidR="00EF188F" w:rsidRPr="001C2A38" w:rsidRDefault="00EF188F" w:rsidP="005A4F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2A38">
              <w:rPr>
                <w:rFonts w:ascii="Calibri" w:hAnsi="Calibri" w:cs="Calibri"/>
                <w:sz w:val="22"/>
                <w:szCs w:val="22"/>
                <w:lang w:val="en-US"/>
              </w:rPr>
              <w:t>Windows 10 (32/64); Windows 11; Windows Server 2012;</w:t>
            </w:r>
          </w:p>
          <w:p w14:paraId="015912E1" w14:textId="77777777" w:rsidR="00EF188F" w:rsidRPr="001C2A38" w:rsidRDefault="00EF188F" w:rsidP="005A4F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2A38">
              <w:rPr>
                <w:rFonts w:ascii="Calibri" w:hAnsi="Calibri" w:cs="Calibri"/>
                <w:sz w:val="22"/>
                <w:szCs w:val="22"/>
                <w:lang w:val="en-US"/>
              </w:rPr>
              <w:t>Windows Server 2012 R2; Windows Server 20 16;</w:t>
            </w:r>
          </w:p>
          <w:p w14:paraId="513601F3" w14:textId="77777777" w:rsidR="00EF188F" w:rsidRPr="001C2A38" w:rsidRDefault="00EF188F" w:rsidP="005A4F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2A38">
              <w:rPr>
                <w:rFonts w:ascii="Calibri" w:hAnsi="Calibri" w:cs="Calibri"/>
                <w:sz w:val="22"/>
                <w:szCs w:val="22"/>
                <w:lang w:val="en-US"/>
              </w:rPr>
              <w:t>Windows Server 2019; Windows Serve r 2022</w:t>
            </w:r>
          </w:p>
          <w:p w14:paraId="1FF5BAAC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Macintosh OS X 10.14 lub późniejsze ; Unix; Linux;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Citrix</w:t>
            </w:r>
            <w:proofErr w:type="spellEnd"/>
          </w:p>
          <w:p w14:paraId="31070CEF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Czcionki drukarki 80 PCL La</w:t>
            </w:r>
            <w:r w:rsidRPr="00844B9C">
              <w:rPr>
                <w:rFonts w:ascii="Calibri" w:eastAsia="Calibri" w:hAnsi="Calibri" w:cs="Calibri" w:hint="eastAsia"/>
                <w:sz w:val="22"/>
                <w:szCs w:val="22"/>
              </w:rPr>
              <w:t>􀁋</w:t>
            </w:r>
            <w:r w:rsidRPr="00844B9C">
              <w:rPr>
                <w:rFonts w:ascii="Calibri" w:hAnsi="Calibri" w:cs="Calibri"/>
                <w:sz w:val="22"/>
                <w:szCs w:val="22"/>
              </w:rPr>
              <w:t xml:space="preserve">n; 137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PostScript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3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Emula</w:t>
            </w:r>
            <w:proofErr w:type="spellEnd"/>
            <w:r w:rsidRPr="00844B9C">
              <w:rPr>
                <w:rFonts w:ascii="Calibri" w:eastAsia="Calibri" w:hAnsi="Calibri" w:cs="Calibri" w:hint="eastAsia"/>
                <w:sz w:val="22"/>
                <w:szCs w:val="22"/>
              </w:rPr>
              <w:t>􀁋</w:t>
            </w:r>
            <w:r w:rsidRPr="00844B9C">
              <w:rPr>
                <w:rFonts w:ascii="Calibri" w:hAnsi="Calibri" w:cs="Calibri"/>
                <w:sz w:val="22"/>
                <w:szCs w:val="22"/>
              </w:rPr>
              <w:t>on La</w:t>
            </w:r>
            <w:r w:rsidRPr="00844B9C">
              <w:rPr>
                <w:rFonts w:ascii="Calibri" w:eastAsia="Calibri" w:hAnsi="Calibri" w:cs="Calibri" w:hint="eastAsia"/>
                <w:sz w:val="22"/>
                <w:szCs w:val="22"/>
              </w:rPr>
              <w:t>􀁋</w:t>
            </w:r>
            <w:r w:rsidRPr="00844B9C">
              <w:rPr>
                <w:rFonts w:ascii="Calibri" w:hAnsi="Calibri" w:cs="Calibri"/>
                <w:sz w:val="22"/>
                <w:szCs w:val="22"/>
              </w:rPr>
              <w:t>n;</w:t>
            </w:r>
          </w:p>
          <w:p w14:paraId="76880C5B" w14:textId="77777777" w:rsidR="00EF188F" w:rsidRPr="001C2A38" w:rsidRDefault="00EF188F" w:rsidP="005A4F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2A38">
              <w:rPr>
                <w:rFonts w:ascii="Calibri" w:hAnsi="Calibri" w:cs="Calibri"/>
                <w:sz w:val="22"/>
                <w:szCs w:val="22"/>
                <w:lang w:val="en-US"/>
              </w:rPr>
              <w:t>Druk mobilny AirPrint (iOS); Mopria (And roid);</w:t>
            </w:r>
          </w:p>
          <w:p w14:paraId="5C4EEF99" w14:textId="77777777" w:rsidR="00EF188F" w:rsidRPr="001C2A38" w:rsidRDefault="00EF188F" w:rsidP="005A4F8F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B4ABA30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Specyfikacja skanera</w:t>
            </w:r>
          </w:p>
          <w:p w14:paraId="5CD5BC12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Prędkość skanowania Do 45/45 obrazów/min. jednostronnie</w:t>
            </w:r>
          </w:p>
          <w:p w14:paraId="0E9CE951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 90/90 obrazów/min. dwustronnie</w:t>
            </w:r>
          </w:p>
          <w:p w14:paraId="34AF75AF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Rozdzielczość skanowania Do 600 x 600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dpi</w:t>
            </w:r>
            <w:proofErr w:type="spellEnd"/>
          </w:p>
          <w:p w14:paraId="4A428953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Typy skanowania Skanowanie do: e-mail (do mnie); SMB (do folderu domowego); FTP; BOX, USB;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WebDAV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; DPWS; TWAIN</w:t>
            </w:r>
          </w:p>
          <w:p w14:paraId="759B0B51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Formaty plików JPEG; TIFF; PDF; Kompaktowy PDF; Szyfrowany PDF; XPS; Kompaktowy XPS; PPTX; PDF/A 1a i 1b</w:t>
            </w:r>
          </w:p>
          <w:p w14:paraId="580E1E48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Miejsca docelowe 2,000 pojedyncze + 100 grupowe; wsparcie LDAP</w:t>
            </w:r>
          </w:p>
          <w:p w14:paraId="30AC93BD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AC7C7E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Specyfikacja kopiarki</w:t>
            </w:r>
          </w:p>
          <w:p w14:paraId="5F30EEE0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Rozdzielczość kopiowania 600 x 600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dpi</w:t>
            </w:r>
            <w:proofErr w:type="spellEnd"/>
          </w:p>
          <w:p w14:paraId="7348DFF0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Gradacja 256</w:t>
            </w:r>
          </w:p>
          <w:p w14:paraId="4DC3EEDA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Wielokrotność kopiowania 1-9,999</w:t>
            </w:r>
          </w:p>
          <w:p w14:paraId="70AEF3FD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Format oryginałów Max. A4</w:t>
            </w:r>
          </w:p>
          <w:p w14:paraId="02D3261A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Powiększanie 25-400% krokowo co 0.1%; Automatycznie skalowanie</w:t>
            </w:r>
          </w:p>
          <w:p w14:paraId="79696A37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1CB7B8" w14:textId="77777777" w:rsidR="00EF188F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wymagana instalacja i konfiguracja urządzenia przez Autoryzowany Serwis Producenta</w:t>
            </w:r>
          </w:p>
          <w:p w14:paraId="456C8956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C0E270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6BBBF4D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Nazwa producenta:</w:t>
            </w:r>
          </w:p>
          <w:p w14:paraId="6BA6B3ED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75518BD2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Model:</w:t>
            </w:r>
          </w:p>
          <w:p w14:paraId="546DF9E3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1A186A62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188F" w:rsidRPr="00844B9C" w14:paraId="5A6E5294" w14:textId="77777777" w:rsidTr="005A4F8F">
        <w:tc>
          <w:tcPr>
            <w:tcW w:w="551" w:type="dxa"/>
            <w:vMerge/>
            <w:vAlign w:val="center"/>
          </w:tcPr>
          <w:p w14:paraId="5B638FB6" w14:textId="77777777" w:rsidR="00EF188F" w:rsidRPr="00844B9C" w:rsidRDefault="00EF188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58D0E9D" w14:textId="20B0B582" w:rsidR="00EF188F" w:rsidRPr="00844B9C" w:rsidRDefault="00EF188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F765A2D" w14:textId="77777777" w:rsidR="00EF188F" w:rsidRPr="00844B9C" w:rsidRDefault="00EF188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B9C" w:rsidRPr="00844B9C" w14:paraId="404D5BFA" w14:textId="77777777" w:rsidTr="005A4F8F">
        <w:tc>
          <w:tcPr>
            <w:tcW w:w="551" w:type="dxa"/>
            <w:vAlign w:val="center"/>
          </w:tcPr>
          <w:p w14:paraId="2257F171" w14:textId="77777777" w:rsidR="00844B9C" w:rsidRPr="00844B9C" w:rsidRDefault="00844B9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016" w:type="dxa"/>
            <w:gridSpan w:val="2"/>
          </w:tcPr>
          <w:p w14:paraId="22D64A94" w14:textId="77777777" w:rsidR="00844B9C" w:rsidRPr="00844B9C" w:rsidRDefault="00844B9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Oprogramowanie 1szt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036"/>
              <w:gridCol w:w="8278"/>
              <w:gridCol w:w="3476"/>
            </w:tblGrid>
            <w:tr w:rsidR="00844B9C" w:rsidRPr="00844B9C" w14:paraId="0437DFB9" w14:textId="77777777" w:rsidTr="005A4F8F">
              <w:tc>
                <w:tcPr>
                  <w:tcW w:w="10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7D108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1ADB6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Producent: </w:t>
                  </w:r>
                </w:p>
                <w:p w14:paraId="005FBA7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……………………………………</w:t>
                  </w:r>
                </w:p>
                <w:p w14:paraId="7380213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Model:</w:t>
                  </w:r>
                </w:p>
                <w:p w14:paraId="1586521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……………………………………</w:t>
                  </w:r>
                </w:p>
                <w:p w14:paraId="5D07CC77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Oznaczenie producenta (PN):</w:t>
                  </w:r>
                </w:p>
                <w:p w14:paraId="0F3BCD19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……………………………………</w:t>
                  </w:r>
                </w:p>
              </w:tc>
            </w:tr>
            <w:tr w:rsidR="00844B9C" w:rsidRPr="00844B9C" w14:paraId="3F5C605B" w14:textId="77777777" w:rsidTr="005A4F8F"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8E730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Zawartość</w:t>
                  </w:r>
                </w:p>
              </w:tc>
              <w:tc>
                <w:tcPr>
                  <w:tcW w:w="8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0B86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Edytor tekstów</w:t>
                  </w:r>
                </w:p>
                <w:p w14:paraId="6D100D6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Arkusz kalkulacyjny</w:t>
                  </w:r>
                </w:p>
                <w:p w14:paraId="1BE01B04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Narzędzie do przygotowywania i prowadzenia prezentacji</w:t>
                  </w:r>
                </w:p>
                <w:p w14:paraId="7F792B3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Narzędzie do zarządzania informacją prywatą </w:t>
                  </w:r>
                </w:p>
                <w:p w14:paraId="667BB0C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(pocztą elektroniczną, kalendarzem, kontaktami i zadaniami)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89296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44B9C" w:rsidRPr="00844B9C" w14:paraId="1BE4D4A0" w14:textId="77777777" w:rsidTr="005A4F8F"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E9510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Edytor tekstu</w:t>
                  </w:r>
                </w:p>
              </w:tc>
              <w:tc>
                <w:tcPr>
                  <w:tcW w:w="8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789A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Edytor tekstów musi umożliwiać:</w:t>
                  </w:r>
                </w:p>
                <w:p w14:paraId="51C8F0B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Edycję i formatowanie tekstu w języku polskim wraz z obsługą języka polskiego w</w:t>
                  </w:r>
                </w:p>
                <w:p w14:paraId="24C83C2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zakresie sprawdzania pisowni i poprawności gramatycznej oraz funkcjonalnością</w:t>
                  </w:r>
                </w:p>
                <w:p w14:paraId="30B7A40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słownika wyrazów bliskoznacznych i autokorekty,</w:t>
                  </w:r>
                </w:p>
                <w:p w14:paraId="101CFC9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Wstawianie oraz formatowanie tabel, Wstawianie oraz formatowanie obiektów graficznych,</w:t>
                  </w:r>
                </w:p>
                <w:p w14:paraId="4313B28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Wstawianie wykresów i tabel z arkusza kalkulacyjnego (wliczając tabele</w:t>
                  </w:r>
                </w:p>
                <w:p w14:paraId="65B3E3CA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przestawne),</w:t>
                  </w:r>
                </w:p>
                <w:p w14:paraId="4136AFE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Automatyczne numerowanie rozdziałów, punktów, akapitów, tabel i rysunków,</w:t>
                  </w:r>
                </w:p>
                <w:p w14:paraId="6A07CE0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Automatyczne tworzenie spisów treści,</w:t>
                  </w:r>
                </w:p>
                <w:p w14:paraId="4877752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Formatowanie nagłówków i stopek stron,</w:t>
                  </w:r>
                </w:p>
                <w:p w14:paraId="29D52844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Sprawdzanie pisowni w języku polskim,</w:t>
                  </w:r>
                </w:p>
                <w:p w14:paraId="717671CC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Śledzenie zmian wprowadzonych przez użytkowników,</w:t>
                  </w:r>
                </w:p>
                <w:p w14:paraId="67F888A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Nagrywanie, tworzenie i edycję makr automatyzujących wykonywanie czynności</w:t>
                  </w:r>
                </w:p>
                <w:p w14:paraId="44A078D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Określenie układu strony (pionowa/pozioma), </w:t>
                  </w:r>
                </w:p>
                <w:p w14:paraId="5B49A79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Wydruk dokumentów,</w:t>
                  </w:r>
                </w:p>
                <w:p w14:paraId="33AEA4D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Wykonywanie korespondencji seryjnej bazując na danych adresowych pochodzących z arkusza kalkulacyjnego i z narzędzia do zarządzania informacją prywatną,</w:t>
                  </w:r>
                </w:p>
                <w:p w14:paraId="4DF5CDC7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Pracę na dokumentach utworzonych przy pomocy Microsoft Word 2000, XP, 2003, 2007, 2010, 2013 i 2016 z zapewnieniem bezproblemowej konwersji wszystkich elementów i atrybutów dokumentu,</w:t>
                  </w:r>
                </w:p>
                <w:p w14:paraId="69E41BB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Zabezpieczenie dokumentów hasłem przed odczytem oraz przed wprowadzaniem modyfikacji,</w:t>
                  </w:r>
                </w:p>
                <w:p w14:paraId="6F072B51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prawem,</w:t>
                  </w:r>
                </w:p>
                <w:p w14:paraId="0115B05A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Wymagana jest dostępność do oferowanego edytora tekstu bezpłatnych narzędzi umożliwiających podpisanie podpisem elektronicznym pliku z zapisanym dokumentem przy pomocy certyfikatu kwalifikowanego zgodnie z wymaganiami obowiązującego w Polsce prawa,</w:t>
                  </w:r>
                </w:p>
                <w:p w14:paraId="381B0BC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02CD7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44B9C" w:rsidRPr="00844B9C" w14:paraId="43A8A794" w14:textId="77777777" w:rsidTr="005A4F8F"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DD18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Arkusz kalkulacyjny</w:t>
                  </w:r>
                </w:p>
              </w:tc>
              <w:tc>
                <w:tcPr>
                  <w:tcW w:w="8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BC70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Arkusz kalkulacyjny musi umożliwiać:</w:t>
                  </w:r>
                </w:p>
                <w:p w14:paraId="51AF225C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Tworzenie raportów tabelarycznych,</w:t>
                  </w:r>
                </w:p>
                <w:p w14:paraId="46C5F851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Tworzenie wykresów liniowych (wraz linią trendu), słupkowych, kołowych,</w:t>
                  </w:r>
                </w:p>
                <w:p w14:paraId="33D40D8C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Tworzenie arkuszy kalkulacyjnych zawierających teksty, dane liczbowe oraz formuły przeprowadzające operacje matematyczne, logiczne, tekstowe, statystyczne oraz operacje na danych finansowych i na miarach czasu,</w:t>
                  </w:r>
                </w:p>
                <w:p w14:paraId="691890B1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Tworzenie raportów z zewnętrznych źródeł danych (inne arkusze kalkulacyjne, bazy danych zgodne z ODBC, pliki tekstowe, pliki XML,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webservice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),</w:t>
                  </w:r>
                </w:p>
                <w:p w14:paraId="6E73D886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Tworzenie raportów tabeli przestawnych umożliwiających dynamiczną zmianę wymiarów oraz wykresów bazujących na danych z tabeli przestawnych,</w:t>
                  </w:r>
                </w:p>
                <w:p w14:paraId="6D46810A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Wyszukiwanie i zamianę danych,</w:t>
                  </w:r>
                </w:p>
                <w:p w14:paraId="44D16048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Wykonywanie analiz danych przy użyciu formatowania warunkowego,</w:t>
                  </w:r>
                </w:p>
                <w:p w14:paraId="2F67898B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Nazywanie komórek arkusza i odwoływanie się w formułach po takiej nazwie,</w:t>
                  </w:r>
                </w:p>
                <w:p w14:paraId="321455BD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Nagrywanie, tworzenie i edycję makr automatyzujących wykonywanie czynności,</w:t>
                  </w:r>
                </w:p>
                <w:p w14:paraId="512A0EFF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Formatowanie czasu, daty i wartości finansowych z polskim formatem,</w:t>
                  </w:r>
                </w:p>
                <w:p w14:paraId="558E3696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Zapis wielu arkuszy kalkulacyjnych w jednym pliku,</w:t>
                  </w:r>
                </w:p>
                <w:p w14:paraId="4BD0EC30" w14:textId="77777777" w:rsidR="00844B9C" w:rsidRPr="00844B9C" w:rsidRDefault="00844B9C" w:rsidP="00844B9C">
                  <w:pPr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Zachowanie pełnej zgodności z formatami plików utworzonych za pomocą oprogramowania Microsoft Excel 2000, XP, 2003, 2007, 2010, 2013 i 2016 z uwzględnieniem poprawnej realizacji użytych w nich funkcji specjalnych i makropoleceń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1C328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44B9C" w:rsidRPr="00844B9C" w14:paraId="3B2D8DD9" w14:textId="77777777" w:rsidTr="005A4F8F"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1AEA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Narzędzie do przygotowywania i prowadzenia prezentacji</w:t>
                  </w:r>
                </w:p>
              </w:tc>
              <w:tc>
                <w:tcPr>
                  <w:tcW w:w="8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55CD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Narzędzie do przygotowywania i prowadzenia prezentacji musi umożliwiać:</w:t>
                  </w:r>
                </w:p>
                <w:p w14:paraId="19C74B5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Przygotowywanie prezentacji multimedialnych, które będą prezentowanie przy użyciu projektora multimedialnego</w:t>
                  </w:r>
                </w:p>
                <w:p w14:paraId="0DA335E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Drukowanie w formacie umożliwiającym robienie notatek,</w:t>
                  </w:r>
                </w:p>
                <w:p w14:paraId="4956E5A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Zapisanie jako prezentacja tylko do odczytu,</w:t>
                  </w:r>
                </w:p>
                <w:p w14:paraId="25B6487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Nagrywanie narracji i dołączanie jej do prezentacji,</w:t>
                  </w:r>
                </w:p>
                <w:p w14:paraId="5D06A13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Opatrywanie slajdów notatkami dla prezentera,</w:t>
                  </w:r>
                </w:p>
                <w:p w14:paraId="6262DC3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Umieszczanie i formatowanie tekstów, obiektów graficznych, tabel, nagrań dźwiękowych i wideo,</w:t>
                  </w:r>
                </w:p>
                <w:p w14:paraId="05A64CA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Umieszczanie tabel i wykresów pochodzących z arkusza kalkulacyjnego,</w:t>
                  </w:r>
                </w:p>
                <w:p w14:paraId="57D63D2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Odświeżenie wykresu znajdującego się w prezentacji po zmianie danych w źródłowym arkuszu kalkulacyjnym,</w:t>
                  </w:r>
                </w:p>
                <w:p w14:paraId="50F5401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tworzenia animacji obiektów i całych slajdów,</w:t>
                  </w:r>
                </w:p>
                <w:p w14:paraId="6BA85EEF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Prowadzenie prezentacji w trybie prezentera, gdzie slajdy są widoczne na jednym monitorze lub projektorze, a na drugim widoczne są slajdy i notatki prezentera,</w:t>
                  </w:r>
                </w:p>
                <w:p w14:paraId="354EF9F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Pełna zgodność z formatami plików utworzonych za pomocą oprogramowania MS PowerPoint 2000, XP, 2003, 2007, 2010, 2013 i 2016.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7B452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44B9C" w:rsidRPr="00844B9C" w14:paraId="27916EB2" w14:textId="77777777" w:rsidTr="005A4F8F"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7926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Narzędzie do zarządzania informacją prywatną (pocztą elektroniczną, kalendarzem,</w:t>
                  </w:r>
                </w:p>
                <w:p w14:paraId="00A93C37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kontaktami i zadaniami)</w:t>
                  </w:r>
                </w:p>
              </w:tc>
              <w:tc>
                <w:tcPr>
                  <w:tcW w:w="8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7AA9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Narzędzie do zarządzania informacją prywatną (pocztą elektroniczną, kalendarzem,</w:t>
                  </w:r>
                </w:p>
                <w:p w14:paraId="44D7A3C4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kontaktami i zadaniami) musi umożliwiać:</w:t>
                  </w:r>
                </w:p>
                <w:p w14:paraId="1FB27DD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Pobieranie i wysyłanie poczty elektronicznej z serwera pocztowego,</w:t>
                  </w:r>
                </w:p>
                <w:p w14:paraId="1D920FE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Filtrowanie niechcianej poczty elektronicznej (SPAM) oraz określanie listy zablokowanych i bezpiecznych nadawców,</w:t>
                  </w:r>
                </w:p>
                <w:p w14:paraId="0777C06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Tworzenie katalogów, pozwalających katalogować pocztę elektroniczną,</w:t>
                  </w:r>
                </w:p>
                <w:p w14:paraId="181CA920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Automatyczne grupowanie poczty o tym samym tytule,</w:t>
                  </w:r>
                </w:p>
                <w:p w14:paraId="1E910093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Tworzenie reguł przenoszących automatycznie nową pocztę elektroniczną do określonych katalogów bazując na słowach zawartych w tytule, adresie nadawcy i odbiorcy,</w:t>
                  </w:r>
                </w:p>
                <w:p w14:paraId="3BCFD9F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Oflagowanie poczty elektronicznej z określeniem terminu przypomnienia,</w:t>
                  </w:r>
                </w:p>
                <w:p w14:paraId="2FEA05B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Zarządzanie kalendarzem,</w:t>
                  </w:r>
                </w:p>
                <w:p w14:paraId="3FEB0D2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Udostępnianie kalendarza innym użytkownikom,</w:t>
                  </w:r>
                </w:p>
                <w:p w14:paraId="3764AE2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Przeglądanie kalendarza innych użytkowników,</w:t>
                  </w:r>
                </w:p>
                <w:p w14:paraId="2C79898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Zapraszanie uczestników na spotkanie, co po ich akceptacji powoduje automatyczne wprowadzenie spotkania w ich kalendarzach,</w:t>
                  </w:r>
                </w:p>
                <w:p w14:paraId="4D9DA97A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Zarządzanie listą zadań,</w:t>
                  </w:r>
                </w:p>
                <w:p w14:paraId="347B9852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Zlecanie zadań innym użytkownikom,</w:t>
                  </w:r>
                </w:p>
                <w:p w14:paraId="048F43F4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Zarządzanie listą kontaktów,</w:t>
                  </w:r>
                </w:p>
                <w:p w14:paraId="072EAA08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Udostępnianie listy kontaktów innym użytkownikom,</w:t>
                  </w:r>
                </w:p>
                <w:p w14:paraId="243DA5D6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Przeglądanie listy kontaktów innych użytkowników,</w:t>
                  </w:r>
                </w:p>
                <w:p w14:paraId="6C0FCDAB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•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Możliwość przesyłania kontaktów innym użytkowników.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20B8A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44B9C" w:rsidRPr="00844B9C" w14:paraId="5F303BBF" w14:textId="77777777" w:rsidTr="005A4F8F"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07A09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Wymagania dodatkowe</w:t>
                  </w:r>
                </w:p>
              </w:tc>
              <w:tc>
                <w:tcPr>
                  <w:tcW w:w="8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656CD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Oprogramowanie jednego producenta.</w:t>
                  </w:r>
                </w:p>
                <w:p w14:paraId="0C1CE4C5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Licencja dożywotnia, przeznaczona dla podmiotów edukacyjnych.</w:t>
                  </w:r>
                </w:p>
                <w:p w14:paraId="4B811B6E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Forma licencji: zbiorcza, zarządzana za pomocą jednego klucza produktu.</w:t>
                  </w:r>
                </w:p>
                <w:p w14:paraId="330617D7" w14:textId="77777777" w:rsidR="00844B9C" w:rsidRPr="00844B9C" w:rsidRDefault="00844B9C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Licencja na najnowszą wersję producenta dostępną w sprzedaży.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D5485" w14:textId="77777777" w:rsidR="00844B9C" w:rsidRPr="00844B9C" w:rsidRDefault="00844B9C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A21BB" w:rsidRPr="00844B9C" w14:paraId="284B8620" w14:textId="77777777" w:rsidTr="00870594">
              <w:tc>
                <w:tcPr>
                  <w:tcW w:w="103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9075F" w14:textId="3179CD14" w:rsidR="00AA21BB" w:rsidRPr="00844B9C" w:rsidRDefault="00AA21BB" w:rsidP="005A4F8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C</w:t>
                  </w:r>
                  <w:r w:rsidRPr="00986B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ena</w:t>
                  </w: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jednostkowa</w:t>
                  </w:r>
                  <w:r w:rsidRPr="00986B4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brutto [w zł]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CC984" w14:textId="77777777" w:rsidR="00AA21BB" w:rsidRPr="00844B9C" w:rsidRDefault="00AA21BB" w:rsidP="005A4F8F">
                  <w:pP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870E886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954A39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A2" w:rsidRPr="00844B9C" w14:paraId="11F576C2" w14:textId="77777777" w:rsidTr="005A4F8F">
        <w:tc>
          <w:tcPr>
            <w:tcW w:w="551" w:type="dxa"/>
            <w:vMerge w:val="restart"/>
            <w:vAlign w:val="center"/>
          </w:tcPr>
          <w:p w14:paraId="72CE559E" w14:textId="77777777" w:rsidR="00485FA2" w:rsidRPr="00844B9C" w:rsidRDefault="00485F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0536" w:type="dxa"/>
          </w:tcPr>
          <w:p w14:paraId="70B77965" w14:textId="267EE18B" w:rsidR="00485FA2" w:rsidRPr="00844B9C" w:rsidRDefault="00485FA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Monitor interaktywny </w:t>
            </w:r>
            <w:r w:rsidR="008A1DF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szt</w:t>
            </w:r>
          </w:p>
          <w:tbl>
            <w:tblPr>
              <w:tblW w:w="103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4"/>
              <w:gridCol w:w="7076"/>
            </w:tblGrid>
            <w:tr w:rsidR="00485FA2" w:rsidRPr="00844B9C" w14:paraId="0CBF8B19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B90037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Rozmiar monitora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4A26CE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65 cali</w:t>
                  </w:r>
                </w:p>
              </w:tc>
            </w:tr>
            <w:tr w:rsidR="00485FA2" w:rsidRPr="00844B9C" w14:paraId="164F80F2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4804E4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Czas reakcji matrycy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F06B42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8.000 ms</w:t>
                  </w:r>
                </w:p>
              </w:tc>
            </w:tr>
            <w:tr w:rsidR="00485FA2" w:rsidRPr="00844B9C" w14:paraId="399D0842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127FB6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Jasność matrycy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BA1AA4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400 cd/m2</w:t>
                  </w:r>
                </w:p>
              </w:tc>
            </w:tr>
            <w:tr w:rsidR="00485FA2" w:rsidRPr="00844B9C" w14:paraId="60285585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528E23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Kąt widzenia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23BD76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178 stopni</w:t>
                  </w:r>
                </w:p>
              </w:tc>
            </w:tr>
            <w:tr w:rsidR="00485FA2" w:rsidRPr="00844B9C" w14:paraId="28BEC6F3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65C0B0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Ilość wyświetlanych kolorów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9DCC99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1,07 B (8 bit + FRC)</w:t>
                  </w:r>
                </w:p>
              </w:tc>
            </w:tr>
            <w:tr w:rsidR="00485FA2" w:rsidRPr="00844B9C" w14:paraId="6050FFA8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E3290D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Rozdzielczość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AAAA38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3840 x 2160</w:t>
                  </w:r>
                </w:p>
              </w:tc>
            </w:tr>
            <w:tr w:rsidR="00485FA2" w:rsidRPr="00844B9C" w14:paraId="438DC319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6CBDA7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Technologia dotykowa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B47F8B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Podczerwień</w:t>
                  </w:r>
                </w:p>
              </w:tc>
            </w:tr>
            <w:tr w:rsidR="00485FA2" w:rsidRPr="00844B9C" w14:paraId="12BBFBC2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827A7D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Ilość punktów dotyku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A1D02D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Do 40</w:t>
                  </w:r>
                </w:p>
              </w:tc>
            </w:tr>
            <w:tr w:rsidR="00485FA2" w:rsidRPr="00844B9C" w14:paraId="6F09BC4B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B5F7CD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Zasilanie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F04165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100 - 240 VAC, 50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Hz</w:t>
                  </w:r>
                  <w:proofErr w:type="spellEnd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 xml:space="preserve">/60 </w:t>
                  </w:r>
                  <w:proofErr w:type="spellStart"/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Hz</w:t>
                  </w:r>
                  <w:proofErr w:type="spellEnd"/>
                </w:p>
              </w:tc>
            </w:tr>
            <w:tr w:rsidR="00485FA2" w:rsidRPr="00844B9C" w14:paraId="5502231A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898C25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Wbudowane głośniki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D24DDF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2 x 15W</w:t>
                  </w:r>
                </w:p>
              </w:tc>
            </w:tr>
            <w:tr w:rsidR="00485FA2" w:rsidRPr="001C2A38" w14:paraId="58CCE878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097409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Złącza wejścia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B56412" w14:textId="77777777" w:rsidR="00485FA2" w:rsidRPr="001C2A38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USB 2.0 (typ A) x3;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USB 3.0 (typ A);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USB Type-C;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USB (typ B) x2;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HDMI x2;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RJ-45;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RS-232.</w:t>
                  </w:r>
                </w:p>
              </w:tc>
            </w:tr>
            <w:tr w:rsidR="00485FA2" w:rsidRPr="00844B9C" w14:paraId="019E3B66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FF2CF1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Złącza wyjścia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6C023A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HDMI Out;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Audio Out.</w:t>
                  </w:r>
                </w:p>
              </w:tc>
            </w:tr>
            <w:tr w:rsidR="00485FA2" w:rsidRPr="001C2A38" w14:paraId="1949DDE7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5960BE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Certyfikaty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E124B4" w14:textId="77777777" w:rsidR="00485FA2" w:rsidRPr="001C2A38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CE, Energy Star, ERP, RoHS, WEEE</w:t>
                  </w:r>
                </w:p>
              </w:tc>
            </w:tr>
            <w:tr w:rsidR="00485FA2" w:rsidRPr="00844B9C" w14:paraId="476C0B74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D2B43F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Żywotność (godz.)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5999BF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50000</w:t>
                  </w:r>
                </w:p>
              </w:tc>
            </w:tr>
            <w:tr w:rsidR="00485FA2" w:rsidRPr="00844B9C" w14:paraId="1E2D3B3C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003D88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Obsługiwane systemy operacyjne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453C74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Android 14</w:t>
                  </w:r>
                </w:p>
              </w:tc>
            </w:tr>
            <w:tr w:rsidR="00485FA2" w:rsidRPr="00844B9C" w14:paraId="31583016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462179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Zawartość opakowania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7EED08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Kabel zasilający;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Rysik x2;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Instrukcja;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Zestaw montażowy na ścianę (zainstalowany);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Pilot;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Pakiet akcesoriów.</w:t>
                  </w:r>
                </w:p>
              </w:tc>
            </w:tr>
            <w:tr w:rsidR="00485FA2" w:rsidRPr="001C2A38" w14:paraId="01F36C51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399037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Informacje dodatkowe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5E47BF" w14:textId="77777777" w:rsidR="00485FA2" w:rsidRPr="001C2A38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CPU: 8 core (A55 x 8);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CPU Frequency: 1.2 Ghz;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RAM: 8 GB 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ROM: 128GB;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Contrast: VA: 4000; IPS: 1200;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Backlight: DLED;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Aspect Ratio: 16:9;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1 front button, screen off by pressing button in power-on state; power on 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by pressing button in standby state);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Bluetooth 5.0;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WIFI 5, WiFi 802.11 a/b/g/n/ac;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Attachment Method: Zero Bonding;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Touch Points: Android 20 Windows 40;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Writing Mode: Finger + Pen.</w:t>
                  </w:r>
                </w:p>
              </w:tc>
            </w:tr>
            <w:tr w:rsidR="00485FA2" w:rsidRPr="00844B9C" w14:paraId="22116813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8F11B3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Gwarancja producenta [mies.]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A6FBA9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60</w:t>
                  </w:r>
                </w:p>
              </w:tc>
            </w:tr>
            <w:tr w:rsidR="00485FA2" w:rsidRPr="00844B9C" w14:paraId="5D66D2B3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D2671D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Baza SCIP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CA7E93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Nie</w:t>
                  </w:r>
                </w:p>
              </w:tc>
            </w:tr>
            <w:tr w:rsidR="00485FA2" w:rsidRPr="00844B9C" w14:paraId="031D0F4F" w14:textId="77777777" w:rsidTr="005A4F8F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ADFC43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Rodzaj szkła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B36B02" w14:textId="77777777" w:rsidR="00485FA2" w:rsidRPr="00844B9C" w:rsidRDefault="00485FA2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>3MM AG</w:t>
                  </w:r>
                </w:p>
              </w:tc>
            </w:tr>
          </w:tbl>
          <w:p w14:paraId="0CE10C8A" w14:textId="77777777" w:rsidR="00485FA2" w:rsidRPr="00844B9C" w:rsidRDefault="00485FA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30AABE83" w14:textId="77777777" w:rsidR="00485FA2" w:rsidRPr="00844B9C" w:rsidRDefault="00485F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Nazwa producenta:</w:t>
            </w:r>
          </w:p>
          <w:p w14:paraId="215B70CA" w14:textId="77777777" w:rsidR="00485FA2" w:rsidRPr="00844B9C" w:rsidRDefault="00485F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4C02AB5E" w14:textId="77777777" w:rsidR="00485FA2" w:rsidRPr="00844B9C" w:rsidRDefault="00485F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Model:</w:t>
            </w:r>
          </w:p>
          <w:p w14:paraId="1D751D44" w14:textId="77777777" w:rsidR="00485FA2" w:rsidRPr="00844B9C" w:rsidRDefault="00485F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30F068E9" w14:textId="77777777" w:rsidR="00485FA2" w:rsidRPr="00844B9C" w:rsidRDefault="00485FA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5FA2" w:rsidRPr="00844B9C" w14:paraId="65010E18" w14:textId="77777777" w:rsidTr="005A4F8F">
        <w:tc>
          <w:tcPr>
            <w:tcW w:w="551" w:type="dxa"/>
            <w:vMerge/>
            <w:vAlign w:val="center"/>
          </w:tcPr>
          <w:p w14:paraId="73304DA3" w14:textId="77777777" w:rsidR="00485FA2" w:rsidRPr="00844B9C" w:rsidRDefault="00485F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F1F5A0F" w14:textId="7486888E" w:rsidR="00485FA2" w:rsidRPr="00844B9C" w:rsidRDefault="00485FA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0CEB4F6" w14:textId="77777777" w:rsidR="00485FA2" w:rsidRPr="00844B9C" w:rsidRDefault="00485FA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946" w:rsidRPr="00844B9C" w14:paraId="59FC8F4C" w14:textId="77777777" w:rsidTr="005A4F8F">
        <w:tc>
          <w:tcPr>
            <w:tcW w:w="551" w:type="dxa"/>
            <w:vMerge w:val="restart"/>
            <w:vAlign w:val="center"/>
          </w:tcPr>
          <w:p w14:paraId="10D9A83A" w14:textId="77777777" w:rsidR="002E1946" w:rsidRPr="00844B9C" w:rsidRDefault="002E194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536" w:type="dxa"/>
          </w:tcPr>
          <w:p w14:paraId="091771F2" w14:textId="77777777" w:rsidR="002E1946" w:rsidRPr="00844B9C" w:rsidRDefault="002E194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Monitor interaktywny 1szt</w:t>
            </w:r>
          </w:p>
          <w:tbl>
            <w:tblPr>
              <w:tblW w:w="737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3543"/>
            </w:tblGrid>
            <w:tr w:rsidR="002E1946" w:rsidRPr="001436EE" w14:paraId="454A48EF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7AFF38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lastRenderedPageBreak/>
                    <w:t>Rozmiar monitora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9DEAED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86 cali</w:t>
                  </w:r>
                </w:p>
              </w:tc>
            </w:tr>
            <w:tr w:rsidR="002E1946" w:rsidRPr="001436EE" w14:paraId="2B983941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DCD390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Czas reakcji matrycy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AD1F58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8.000 ms</w:t>
                  </w:r>
                </w:p>
              </w:tc>
            </w:tr>
            <w:tr w:rsidR="002E1946" w:rsidRPr="001436EE" w14:paraId="51F7AEB8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D934A1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Jasność matrycy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C4B8F0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400 cd/m2</w:t>
                  </w:r>
                </w:p>
              </w:tc>
            </w:tr>
            <w:tr w:rsidR="002E1946" w:rsidRPr="001436EE" w14:paraId="79C43A09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F6B976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Kąt widzenia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35BDEF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178 stopni</w:t>
                  </w:r>
                </w:p>
              </w:tc>
            </w:tr>
            <w:tr w:rsidR="002E1946" w:rsidRPr="001436EE" w14:paraId="1D8A88A7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F35EA8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Ilość wyświetlanych kolorów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8348BE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1,07 B (8 bit + FRC)</w:t>
                  </w:r>
                </w:p>
              </w:tc>
            </w:tr>
            <w:tr w:rsidR="002E1946" w:rsidRPr="001436EE" w14:paraId="18DEEF3A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A92A29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Rozdzielczość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C34948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3840 x 2160</w:t>
                  </w:r>
                </w:p>
              </w:tc>
            </w:tr>
            <w:tr w:rsidR="002E1946" w:rsidRPr="001436EE" w14:paraId="7D5A2C8B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8C5406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Technologia dotykowa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802D65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Podczerwień</w:t>
                  </w:r>
                </w:p>
              </w:tc>
            </w:tr>
            <w:tr w:rsidR="002E1946" w:rsidRPr="001436EE" w14:paraId="2ECEA837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6BBAD3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Ilość punktów dotyku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EADA89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Do 40</w:t>
                  </w:r>
                </w:p>
              </w:tc>
            </w:tr>
            <w:tr w:rsidR="002E1946" w:rsidRPr="00844B9C" w14:paraId="28162569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1815C7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Zasilanie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085E4B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 xml:space="preserve">100 - 240 VAC, 50 </w:t>
                  </w:r>
                  <w:proofErr w:type="spellStart"/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Hz</w:t>
                  </w:r>
                  <w:proofErr w:type="spellEnd"/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 xml:space="preserve">/60 </w:t>
                  </w:r>
                  <w:proofErr w:type="spellStart"/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Hz</w:t>
                  </w:r>
                  <w:proofErr w:type="spellEnd"/>
                </w:p>
              </w:tc>
            </w:tr>
            <w:tr w:rsidR="002E1946" w:rsidRPr="00844B9C" w14:paraId="4D449D08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A5EF87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Moc głośników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E30BB3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2 x 15W</w:t>
                  </w:r>
                </w:p>
              </w:tc>
            </w:tr>
            <w:tr w:rsidR="002E1946" w:rsidRPr="001C2A38" w14:paraId="01BDFECB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490EED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Złącza wejścia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CE7DD3" w14:textId="77777777" w:rsidR="002E1946" w:rsidRPr="001C2A38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USB 2.0 (typ A) x3;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USB 3.0 (typ A);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USB Type-C;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USB (typ B) x2;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HDMI x2;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RJ-45;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RS-232.</w:t>
                  </w:r>
                </w:p>
              </w:tc>
            </w:tr>
            <w:tr w:rsidR="002E1946" w:rsidRPr="00844B9C" w14:paraId="60027D33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E45E07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lastRenderedPageBreak/>
                    <w:t>Złącza wyjścia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F819CD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HDMI Out;</w:t>
                  </w: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Audio Out.</w:t>
                  </w:r>
                </w:p>
              </w:tc>
            </w:tr>
            <w:tr w:rsidR="002E1946" w:rsidRPr="001C2A38" w14:paraId="3258EE36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8A026A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Certyfikaty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8B8421" w14:textId="77777777" w:rsidR="002E1946" w:rsidRPr="001C2A38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CE, Energy Star, ERP, RoHS, WEEE</w:t>
                  </w:r>
                </w:p>
              </w:tc>
            </w:tr>
            <w:tr w:rsidR="002E1946" w:rsidRPr="00844B9C" w14:paraId="09955C0A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B749CA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Żywotność (godz.)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967863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50000</w:t>
                  </w:r>
                </w:p>
              </w:tc>
            </w:tr>
            <w:tr w:rsidR="002E1946" w:rsidRPr="00844B9C" w14:paraId="7777295E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F89897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Obsługiwane systemy operacyjne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02B218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Android 14</w:t>
                  </w:r>
                </w:p>
              </w:tc>
            </w:tr>
            <w:tr w:rsidR="002E1946" w:rsidRPr="00844B9C" w14:paraId="0836C8B9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7AF5A8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Dołączone oprogramowanie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2F0745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E1946" w:rsidRPr="00844B9C" w14:paraId="363DB9CE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BF0ED7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Zawartość opakowania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A91956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Kabel zasilający;</w:t>
                  </w: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Rysik x2;</w:t>
                  </w: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Instrukcja;</w:t>
                  </w: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Zestaw montażowy na ścianę (zainstalowany);</w:t>
                  </w: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Pilot;</w:t>
                  </w: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br/>
                    <w:t>Pakiet akcesoriów.</w:t>
                  </w:r>
                </w:p>
              </w:tc>
            </w:tr>
            <w:tr w:rsidR="002E1946" w:rsidRPr="001C2A38" w14:paraId="283C3C64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0DEB33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Informacje dodatkowe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04FBCA" w14:textId="77777777" w:rsidR="002E1946" w:rsidRPr="001C2A38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CPU: 8 core (A55 x 8);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CPU Frequency: 1.2 Ghz;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RAM: 8 GB 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ROM: 128GB;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Contrast: VA: 4000; IPS: 1200;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Backlight: DLED;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Aspect Ratio: 16:9;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1 front button, screen off by pressing button in power-on state; power on 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by pressing button in standby state);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Bluetooth 5.0;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lastRenderedPageBreak/>
                    <w:t>WIFI 5, WiFi 802.11 a/b/g/n/ac;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Attachment Method: Zero Bonding;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Touch Points: Android 20 Windows 40;</w:t>
                  </w:r>
                  <w:r w:rsidRPr="001C2A38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br/>
                    <w:t>Writing Mode: Finger + Pen.</w:t>
                  </w:r>
                </w:p>
              </w:tc>
            </w:tr>
            <w:tr w:rsidR="002E1946" w:rsidRPr="00844B9C" w14:paraId="507FBA74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E59129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lastRenderedPageBreak/>
                    <w:t>Gwarancja producenta [mies.]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FE9AA6" w14:textId="77777777" w:rsidR="002E1946" w:rsidRPr="001436EE" w:rsidRDefault="002E1946" w:rsidP="005A4F8F">
                  <w:pPr>
                    <w:tabs>
                      <w:tab w:val="center" w:pos="3171"/>
                    </w:tabs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60</w:t>
                  </w:r>
                  <w:r w:rsidRPr="00844B9C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</w:tc>
            </w:tr>
            <w:tr w:rsidR="002E1946" w:rsidRPr="00844B9C" w14:paraId="3B97570D" w14:textId="77777777" w:rsidTr="005A4F8F">
              <w:tc>
                <w:tcPr>
                  <w:tcW w:w="382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20E069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Rodzaj szkła</w:t>
                  </w:r>
                </w:p>
              </w:tc>
              <w:tc>
                <w:tcPr>
                  <w:tcW w:w="354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4E080B" w14:textId="77777777" w:rsidR="002E1946" w:rsidRPr="001436EE" w:rsidRDefault="002E1946" w:rsidP="005A4F8F">
                  <w:pPr>
                    <w:spacing w:line="259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436EE">
                    <w:rPr>
                      <w:rFonts w:ascii="Calibri" w:hAnsi="Calibri" w:cs="Calibri"/>
                      <w:sz w:val="22"/>
                      <w:szCs w:val="22"/>
                    </w:rPr>
                    <w:t>3MM AG</w:t>
                  </w:r>
                </w:p>
              </w:tc>
            </w:tr>
          </w:tbl>
          <w:p w14:paraId="37F36B62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6B6A64" w14:textId="77777777" w:rsidR="002E1946" w:rsidRPr="00844B9C" w:rsidRDefault="002E194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</w:tcPr>
          <w:p w14:paraId="03DD455D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Nazwa producenta:</w:t>
            </w:r>
          </w:p>
          <w:p w14:paraId="5ABABBC1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48C1B314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Model:</w:t>
            </w:r>
          </w:p>
          <w:p w14:paraId="49FFE98C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79AF6D2F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946" w:rsidRPr="00844B9C" w14:paraId="57530C5A" w14:textId="77777777" w:rsidTr="005A4F8F">
        <w:tc>
          <w:tcPr>
            <w:tcW w:w="551" w:type="dxa"/>
            <w:vMerge/>
            <w:vAlign w:val="center"/>
          </w:tcPr>
          <w:p w14:paraId="4094B5F3" w14:textId="77777777" w:rsidR="002E1946" w:rsidRPr="00844B9C" w:rsidRDefault="002E194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4150B56" w14:textId="280DC604" w:rsidR="002E1946" w:rsidRPr="00844B9C" w:rsidRDefault="002E194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660B6D6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946" w:rsidRPr="00844B9C" w14:paraId="1C61B127" w14:textId="77777777" w:rsidTr="005A4F8F">
        <w:tc>
          <w:tcPr>
            <w:tcW w:w="551" w:type="dxa"/>
            <w:vMerge w:val="restart"/>
            <w:vAlign w:val="center"/>
          </w:tcPr>
          <w:p w14:paraId="49122DC0" w14:textId="77777777" w:rsidR="002E1946" w:rsidRPr="00844B9C" w:rsidRDefault="002E194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536" w:type="dxa"/>
          </w:tcPr>
          <w:p w14:paraId="5972021B" w14:textId="77777777" w:rsidR="002E1946" w:rsidRPr="00844B9C" w:rsidRDefault="002E194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Stojak mobilny do monitora z pozycji 5  1szt</w:t>
            </w:r>
          </w:p>
          <w:p w14:paraId="05C79A1B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Maksymalny udźwig</w:t>
            </w:r>
            <w:r w:rsidRPr="00E153A2">
              <w:rPr>
                <w:rFonts w:ascii="Calibri" w:hAnsi="Calibri" w:cs="Calibri"/>
                <w:sz w:val="22"/>
                <w:szCs w:val="22"/>
              </w:rPr>
              <w:tab/>
              <w:t>150 kg</w:t>
            </w:r>
          </w:p>
          <w:p w14:paraId="556FBE8C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Minimalna wielkość ekranu</w:t>
            </w:r>
            <w:r w:rsidRPr="00E153A2">
              <w:rPr>
                <w:rFonts w:ascii="Calibri" w:hAnsi="Calibri" w:cs="Calibri"/>
                <w:sz w:val="22"/>
                <w:szCs w:val="22"/>
              </w:rPr>
              <w:tab/>
              <w:t>94 cm (37")</w:t>
            </w:r>
          </w:p>
          <w:p w14:paraId="3AEDD84D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Maksymalna wielkość ekranu</w:t>
            </w:r>
            <w:r w:rsidRPr="00E153A2">
              <w:rPr>
                <w:rFonts w:ascii="Calibri" w:hAnsi="Calibri" w:cs="Calibri"/>
                <w:sz w:val="22"/>
                <w:szCs w:val="22"/>
              </w:rPr>
              <w:tab/>
              <w:t>2,54 m (100")</w:t>
            </w:r>
          </w:p>
          <w:p w14:paraId="518FDAD6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Minimalny uchwyt VESA</w:t>
            </w:r>
            <w:r w:rsidRPr="00E153A2">
              <w:rPr>
                <w:rFonts w:ascii="Calibri" w:hAnsi="Calibri" w:cs="Calibri"/>
                <w:sz w:val="22"/>
                <w:szCs w:val="22"/>
              </w:rPr>
              <w:tab/>
              <w:t>200 x 200 mm</w:t>
            </w:r>
          </w:p>
          <w:p w14:paraId="16CB2DEB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Maksymalny uchwyt VESA</w:t>
            </w:r>
            <w:r w:rsidRPr="00E153A2">
              <w:rPr>
                <w:rFonts w:ascii="Calibri" w:hAnsi="Calibri" w:cs="Calibri"/>
                <w:sz w:val="22"/>
                <w:szCs w:val="22"/>
              </w:rPr>
              <w:tab/>
              <w:t>800 x 600 mm</w:t>
            </w:r>
          </w:p>
          <w:p w14:paraId="0BAD529C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Interfejs do montażu panelu</w:t>
            </w:r>
            <w:r w:rsidRPr="00E153A2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346F408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200 x 200 mm</w:t>
            </w:r>
          </w:p>
          <w:p w14:paraId="240C83B7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300 x 200 mm</w:t>
            </w:r>
          </w:p>
          <w:p w14:paraId="0F25CEC9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300 x 300 mm</w:t>
            </w:r>
          </w:p>
          <w:p w14:paraId="387ABD8D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400 x 200 mm</w:t>
            </w:r>
          </w:p>
          <w:p w14:paraId="57C69D78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400 x 300 mm</w:t>
            </w:r>
          </w:p>
          <w:p w14:paraId="7993D6DD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400 x 400 mm</w:t>
            </w:r>
          </w:p>
          <w:p w14:paraId="37A6C70F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600 x 400 mm</w:t>
            </w:r>
          </w:p>
          <w:p w14:paraId="142F5E26" w14:textId="77777777" w:rsidR="002E1946" w:rsidRPr="00E153A2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E153A2">
              <w:rPr>
                <w:rFonts w:ascii="Calibri" w:hAnsi="Calibri" w:cs="Calibri"/>
                <w:sz w:val="22"/>
                <w:szCs w:val="22"/>
              </w:rPr>
              <w:t>800 x 400 mm</w:t>
            </w:r>
          </w:p>
          <w:p w14:paraId="783B8728" w14:textId="77777777" w:rsidR="002E1946" w:rsidRPr="00844B9C" w:rsidRDefault="002E194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800 x 600 mm</w:t>
            </w:r>
          </w:p>
        </w:tc>
        <w:tc>
          <w:tcPr>
            <w:tcW w:w="3480" w:type="dxa"/>
          </w:tcPr>
          <w:p w14:paraId="1EBD01F2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Nazwa producenta:</w:t>
            </w:r>
          </w:p>
          <w:p w14:paraId="5400507E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2B1CD8BA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Model:</w:t>
            </w:r>
          </w:p>
          <w:p w14:paraId="0CB32114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  <w:p w14:paraId="4F08B702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946" w:rsidRPr="00844B9C" w14:paraId="2A87A341" w14:textId="77777777" w:rsidTr="005A4F8F">
        <w:tc>
          <w:tcPr>
            <w:tcW w:w="551" w:type="dxa"/>
            <w:vMerge/>
            <w:vAlign w:val="center"/>
          </w:tcPr>
          <w:p w14:paraId="2F9869D6" w14:textId="77777777" w:rsidR="002E1946" w:rsidRPr="00844B9C" w:rsidRDefault="002E194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520F22A" w14:textId="2E7C943D" w:rsidR="002E1946" w:rsidRPr="00844B9C" w:rsidRDefault="00FB3C8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BF6EA4E" w14:textId="77777777" w:rsidR="002E1946" w:rsidRPr="00844B9C" w:rsidRDefault="002E1946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808" w:rsidRPr="00844B9C" w14:paraId="0AF534A8" w14:textId="77777777" w:rsidTr="005A4F8F">
        <w:tc>
          <w:tcPr>
            <w:tcW w:w="551" w:type="dxa"/>
            <w:vMerge w:val="restart"/>
            <w:vAlign w:val="center"/>
          </w:tcPr>
          <w:p w14:paraId="6AD5EE72" w14:textId="77777777" w:rsidR="00B54808" w:rsidRPr="00844B9C" w:rsidRDefault="00B548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536" w:type="dxa"/>
          </w:tcPr>
          <w:p w14:paraId="2C297DFB" w14:textId="77777777" w:rsidR="00B54808" w:rsidRPr="00844B9C" w:rsidRDefault="00B548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Zabawki 2szt</w:t>
            </w:r>
          </w:p>
          <w:p w14:paraId="4ED2D5AF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zabawek do piaskownicy </w:t>
            </w:r>
          </w:p>
          <w:p w14:paraId="095C69B4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zawartość zestawu</w:t>
            </w:r>
          </w:p>
          <w:p w14:paraId="394FCAAD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2 taczki o długości 77 cm  różne kolory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kolory</w:t>
            </w:r>
            <w:proofErr w:type="spellEnd"/>
          </w:p>
          <w:p w14:paraId="451F0FBC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wiaderko z sitkiem i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woremka</w:t>
            </w:r>
            <w:proofErr w:type="spellEnd"/>
          </w:p>
          <w:p w14:paraId="53AB84AD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szpadel duży</w:t>
            </w:r>
          </w:p>
          <w:p w14:paraId="760DB178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szpadel mały</w:t>
            </w:r>
          </w:p>
          <w:p w14:paraId="065E3385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auto wywrotka o długości 55 cm</w:t>
            </w:r>
          </w:p>
          <w:p w14:paraId="66EB3095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grabki małe</w:t>
            </w:r>
          </w:p>
          <w:p w14:paraId="6D62DD55" w14:textId="77777777" w:rsidR="00B54808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łopatka</w:t>
            </w:r>
          </w:p>
          <w:p w14:paraId="67B3B7F7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74A577E3" w14:textId="430A33AE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B54808" w:rsidRPr="00844B9C" w14:paraId="6ECE60CC" w14:textId="77777777" w:rsidTr="005A4F8F">
        <w:tc>
          <w:tcPr>
            <w:tcW w:w="551" w:type="dxa"/>
            <w:vMerge/>
            <w:vAlign w:val="center"/>
          </w:tcPr>
          <w:p w14:paraId="3FC4B0C5" w14:textId="77777777" w:rsidR="00B54808" w:rsidRPr="00844B9C" w:rsidRDefault="00B548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7BE39F9" w14:textId="7E646EA3" w:rsidR="00B54808" w:rsidRPr="00844B9C" w:rsidRDefault="00B548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7C2FF70" w14:textId="77777777" w:rsidR="00B54808" w:rsidRPr="00844B9C" w:rsidRDefault="00B5480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51E3" w:rsidRPr="00844B9C" w14:paraId="2AE7A880" w14:textId="77777777" w:rsidTr="005A4F8F">
        <w:tc>
          <w:tcPr>
            <w:tcW w:w="551" w:type="dxa"/>
            <w:vMerge w:val="restart"/>
            <w:vAlign w:val="center"/>
          </w:tcPr>
          <w:p w14:paraId="7BF1C7CD" w14:textId="77777777" w:rsidR="006651E3" w:rsidRPr="00844B9C" w:rsidRDefault="006651E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536" w:type="dxa"/>
          </w:tcPr>
          <w:p w14:paraId="058AFB36" w14:textId="77777777" w:rsidR="006651E3" w:rsidRPr="00844B9C" w:rsidRDefault="006651E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Wieszak łazienkowy 4szt</w:t>
            </w:r>
          </w:p>
          <w:p w14:paraId="3FD40449" w14:textId="77777777" w:rsidR="006651E3" w:rsidRPr="00844B9C" w:rsidRDefault="006651E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podstawa wieszaka wykonana z płyty meblowej, posiadająca okleinę z dwóch stron i na wszystkich krawędziach obrzeże,</w:t>
            </w:r>
          </w:p>
          <w:p w14:paraId="43B52ACD" w14:textId="77777777" w:rsidR="006651E3" w:rsidRPr="00844B9C" w:rsidRDefault="006651E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pięć haczyków wykonanych z metalu wraz z wkrętami do drewna,</w:t>
            </w:r>
          </w:p>
          <w:p w14:paraId="1837E2DA" w14:textId="77777777" w:rsidR="006651E3" w:rsidRPr="00844B9C" w:rsidRDefault="006651E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dwa wkręty uniwersalne 3.5 x 60 z kołkami montażowymi,</w:t>
            </w:r>
          </w:p>
          <w:p w14:paraId="7C5F92B3" w14:textId="77777777" w:rsidR="006651E3" w:rsidRDefault="006651E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szablon służący do zaznaczenia miejsc montażu haczyków oraz otworów montażowych wieszaka z nadrukowaną instrukcją montażu.</w:t>
            </w:r>
          </w:p>
          <w:p w14:paraId="330679A5" w14:textId="77777777" w:rsidR="006651E3" w:rsidRPr="00844B9C" w:rsidRDefault="006651E3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A758E7A" w14:textId="67794AC2" w:rsidR="006651E3" w:rsidRPr="00844B9C" w:rsidRDefault="006651E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651E3" w:rsidRPr="00844B9C" w14:paraId="49742A81" w14:textId="77777777" w:rsidTr="005A4F8F">
        <w:tc>
          <w:tcPr>
            <w:tcW w:w="551" w:type="dxa"/>
            <w:vMerge/>
            <w:vAlign w:val="center"/>
          </w:tcPr>
          <w:p w14:paraId="494B4BDD" w14:textId="77777777" w:rsidR="006651E3" w:rsidRPr="00844B9C" w:rsidRDefault="006651E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8AA3E51" w14:textId="2A27CC7A" w:rsidR="006651E3" w:rsidRPr="00844B9C" w:rsidRDefault="006651E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6258BE1" w14:textId="77777777" w:rsidR="006651E3" w:rsidRPr="00844B9C" w:rsidRDefault="006651E3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4030" w:rsidRPr="00844B9C" w14:paraId="7F71740A" w14:textId="77777777" w:rsidTr="005A4F8F">
        <w:tc>
          <w:tcPr>
            <w:tcW w:w="551" w:type="dxa"/>
            <w:vMerge w:val="restart"/>
            <w:vAlign w:val="center"/>
          </w:tcPr>
          <w:p w14:paraId="14380999" w14:textId="77777777" w:rsidR="00264030" w:rsidRPr="00844B9C" w:rsidRDefault="0026403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0536" w:type="dxa"/>
          </w:tcPr>
          <w:p w14:paraId="44D4F6EB" w14:textId="77777777" w:rsidR="00264030" w:rsidRPr="00844B9C" w:rsidRDefault="0026403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39116206" w14:textId="77777777" w:rsidR="00264030" w:rsidRPr="00844B9C" w:rsidRDefault="0026403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foremek do piasku 4szt </w:t>
            </w:r>
          </w:p>
          <w:p w14:paraId="6EE81881" w14:textId="77777777" w:rsidR="00264030" w:rsidRDefault="0026403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skład zestawu wchodzą foremki przypominjące: konika morskiego, rozgwiazdę,  żółwia i kraba</w:t>
            </w:r>
          </w:p>
          <w:p w14:paraId="6AEA530C" w14:textId="77777777" w:rsidR="00264030" w:rsidRPr="00844B9C" w:rsidRDefault="0026403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3A80EF84" w14:textId="75FCF2AC" w:rsidR="00264030" w:rsidRPr="00844B9C" w:rsidRDefault="0026403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64030" w:rsidRPr="00844B9C" w14:paraId="6847EE72" w14:textId="77777777" w:rsidTr="005A4F8F">
        <w:tc>
          <w:tcPr>
            <w:tcW w:w="551" w:type="dxa"/>
            <w:vMerge/>
            <w:vAlign w:val="center"/>
          </w:tcPr>
          <w:p w14:paraId="22BF557D" w14:textId="77777777" w:rsidR="00264030" w:rsidRPr="00844B9C" w:rsidRDefault="0026403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13F713B" w14:textId="456337B3" w:rsidR="00264030" w:rsidRPr="00844B9C" w:rsidRDefault="0026403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9E7AF97" w14:textId="77777777" w:rsidR="00264030" w:rsidRPr="00844B9C" w:rsidRDefault="0026403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450C" w:rsidRPr="00844B9C" w14:paraId="485F9E82" w14:textId="77777777" w:rsidTr="005A4F8F">
        <w:tc>
          <w:tcPr>
            <w:tcW w:w="551" w:type="dxa"/>
            <w:vMerge w:val="restart"/>
            <w:vAlign w:val="center"/>
          </w:tcPr>
          <w:p w14:paraId="3E7DA2B6" w14:textId="77777777" w:rsidR="001D450C" w:rsidRPr="00844B9C" w:rsidRDefault="001D450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536" w:type="dxa"/>
          </w:tcPr>
          <w:p w14:paraId="74D7FC5A" w14:textId="77777777" w:rsidR="001D450C" w:rsidRPr="00844B9C" w:rsidRDefault="001D450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1szt </w:t>
            </w:r>
          </w:p>
          <w:p w14:paraId="1CF8F98A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szafka z wieloma przegrodami, dwa z czterech kółek wyposażone są w hamulce. Dwie dolne półki umożliwiają przechowywanie papierów formatu A2 i mniejszych (wym. 75,8 x 60 cm, wys. 15,8 i 9,6 cm). Powyżej po lewej 2 półki o wym. 46,5 x 60 x 12,5 cm, z regulacją wysokości. Po prawej przestrzeń dzielona przegrodą w środku szafki: z frontu 3 schowki o wym. 27 x 35,2 x 7,5 cm, z tyłu 2 schowki o wym. 27 x 21 x 12,5 cm. Wykonana z płyty w tonacji brzozy lub klonu jasnego. • blat z regulowanymi przegrodami o wys. 6,8 cm • stała podłużna przegroda dzieli blat na część frontową o wym. 75,8 x 35,6 cm oraz tylną o wym. 75,8 x 17 cm • w części frontowej stojak na pędzle z 5 otworami o śr. 2 cm, 12 otworami o śr. 1 cm</w:t>
            </w:r>
          </w:p>
          <w:p w14:paraId="1689EBE4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2B4B9E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- KARTON BIAŁY 50X70 30szt</w:t>
            </w:r>
          </w:p>
          <w:p w14:paraId="4C00B24E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ZESZYT PAP. KOL.A4 10szt</w:t>
            </w:r>
          </w:p>
          <w:p w14:paraId="51C5463B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OŁÓWEK TRÓJ.12 HB FLAMINGOLINE 25szt</w:t>
            </w:r>
          </w:p>
          <w:p w14:paraId="182434DB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PASTELE OLEJNE 24 KOL 6szt</w:t>
            </w:r>
          </w:p>
          <w:p w14:paraId="400C6CDB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KREDKI BAMBIONO 12KOL.WOSKOWE 2szt</w:t>
            </w:r>
          </w:p>
          <w:p w14:paraId="37B8E959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PLASTELINA 12 KOL.12+1 5szt</w:t>
            </w:r>
          </w:p>
          <w:p w14:paraId="4BDCC25D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KREDKI 12KOL.JUMBO 12szt</w:t>
            </w:r>
          </w:p>
          <w:p w14:paraId="6F194B1D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FARBY PLAK.FLAMINGO 12K. 6szt</w:t>
            </w:r>
          </w:p>
          <w:p w14:paraId="386395DD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DZIURKACZ 1szt</w:t>
            </w:r>
          </w:p>
          <w:p w14:paraId="5F7922B7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PISAKI 12 KOL 12szt</w:t>
            </w:r>
          </w:p>
          <w:p w14:paraId="4535A1BE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KARTON 50X70 MIX -50szt</w:t>
            </w:r>
          </w:p>
          <w:p w14:paraId="358AD901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BIBUŁA 30szt</w:t>
            </w:r>
          </w:p>
          <w:p w14:paraId="2AB3D32E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PĘDZLE ART.KPL.15SZT 1szt</w:t>
            </w:r>
          </w:p>
          <w:p w14:paraId="4FB9610E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KLEJ MAGIC W SZTYFT 20MG 10szt</w:t>
            </w:r>
          </w:p>
          <w:p w14:paraId="15CD2BA8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TEMPERÓWKA NA BATERIE 1szt</w:t>
            </w:r>
          </w:p>
          <w:p w14:paraId="7B109023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FARBY D/MAL. PALCAMI 12K. z pieczątkami 4szt</w:t>
            </w:r>
          </w:p>
          <w:p w14:paraId="45769330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PAPIER KSERO A4 K-MIX 2szt</w:t>
            </w:r>
          </w:p>
          <w:p w14:paraId="70F977AB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BLOK RYSUNKOWY A3 KOLOR 10szt</w:t>
            </w:r>
          </w:p>
          <w:p w14:paraId="2D70D628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BLOK RYSUNKOWY A4 KOLOR 20szt</w:t>
            </w:r>
          </w:p>
          <w:p w14:paraId="5CD479E5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BLOK RYSUNKOWY A3 BIAŁY 10szt</w:t>
            </w:r>
          </w:p>
          <w:p w14:paraId="5E553D53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BLOK RYSUNKOWY A4 10szt</w:t>
            </w:r>
          </w:p>
          <w:p w14:paraId="071E9204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DŁUG.ŚCIERALNY SATIN GOLD/36 16szt</w:t>
            </w:r>
          </w:p>
          <w:p w14:paraId="084D0553" w14:textId="77777777" w:rsidR="001D450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NOŻYCZKI S01002 SZKOL.13CM/DIS 10szt</w:t>
            </w:r>
          </w:p>
          <w:p w14:paraId="3AD45668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7F039B09" w14:textId="181DBE9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1D450C" w:rsidRPr="00844B9C" w14:paraId="350A1501" w14:textId="77777777" w:rsidTr="005A4F8F">
        <w:tc>
          <w:tcPr>
            <w:tcW w:w="551" w:type="dxa"/>
            <w:vMerge/>
            <w:vAlign w:val="center"/>
          </w:tcPr>
          <w:p w14:paraId="3F3A71A4" w14:textId="77777777" w:rsidR="001D450C" w:rsidRPr="00844B9C" w:rsidRDefault="001D450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02667D6" w14:textId="75D05828" w:rsidR="001D450C" w:rsidRPr="00844B9C" w:rsidRDefault="001D450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C6A4C9E" w14:textId="77777777" w:rsidR="001D450C" w:rsidRPr="00844B9C" w:rsidRDefault="001D450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62B7" w:rsidRPr="00844B9C" w14:paraId="3D8D3126" w14:textId="77777777" w:rsidTr="005A4F8F">
        <w:tc>
          <w:tcPr>
            <w:tcW w:w="551" w:type="dxa"/>
            <w:vMerge w:val="restart"/>
            <w:vAlign w:val="center"/>
          </w:tcPr>
          <w:p w14:paraId="1750ACFB" w14:textId="77777777" w:rsidR="002862B7" w:rsidRPr="00844B9C" w:rsidRDefault="002862B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0536" w:type="dxa"/>
          </w:tcPr>
          <w:p w14:paraId="0D08E52A" w14:textId="77777777" w:rsidR="002862B7" w:rsidRPr="00844B9C" w:rsidRDefault="002862B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2szt </w:t>
            </w:r>
          </w:p>
          <w:p w14:paraId="294C36C7" w14:textId="77777777" w:rsidR="002862B7" w:rsidRPr="00844B9C" w:rsidRDefault="002862B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Wąż spacerowy wykonany jest z nieprzemakalnej tkaniny, wypełnionej lekką pianką. Na wężu znajdują się uchwyty wyposażone w paski odblaskowe ułatwiające dzieciom ustawienie się w parach. Wąż pomaga zachować bezpieczeństwo i dyscyplinę podczas spacerów z grupą dzieci. Może również służyć do zabaw ruchowych, ćwiczących utrzymanie równowagi.</w:t>
            </w:r>
          </w:p>
          <w:p w14:paraId="6BDE44CF" w14:textId="77777777" w:rsidR="002862B7" w:rsidRPr="00844B9C" w:rsidRDefault="002862B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Długość: 5 m</w:t>
            </w:r>
          </w:p>
          <w:p w14:paraId="4902B535" w14:textId="77777777" w:rsidR="002862B7" w:rsidRPr="00844B9C" w:rsidRDefault="002862B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Obwód: 30 cm</w:t>
            </w:r>
          </w:p>
          <w:p w14:paraId="0D464938" w14:textId="77777777" w:rsidR="002862B7" w:rsidRDefault="002862B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26 uchwytów</w:t>
            </w:r>
          </w:p>
          <w:p w14:paraId="07EE7D69" w14:textId="77777777" w:rsidR="002862B7" w:rsidRPr="00844B9C" w:rsidRDefault="002862B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634DDFBD" w14:textId="524D359D" w:rsidR="002862B7" w:rsidRPr="00844B9C" w:rsidRDefault="002862B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2862B7" w:rsidRPr="00844B9C" w14:paraId="6941E4FB" w14:textId="77777777" w:rsidTr="005A4F8F">
        <w:tc>
          <w:tcPr>
            <w:tcW w:w="551" w:type="dxa"/>
            <w:vMerge/>
            <w:vAlign w:val="center"/>
          </w:tcPr>
          <w:p w14:paraId="69E141BF" w14:textId="77777777" w:rsidR="002862B7" w:rsidRPr="00844B9C" w:rsidRDefault="002862B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1A424EA" w14:textId="018A227A" w:rsidR="002862B7" w:rsidRPr="00844B9C" w:rsidRDefault="002862B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128E766" w14:textId="77777777" w:rsidR="002862B7" w:rsidRPr="00844B9C" w:rsidRDefault="002862B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358C" w:rsidRPr="00844B9C" w14:paraId="468B74C4" w14:textId="77777777" w:rsidTr="005A4F8F">
        <w:tc>
          <w:tcPr>
            <w:tcW w:w="551" w:type="dxa"/>
            <w:vMerge w:val="restart"/>
            <w:vAlign w:val="center"/>
          </w:tcPr>
          <w:p w14:paraId="6CA35053" w14:textId="77777777" w:rsidR="00D8358C" w:rsidRPr="00844B9C" w:rsidRDefault="00D8358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0536" w:type="dxa"/>
          </w:tcPr>
          <w:p w14:paraId="504D71F8" w14:textId="77777777" w:rsidR="00D8358C" w:rsidRPr="00844B9C" w:rsidRDefault="00D8358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1szt</w:t>
            </w:r>
          </w:p>
          <w:p w14:paraId="461A0DA3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Dwudziestoczteroelementowy zestaw zabawek rozwijających umiejętności poznawcze malucha na różnych etapach rozwoju. Podczas zabawy poszczególnymi zabawkami dziecko rozwija takie umiejętności jak kontrola ruchów rąk i dłoni, chwyt, a także koordynację ręka-oko. Ponadto ćwiczy wyobraźnię przestrzenną, uczy się rozpoznawać podstawowe kolory, zaczyna rozumieć związek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przyczynowo-skutkowy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oraz to, że przedmiot istnieje, mimo że go nie widać. Dziecko ma okazję wykonać także ćwiczenia na koncentrację i ćwiczenia wzroku, które przygotowują do nauki czytania. Wszystkie elementy wchodzące w skład zestawu został wykonane z drewna.</w:t>
            </w:r>
          </w:p>
          <w:p w14:paraId="7089F82F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031855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Elementy zestawu:</w:t>
            </w:r>
          </w:p>
          <w:p w14:paraId="29C97F6C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1. Przesuń i potrząśnij</w:t>
            </w:r>
          </w:p>
          <w:p w14:paraId="322A2688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2. Cylinder z dzwoneczkiem</w:t>
            </w:r>
          </w:p>
          <w:p w14:paraId="1614F026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3. Pierwsze klocki</w:t>
            </w:r>
          </w:p>
          <w:p w14:paraId="3C4D92E2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4. Grzechotka i pierścienie</w:t>
            </w:r>
          </w:p>
          <w:p w14:paraId="0708C0F8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5. Pudełko z piłeczką</w:t>
            </w:r>
          </w:p>
          <w:p w14:paraId="75DFADE7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6. Cylinder z kulkami</w:t>
            </w:r>
          </w:p>
          <w:p w14:paraId="211F5F85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7. Dopasuj kształt</w:t>
            </w:r>
          </w:p>
          <w:p w14:paraId="4BA03AAC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8. Zakręć bębenkiem</w:t>
            </w:r>
          </w:p>
          <w:p w14:paraId="5CF7ABA7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9. Koszyk z piłkami</w:t>
            </w:r>
          </w:p>
          <w:p w14:paraId="24811756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10. Zjeżdżalnia z kulkami</w:t>
            </w:r>
          </w:p>
          <w:p w14:paraId="076906C7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11. Kolorowe kołeczki</w:t>
            </w:r>
          </w:p>
          <w:p w14:paraId="6335AD2C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12. Kolorowa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nakładanka</w:t>
            </w:r>
            <w:proofErr w:type="spellEnd"/>
          </w:p>
          <w:p w14:paraId="1D41699F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13. Szufladka z piłeczką</w:t>
            </w:r>
          </w:p>
          <w:p w14:paraId="717DBD2B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14. Moje pierwsze puzzle</w:t>
            </w:r>
          </w:p>
          <w:p w14:paraId="7FCF149A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15. Pudełko-sorter</w:t>
            </w:r>
          </w:p>
          <w:p w14:paraId="46564D0F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16. Sorter geometryczny</w:t>
            </w:r>
          </w:p>
          <w:p w14:paraId="77D70EB0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17.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Nakładanka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pozioma</w:t>
            </w:r>
          </w:p>
          <w:p w14:paraId="105B78C4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18.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Nawlekanka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geometryczna</w:t>
            </w:r>
          </w:p>
          <w:p w14:paraId="2034B060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19. Pudełko z piłeczką sensoryczną</w:t>
            </w:r>
          </w:p>
          <w:p w14:paraId="205F1D0E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20.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Przewlekanka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geometryczna</w:t>
            </w:r>
          </w:p>
          <w:p w14:paraId="7BEA752E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21. Ramki do zapinania, 3 szt.</w:t>
            </w:r>
          </w:p>
          <w:p w14:paraId="6C9E5068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22. Nawiń tkaninę</w:t>
            </w:r>
          </w:p>
          <w:p w14:paraId="107F98CD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23. Pudełko z niespodzianką</w:t>
            </w:r>
          </w:p>
          <w:p w14:paraId="0A159D0F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24. Kolorowe cylindry – układanka</w:t>
            </w:r>
          </w:p>
          <w:p w14:paraId="1BD3FC32" w14:textId="77777777" w:rsidR="00D8358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+ w gratisie teatrzyk</w:t>
            </w:r>
          </w:p>
          <w:p w14:paraId="7A36FED8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2ADB9FBA" w14:textId="64F4FF04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D8358C" w:rsidRPr="00844B9C" w14:paraId="1A763A54" w14:textId="77777777" w:rsidTr="005A4F8F">
        <w:tc>
          <w:tcPr>
            <w:tcW w:w="551" w:type="dxa"/>
            <w:vMerge/>
            <w:vAlign w:val="center"/>
          </w:tcPr>
          <w:p w14:paraId="3AE04F6B" w14:textId="77777777" w:rsidR="00D8358C" w:rsidRPr="00844B9C" w:rsidRDefault="00D8358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A5382D4" w14:textId="70E0F60B" w:rsidR="00D8358C" w:rsidRPr="00844B9C" w:rsidRDefault="00D8358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0CED962" w14:textId="77777777" w:rsidR="00D8358C" w:rsidRPr="00844B9C" w:rsidRDefault="00D8358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6915" w:rsidRPr="00844B9C" w14:paraId="2BDCB39C" w14:textId="77777777" w:rsidTr="005A4F8F">
        <w:tc>
          <w:tcPr>
            <w:tcW w:w="551" w:type="dxa"/>
            <w:vMerge w:val="restart"/>
            <w:vAlign w:val="center"/>
          </w:tcPr>
          <w:p w14:paraId="6F0B6701" w14:textId="77777777" w:rsidR="00726915" w:rsidRPr="00844B9C" w:rsidRDefault="0072691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536" w:type="dxa"/>
          </w:tcPr>
          <w:p w14:paraId="237B8F78" w14:textId="77777777" w:rsidR="00726915" w:rsidRPr="00844B9C" w:rsidRDefault="0072691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edukacyjna 2szt</w:t>
            </w:r>
          </w:p>
          <w:p w14:paraId="563BBD0B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Wielofunkcyjny stół w skład którego wchodzą: grzechotki, kolorowe zabawki sensoryczne oraz muzyczny panel w kształcie tukana, który dziecko może złapać i bawić się nim osobno.  Zabawka jest odpowiednia dla dzieci w wieku powyżej 18 miesiąca życia.</w:t>
            </w:r>
          </w:p>
          <w:p w14:paraId="4CD02FA7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Pomaga w rozwoju koncentracji i uwagi dziecka</w:t>
            </w:r>
          </w:p>
          <w:p w14:paraId="69C0FFA5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Ułatwia naukę kolorów</w:t>
            </w:r>
          </w:p>
          <w:p w14:paraId="2C1C3EF3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Stymuluje rozwój dziecięcych dłoni</w:t>
            </w:r>
          </w:p>
          <w:p w14:paraId="30003D3D" w14:textId="77777777" w:rsidR="00726915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54 x 47 x 51 cm</w:t>
            </w:r>
          </w:p>
          <w:p w14:paraId="52A7BA3B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7A04DFE" w14:textId="312F94C9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26915" w:rsidRPr="00844B9C" w14:paraId="6B5E827E" w14:textId="77777777" w:rsidTr="005A4F8F">
        <w:tc>
          <w:tcPr>
            <w:tcW w:w="551" w:type="dxa"/>
            <w:vMerge/>
            <w:vAlign w:val="center"/>
          </w:tcPr>
          <w:p w14:paraId="1490EC0B" w14:textId="77777777" w:rsidR="00726915" w:rsidRPr="00844B9C" w:rsidRDefault="0072691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6BC2163" w14:textId="2F8B1DEB" w:rsidR="00726915" w:rsidRPr="00844B9C" w:rsidRDefault="0072691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A59A011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6915" w:rsidRPr="00844B9C" w14:paraId="7E790C7F" w14:textId="77777777" w:rsidTr="005A4F8F">
        <w:tc>
          <w:tcPr>
            <w:tcW w:w="551" w:type="dxa"/>
            <w:vMerge w:val="restart"/>
            <w:vAlign w:val="center"/>
          </w:tcPr>
          <w:p w14:paraId="4CE33333" w14:textId="77777777" w:rsidR="00726915" w:rsidRPr="00844B9C" w:rsidRDefault="0072691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0536" w:type="dxa"/>
          </w:tcPr>
          <w:p w14:paraId="433008F7" w14:textId="77777777" w:rsidR="00726915" w:rsidRPr="00844B9C" w:rsidRDefault="0072691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klocków 1szt</w:t>
            </w:r>
          </w:p>
          <w:p w14:paraId="24D4B29D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do układania elementów i ćwiczenia równowagi - dzieci rozwijają umiejętności rozwiązywania problemów, budując domek na drzewie i utrzymując jego równowagę, a także dopasowując kolorystycznie sowy do jajek</w:t>
            </w:r>
          </w:p>
          <w:p w14:paraId="0ED5046F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z ptaszkami dla dzieci - zestaw zawiera dwie figurki sów, dwa otwierane jajka i domek na drzewie z oknem na zawiasie</w:t>
            </w:r>
          </w:p>
          <w:p w14:paraId="1D17D02C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zachęca do wielu godzin kreatywnej zabawy ta wszechstronna zabawka pomaga rozwijać koordynację wzrokowo-ruchową i wspiera kreatywność i wytrwałość podczas budowania i przebudowywania domku na drzewie</w:t>
            </w:r>
          </w:p>
          <w:p w14:paraId="3599E427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rozwijająca umiejętności budowania - zabawki zostały stworzone, aby wspierać rozwój maluchów, pomagając im uczyć się poprzez zabawę</w:t>
            </w:r>
          </w:p>
          <w:p w14:paraId="200B9628" w14:textId="77777777" w:rsidR="00726915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- ten 27-elementowy zestaw zawiera domek na drzewie, który w najwyższej konfiguracji ma 28 cm wysokości, 31 cm szerokości i 9 cm głębokości.</w:t>
            </w:r>
          </w:p>
          <w:p w14:paraId="6BD28089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599F5D8" w14:textId="4E3FFE65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26915" w:rsidRPr="00844B9C" w14:paraId="4B739C24" w14:textId="77777777" w:rsidTr="005A4F8F">
        <w:tc>
          <w:tcPr>
            <w:tcW w:w="551" w:type="dxa"/>
            <w:vMerge/>
            <w:vAlign w:val="center"/>
          </w:tcPr>
          <w:p w14:paraId="0DA285B5" w14:textId="77777777" w:rsidR="00726915" w:rsidRPr="00844B9C" w:rsidRDefault="0072691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EF02B20" w14:textId="394AD329" w:rsidR="00726915" w:rsidRPr="00844B9C" w:rsidRDefault="0072691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EB33135" w14:textId="77777777" w:rsidR="00726915" w:rsidRPr="00844B9C" w:rsidRDefault="0072691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1EA9" w:rsidRPr="00844B9C" w14:paraId="2E8B93F5" w14:textId="77777777" w:rsidTr="005A4F8F">
        <w:tc>
          <w:tcPr>
            <w:tcW w:w="551" w:type="dxa"/>
            <w:vMerge w:val="restart"/>
            <w:vAlign w:val="center"/>
          </w:tcPr>
          <w:p w14:paraId="04E16AB6" w14:textId="77777777" w:rsidR="000A1EA9" w:rsidRPr="00844B9C" w:rsidRDefault="000A1E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536" w:type="dxa"/>
          </w:tcPr>
          <w:p w14:paraId="56C78449" w14:textId="77777777" w:rsidR="000A1EA9" w:rsidRPr="00844B9C" w:rsidRDefault="000A1E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klocków 1szt</w:t>
            </w:r>
          </w:p>
          <w:p w14:paraId="3F2AB8E4" w14:textId="77777777" w:rsidR="000A1EA9" w:rsidRPr="00844B9C" w:rsidRDefault="000A1E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edukacyjna dla przedszkolaków - usadzając zwierzątka w kolorowych wagonach, dzieci nabędą umiejętność dopasowywania kolorów</w:t>
            </w:r>
          </w:p>
          <w:p w14:paraId="6503CA88" w14:textId="77777777" w:rsidR="000A1EA9" w:rsidRPr="00844B9C" w:rsidRDefault="000A1E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Kreatywna zabawa w budowanie i przebudowywanie - dzieci posiłkują się kartami, by zbudować zwierzęta lub wykorzystują dodatkowe klocki, aby tworzyć własne figurki</w:t>
            </w:r>
          </w:p>
          <w:p w14:paraId="5D7DBD17" w14:textId="77777777" w:rsidR="000A1EA9" w:rsidRPr="00844B9C" w:rsidRDefault="000A1E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Zabawka rozwijająca koordynację wzrokowo-ruchową - pociąg ma ciekawe funkcje, takie jak łączone wagony i elastyczna szyja koguta, które wspierają rozwój koordynacji wzrokowo-ruchowej</w:t>
            </w:r>
          </w:p>
          <w:p w14:paraId="3BCBF498" w14:textId="77777777" w:rsidR="000A1EA9" w:rsidRPr="00844B9C" w:rsidRDefault="000A1E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Wysokiej jakości zestawy - klocki i elementy są zrzucane, podgrzewane, zgniatane, skręcane i badane na wiele innych sposobów, co daje nam pewność, że każdy z nich spełnia rygorystyczne standardy bezpieczeństwa stawiane zabawkom</w:t>
            </w:r>
          </w:p>
          <w:p w14:paraId="7BEB8733" w14:textId="77777777" w:rsidR="000A1EA9" w:rsidRDefault="000A1E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19-elementowy pociąg po złożeniu ma 17 cm wysokości, 43 cm długości i 6 cm szerokości</w:t>
            </w:r>
          </w:p>
          <w:p w14:paraId="1A7351E0" w14:textId="77777777" w:rsidR="000A1EA9" w:rsidRPr="00844B9C" w:rsidRDefault="000A1EA9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518AC01" w14:textId="7DC0914A" w:rsidR="000A1EA9" w:rsidRPr="00844B9C" w:rsidRDefault="000A1E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0A1EA9" w:rsidRPr="00844B9C" w14:paraId="56931A33" w14:textId="77777777" w:rsidTr="005A4F8F">
        <w:tc>
          <w:tcPr>
            <w:tcW w:w="551" w:type="dxa"/>
            <w:vMerge/>
            <w:vAlign w:val="center"/>
          </w:tcPr>
          <w:p w14:paraId="4208418A" w14:textId="77777777" w:rsidR="000A1EA9" w:rsidRPr="00844B9C" w:rsidRDefault="000A1E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1C734DB" w14:textId="620628FB" w:rsidR="000A1EA9" w:rsidRPr="00844B9C" w:rsidRDefault="000A1E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2439AB6" w14:textId="77777777" w:rsidR="000A1EA9" w:rsidRPr="00844B9C" w:rsidRDefault="000A1EA9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6DD7" w:rsidRPr="00844B9C" w14:paraId="77F2B914" w14:textId="77777777" w:rsidTr="005A4F8F">
        <w:tc>
          <w:tcPr>
            <w:tcW w:w="551" w:type="dxa"/>
            <w:vMerge w:val="restart"/>
            <w:vAlign w:val="center"/>
          </w:tcPr>
          <w:p w14:paraId="3BB7DF91" w14:textId="77777777" w:rsidR="00946DD7" w:rsidRPr="00844B9C" w:rsidRDefault="00946DD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536" w:type="dxa"/>
          </w:tcPr>
          <w:p w14:paraId="1808950C" w14:textId="77777777" w:rsidR="00946DD7" w:rsidRPr="00844B9C" w:rsidRDefault="00946DD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klocków 1szt</w:t>
            </w:r>
          </w:p>
          <w:p w14:paraId="1C4A98E5" w14:textId="77777777" w:rsidR="00946DD7" w:rsidRPr="00844B9C" w:rsidRDefault="00946DD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Różnorodne postacie – figurki obejmują babcię, czwórkę dzieci i trzy zwierzęta, a także mnóstwo akcesoriów do nauki wyrażania siebie, umiejętności zabawy w grupie i odgrywania ról społecznych</w:t>
            </w:r>
          </w:p>
          <w:p w14:paraId="74D8511F" w14:textId="77777777" w:rsidR="00946DD7" w:rsidRPr="00844B9C" w:rsidRDefault="00946DD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Niezliczone możliwości zabawy z trzema różnymi sceneriami: trzypiętrowym placem zabaw w koronach drzew ze zjeżdżalnią, przytulnym domkiem na drzewie i pięknym ogrodem</w:t>
            </w:r>
          </w:p>
          <w:p w14:paraId="29ACFA7D" w14:textId="77777777" w:rsidR="00946DD7" w:rsidRPr="00844B9C" w:rsidRDefault="00946DD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Mnóstwo akcesoriów – domek na drzewie zawiera akcesoria piknikowe, parasol, deskorolkę i kask, a także zabawkową taczkę i dynię</w:t>
            </w:r>
          </w:p>
          <w:p w14:paraId="7E135885" w14:textId="77777777" w:rsidR="00946DD7" w:rsidRDefault="00946DD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Przestrzeń do zabawy – główny model ma ponad 43 cm wysokości, 54 cm szerokości i 22 cm głębokości</w:t>
            </w:r>
          </w:p>
          <w:p w14:paraId="6C125A5C" w14:textId="77777777" w:rsidR="00946DD7" w:rsidRPr="00844B9C" w:rsidRDefault="00946DD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7216A2B" w14:textId="7E3A3384" w:rsidR="00946DD7" w:rsidRPr="00844B9C" w:rsidRDefault="00946DD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946DD7" w:rsidRPr="00844B9C" w14:paraId="43A6EEA9" w14:textId="77777777" w:rsidTr="005A4F8F">
        <w:tc>
          <w:tcPr>
            <w:tcW w:w="551" w:type="dxa"/>
            <w:vMerge/>
            <w:vAlign w:val="center"/>
          </w:tcPr>
          <w:p w14:paraId="42E9D7F0" w14:textId="77777777" w:rsidR="00946DD7" w:rsidRPr="00844B9C" w:rsidRDefault="00946DD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00DDC12" w14:textId="781F8805" w:rsidR="00946DD7" w:rsidRPr="00844B9C" w:rsidRDefault="00946DD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EC055C3" w14:textId="77777777" w:rsidR="00946DD7" w:rsidRPr="00844B9C" w:rsidRDefault="00946DD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114AC" w:rsidRPr="00844B9C" w14:paraId="071939B9" w14:textId="77777777" w:rsidTr="005A4F8F">
        <w:tc>
          <w:tcPr>
            <w:tcW w:w="551" w:type="dxa"/>
            <w:vMerge w:val="restart"/>
            <w:vAlign w:val="center"/>
          </w:tcPr>
          <w:p w14:paraId="35B31CB7" w14:textId="77777777" w:rsidR="00B114AC" w:rsidRPr="00844B9C" w:rsidRDefault="00B114A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536" w:type="dxa"/>
          </w:tcPr>
          <w:p w14:paraId="33617A6A" w14:textId="77777777" w:rsidR="00B114AC" w:rsidRPr="00844B9C" w:rsidRDefault="00B114A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klocków 1szt</w:t>
            </w:r>
          </w:p>
          <w:p w14:paraId="3DA1F77F" w14:textId="77777777" w:rsidR="00B114AC" w:rsidRPr="00844B9C" w:rsidRDefault="00B114A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dla dzieci z ogrodem zachęca do budowania i kreatywnej zabawy</w:t>
            </w:r>
          </w:p>
          <w:p w14:paraId="09A08574" w14:textId="77777777" w:rsidR="00B114AC" w:rsidRPr="00844B9C" w:rsidRDefault="00B114A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Nauka liczb - klocki przedstawiają liczby, kwiaty i zwierzęta</w:t>
            </w:r>
          </w:p>
          <w:p w14:paraId="6E2C5D19" w14:textId="77777777" w:rsidR="00B114AC" w:rsidRPr="00844B9C" w:rsidRDefault="00B114A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Trzy figurki zwierząt: żaba, motyl i pszczoła</w:t>
            </w:r>
          </w:p>
          <w:p w14:paraId="36FC7D7F" w14:textId="77777777" w:rsidR="00B114AC" w:rsidRPr="00844B9C" w:rsidRDefault="00B114A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Zabawka edukacyjna - maluchy wykorzystują umiejętności motoryczne, łącząc klocki, aby odtworzyć otaczający je świat.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Prz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okazji ćwiczą wytrwałość podczas udoskonalania modelu według własnego pomysłu</w:t>
            </w:r>
          </w:p>
          <w:p w14:paraId="0017DE8D" w14:textId="77777777" w:rsidR="00B114AC" w:rsidRDefault="00B114A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- ta edukacyjna zabawka ma 35 cm szerokości, gdy wszystkie klocki bazowe są ułożone jeden obok drugiego.</w:t>
            </w:r>
          </w:p>
          <w:p w14:paraId="0F673CE4" w14:textId="77777777" w:rsidR="00B114AC" w:rsidRPr="00844B9C" w:rsidRDefault="00B114A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697C2CF" w14:textId="7141482A" w:rsidR="00B114AC" w:rsidRPr="00844B9C" w:rsidRDefault="00B114A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114AC" w:rsidRPr="00844B9C" w14:paraId="29F9D256" w14:textId="77777777" w:rsidTr="005A4F8F">
        <w:tc>
          <w:tcPr>
            <w:tcW w:w="551" w:type="dxa"/>
            <w:vMerge/>
            <w:vAlign w:val="center"/>
          </w:tcPr>
          <w:p w14:paraId="645D98E3" w14:textId="77777777" w:rsidR="00B114AC" w:rsidRPr="00844B9C" w:rsidRDefault="00B114A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5BF1627" w14:textId="7006FAB7" w:rsidR="00B114AC" w:rsidRPr="00844B9C" w:rsidRDefault="00B114A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EC1C044" w14:textId="77777777" w:rsidR="00B114AC" w:rsidRPr="00844B9C" w:rsidRDefault="00B114A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72A6" w:rsidRPr="00844B9C" w14:paraId="734D3F20" w14:textId="77777777" w:rsidTr="005A4F8F">
        <w:tc>
          <w:tcPr>
            <w:tcW w:w="551" w:type="dxa"/>
            <w:vMerge w:val="restart"/>
            <w:vAlign w:val="center"/>
          </w:tcPr>
          <w:p w14:paraId="6DC81C5C" w14:textId="77777777" w:rsidR="001E72A6" w:rsidRPr="00844B9C" w:rsidRDefault="001E72A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536" w:type="dxa"/>
          </w:tcPr>
          <w:p w14:paraId="30F4F16E" w14:textId="77777777" w:rsidR="001E72A6" w:rsidRPr="00844B9C" w:rsidRDefault="001E72A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klocków 1szt</w:t>
            </w:r>
          </w:p>
          <w:p w14:paraId="3FDED41D" w14:textId="77777777" w:rsidR="001E72A6" w:rsidRPr="00844B9C" w:rsidRDefault="001E72A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 mnóstwem elementów- zawiera gospodarstwo, stajnię, kurnik i stodołę na siano, a także osiem figurek, w tym dwa konie, owcę, kota, krowę, kurę i pisklęta</w:t>
            </w:r>
          </w:p>
          <w:p w14:paraId="627C3D7E" w14:textId="77777777" w:rsidR="001E72A6" w:rsidRPr="00844B9C" w:rsidRDefault="001E72A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Mnóstwo akcesoriów - ta zabawka dla dzieci zawiera wiele elementów ożywiających opowiadanie historii, dzięki czemu przedszkolaki mogą karmić zwierzęta, a nawet sprzątać łopatą końskie odchody</w:t>
            </w:r>
          </w:p>
          <w:p w14:paraId="534FE643" w14:textId="77777777" w:rsidR="001E72A6" w:rsidRPr="00844B9C" w:rsidRDefault="001E72A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Rozwój koordynacji wzrokowo-ruchowej - ta zabawka edukacyjna składa się z kolorowych klocków i elementów, które zaprojektowano tak, aby zachęcić dzieci do odkrywania i składania modeli</w:t>
            </w:r>
          </w:p>
          <w:p w14:paraId="1D2C6E91" w14:textId="77777777" w:rsidR="001E72A6" w:rsidRDefault="001E72A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74-elementowy 23 cm wysokości, 27 cm szerokości i 14 cm głębokości</w:t>
            </w:r>
          </w:p>
          <w:p w14:paraId="3B4169DD" w14:textId="77777777" w:rsidR="001E72A6" w:rsidRPr="00844B9C" w:rsidRDefault="001E72A6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7870EBD" w14:textId="1128B370" w:rsidR="001E72A6" w:rsidRPr="00844B9C" w:rsidRDefault="001E72A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1E72A6" w:rsidRPr="00844B9C" w14:paraId="3F082554" w14:textId="77777777" w:rsidTr="005A4F8F">
        <w:tc>
          <w:tcPr>
            <w:tcW w:w="551" w:type="dxa"/>
            <w:vMerge/>
            <w:vAlign w:val="center"/>
          </w:tcPr>
          <w:p w14:paraId="23872751" w14:textId="77777777" w:rsidR="001E72A6" w:rsidRPr="00844B9C" w:rsidRDefault="001E72A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2FC0EDE" w14:textId="368CF057" w:rsidR="001E72A6" w:rsidRPr="00844B9C" w:rsidRDefault="001E72A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AD31637" w14:textId="77777777" w:rsidR="001E72A6" w:rsidRPr="00844B9C" w:rsidRDefault="001E72A6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355" w:rsidRPr="00844B9C" w14:paraId="3B643515" w14:textId="77777777" w:rsidTr="005A4F8F">
        <w:tc>
          <w:tcPr>
            <w:tcW w:w="551" w:type="dxa"/>
            <w:vMerge w:val="restart"/>
            <w:vAlign w:val="center"/>
          </w:tcPr>
          <w:p w14:paraId="757B9FFD" w14:textId="77777777" w:rsidR="005D2355" w:rsidRPr="00844B9C" w:rsidRDefault="005D235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536" w:type="dxa"/>
          </w:tcPr>
          <w:p w14:paraId="22B5A65F" w14:textId="77777777" w:rsidR="005D2355" w:rsidRPr="00844B9C" w:rsidRDefault="005D235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klocków 1szt</w:t>
            </w:r>
          </w:p>
          <w:p w14:paraId="2DBC4EEC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pełen funkcji - zestaw zawiera cztery figurki, pociąg ze światłami i dźwiękami, trzy modele celów podróży i 14 elementów torów do kreatywnego budowania i przebudowywania</w:t>
            </w:r>
          </w:p>
          <w:p w14:paraId="2C2C875B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pobudzający wyobraźnię - trzy klocki funkcyjne na torach urozmaicają zabawę światłem i dźwiękiem. Wymagają czterech baterii LR03 (AAA) (brak w zestawie)</w:t>
            </w:r>
          </w:p>
          <w:p w14:paraId="43517CCF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edukacyjna rozwijająca umiejętności - interaktywne zabawki do budowania i przebudowywania są stworzone przez ekspertów, by rozwijać umiejętności rozwiązywania problemów, cierpliwość, skupienie i wytrwałość u dzieci</w:t>
            </w:r>
          </w:p>
          <w:p w14:paraId="15C99B3F" w14:textId="77777777" w:rsidR="005D2355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- tory kolejowe z tego 57-elementowego zestawu po ułożeniu w pętlę mają 13 cm wysokości, 71 cm szerokości i 57 cm głębokości.</w:t>
            </w:r>
          </w:p>
          <w:p w14:paraId="282DE75E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411D6A5" w14:textId="72D96904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5D2355" w:rsidRPr="00844B9C" w14:paraId="42540ED1" w14:textId="77777777" w:rsidTr="005A4F8F">
        <w:tc>
          <w:tcPr>
            <w:tcW w:w="551" w:type="dxa"/>
            <w:vMerge/>
            <w:vAlign w:val="center"/>
          </w:tcPr>
          <w:p w14:paraId="695F4AB3" w14:textId="77777777" w:rsidR="005D2355" w:rsidRPr="00844B9C" w:rsidRDefault="005D235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7C1A50D" w14:textId="659DCD85" w:rsidR="005D2355" w:rsidRPr="00844B9C" w:rsidRDefault="005D235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AE5860B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2355" w:rsidRPr="00844B9C" w14:paraId="274FFE02" w14:textId="77777777" w:rsidTr="005A4F8F">
        <w:tc>
          <w:tcPr>
            <w:tcW w:w="551" w:type="dxa"/>
            <w:vMerge w:val="restart"/>
            <w:vAlign w:val="center"/>
          </w:tcPr>
          <w:p w14:paraId="0E5548DD" w14:textId="77777777" w:rsidR="005D2355" w:rsidRPr="00844B9C" w:rsidRDefault="005D235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536" w:type="dxa"/>
          </w:tcPr>
          <w:p w14:paraId="78D8FEC7" w14:textId="77777777" w:rsidR="005D2355" w:rsidRPr="00844B9C" w:rsidRDefault="005D235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klocków 1szt</w:t>
            </w:r>
          </w:p>
          <w:p w14:paraId="37B316D9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Zabawki konstrukcyjne w zestawie jest ciężarówka z odłączaną przyczepą, dwie figurki i 26 klocków z literkami</w:t>
            </w:r>
          </w:p>
          <w:p w14:paraId="6C8054BA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do budowania i przebudowywania zapewnia kreatywną zabawę, służy do grupowania klocków według kolorów, ustawiania na ciężarówce literki, aby ułożyć własne słowa</w:t>
            </w:r>
          </w:p>
          <w:p w14:paraId="123F51DE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Pomysłowe akcesoria - w zestawie jest zabawkowe radio zachęcające przedszkolaki do śpiewania alfabetu oraz klocek z książką motywujący do czytania liter</w:t>
            </w:r>
          </w:p>
          <w:p w14:paraId="22347383" w14:textId="44A1A2C4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36-częściowy zestaw zawiera zabawkową ciężarówkę o wymiarach 11 cm wysokości, 14 cm długości i 7 cm szerokości</w:t>
            </w:r>
          </w:p>
        </w:tc>
        <w:tc>
          <w:tcPr>
            <w:tcW w:w="3480" w:type="dxa"/>
          </w:tcPr>
          <w:p w14:paraId="51403577" w14:textId="6784ADD1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5D2355" w:rsidRPr="00844B9C" w14:paraId="32D90EC7" w14:textId="77777777" w:rsidTr="005A4F8F">
        <w:tc>
          <w:tcPr>
            <w:tcW w:w="551" w:type="dxa"/>
            <w:vMerge/>
            <w:vAlign w:val="center"/>
          </w:tcPr>
          <w:p w14:paraId="4BCBB481" w14:textId="77777777" w:rsidR="005D2355" w:rsidRPr="00844B9C" w:rsidRDefault="005D235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0D88A15" w14:textId="07EE19B7" w:rsidR="005D2355" w:rsidRPr="00844B9C" w:rsidRDefault="005D235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E3643EF" w14:textId="77777777" w:rsidR="005D2355" w:rsidRPr="00844B9C" w:rsidRDefault="005D235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6790" w:rsidRPr="00844B9C" w14:paraId="71A0E64A" w14:textId="77777777" w:rsidTr="005A4F8F">
        <w:tc>
          <w:tcPr>
            <w:tcW w:w="551" w:type="dxa"/>
            <w:vMerge w:val="restart"/>
            <w:vAlign w:val="center"/>
          </w:tcPr>
          <w:p w14:paraId="42D05C28" w14:textId="77777777" w:rsidR="00AB6790" w:rsidRPr="00844B9C" w:rsidRDefault="00AB679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536" w:type="dxa"/>
          </w:tcPr>
          <w:p w14:paraId="4E6C44AB" w14:textId="77777777" w:rsidR="00AB6790" w:rsidRPr="00844B9C" w:rsidRDefault="00AB679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klocków 1szt</w:t>
            </w:r>
          </w:p>
          <w:p w14:paraId="2A9341AB" w14:textId="77777777" w:rsidR="00AB6790" w:rsidRPr="00844B9C" w:rsidRDefault="00AB679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zawiera cztery figurki (dorosłego, dziecko, lekarza oraz misia)</w:t>
            </w:r>
          </w:p>
          <w:p w14:paraId="6E4B0606" w14:textId="77777777" w:rsidR="00AB6790" w:rsidRPr="00844B9C" w:rsidRDefault="00AB679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dla dzieci — dwupiętrowy szpital </w:t>
            </w:r>
          </w:p>
          <w:p w14:paraId="4F330A44" w14:textId="77777777" w:rsidR="00AB6790" w:rsidRPr="00844B9C" w:rsidRDefault="00AB679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Nauka budowania — pociechy rozwijają koordynację wzrokowo-ruchową, budując większy model i otwierając okienka na zawiasach, a także uczą się obserwować i naśladować własne doświadczenia związane z wizytą u lekarza</w:t>
            </w:r>
          </w:p>
          <w:p w14:paraId="741DB6BB" w14:textId="77777777" w:rsidR="00AB6790" w:rsidRPr="00844B9C" w:rsidRDefault="00AB679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—65-elementowy zestaw zawiera szpital, który ma 26 cm wysokości, 19 cm szerokości i 13 cm głębokości</w:t>
            </w:r>
          </w:p>
        </w:tc>
        <w:tc>
          <w:tcPr>
            <w:tcW w:w="3480" w:type="dxa"/>
          </w:tcPr>
          <w:p w14:paraId="32F81095" w14:textId="62EB729A" w:rsidR="00AB6790" w:rsidRPr="00844B9C" w:rsidRDefault="00AB679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B6790" w:rsidRPr="00844B9C" w14:paraId="32070BEF" w14:textId="77777777" w:rsidTr="005A4F8F">
        <w:tc>
          <w:tcPr>
            <w:tcW w:w="551" w:type="dxa"/>
            <w:vMerge/>
            <w:vAlign w:val="center"/>
          </w:tcPr>
          <w:p w14:paraId="057F8636" w14:textId="77777777" w:rsidR="00AB6790" w:rsidRPr="00844B9C" w:rsidRDefault="00AB679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84C7427" w14:textId="3FE51E17" w:rsidR="00AB6790" w:rsidRPr="00844B9C" w:rsidRDefault="00AB679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810A7EC" w14:textId="77777777" w:rsidR="00AB6790" w:rsidRPr="00844B9C" w:rsidRDefault="00AB679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7F11" w:rsidRPr="00844B9C" w14:paraId="07C23AA7" w14:textId="77777777" w:rsidTr="005A4F8F">
        <w:tc>
          <w:tcPr>
            <w:tcW w:w="551" w:type="dxa"/>
            <w:vMerge w:val="restart"/>
            <w:vAlign w:val="center"/>
          </w:tcPr>
          <w:p w14:paraId="44AF8DA2" w14:textId="77777777" w:rsidR="00427F11" w:rsidRPr="00844B9C" w:rsidRDefault="00427F1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22</w:t>
            </w:r>
          </w:p>
        </w:tc>
        <w:tc>
          <w:tcPr>
            <w:tcW w:w="10536" w:type="dxa"/>
          </w:tcPr>
          <w:p w14:paraId="1DD9574C" w14:textId="77777777" w:rsidR="00427F11" w:rsidRPr="00844B9C" w:rsidRDefault="00427F1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edukacyjno-terapeutyczny 1szt</w:t>
            </w:r>
          </w:p>
          <w:p w14:paraId="35F6B11D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pełny zestaw do pracy z dziećmi i młodzieżą na wszystkich etapach edukacji</w:t>
            </w:r>
          </w:p>
          <w:p w14:paraId="53F56958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możliwość wykorzystania w każdym typie placówki edukacyjnej, terapeutycznej, opiekuńczej</w:t>
            </w:r>
          </w:p>
          <w:p w14:paraId="08D73D93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przebadana metoda pracy dla dzieci ze SPE, dzięki której dzieci rozwijają się 2,5x szybciej*</w:t>
            </w:r>
          </w:p>
          <w:p w14:paraId="4461D365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aplikacja ze scenariuszami zajęć i utworami</w:t>
            </w:r>
          </w:p>
          <w:p w14:paraId="77F79CDC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pełne wsparcie w procesie wdrażania, certyfikowane szkolenie dla całej kadry</w:t>
            </w:r>
          </w:p>
          <w:p w14:paraId="71499596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dodatkowe moduły pozwalające na tworzenie zabaw i scenariuszy (także dla dzieci ze SPE)</w:t>
            </w:r>
          </w:p>
          <w:p w14:paraId="2EFC8A76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dodatkowy zestaw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pacynkowy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z metodą pracy z zakresu umiejętności społecznych, regulacji emocji i współpracy w grupie</w:t>
            </w:r>
          </w:p>
          <w:p w14:paraId="2958AB28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skład zestawu wchodzą:</w:t>
            </w:r>
          </w:p>
          <w:p w14:paraId="49AAF2A6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I. Urządzenie</w:t>
            </w:r>
          </w:p>
          <w:p w14:paraId="3E2BB155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urządzenie podstawowe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Musicon</w:t>
            </w:r>
            <w:proofErr w:type="spellEnd"/>
          </w:p>
          <w:p w14:paraId="2D3EDA5A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wodoodporny pokrowiec</w:t>
            </w:r>
          </w:p>
          <w:p w14:paraId="5F4B8BAE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zasilacz</w:t>
            </w:r>
          </w:p>
          <w:p w14:paraId="703A7C02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instrukcja obsługi</w:t>
            </w:r>
          </w:p>
          <w:p w14:paraId="0EB444DA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gwarancja 2 lata</w:t>
            </w:r>
          </w:p>
          <w:p w14:paraId="34C216DE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II. Elementy dodatkowe</w:t>
            </w:r>
          </w:p>
          <w:p w14:paraId="14F41AEB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5 modułów muzycznych (bębenek, młynek, dzwonki C-C, dzwonki D-G, dodo)</w:t>
            </w:r>
          </w:p>
          <w:p w14:paraId="73B95BCC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3 moduły obrazkowe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Digit</w:t>
            </w:r>
            <w:proofErr w:type="spellEnd"/>
          </w:p>
          <w:p w14:paraId="29038451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6 taśm umożliwiających oznaczanie rzędów</w:t>
            </w:r>
          </w:p>
          <w:p w14:paraId="06F7DDCA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gumki recepturki umożliwiające tworzenie wzorów na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Musiconie</w:t>
            </w:r>
            <w:proofErr w:type="spellEnd"/>
          </w:p>
          <w:p w14:paraId="6E0430FF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5 pacynek The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Musicons</w:t>
            </w:r>
            <w:proofErr w:type="spellEnd"/>
          </w:p>
          <w:p w14:paraId="31D8A3B1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III. Materiały edukacyjne i terapeutyczne</w:t>
            </w:r>
          </w:p>
          <w:p w14:paraId="5F0C9D48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przewodnik dla nauczyciela i terapeuty</w:t>
            </w:r>
          </w:p>
          <w:p w14:paraId="01FAC726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przewodnik do terapii ręki „Połącz kropki”</w:t>
            </w:r>
          </w:p>
          <w:p w14:paraId="0CB6B72D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podręczny zestaw zabaw grupowych</w:t>
            </w:r>
          </w:p>
          <w:p w14:paraId="589DFFEE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kolorowanki i wycinanki dla dzieci ze świata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Musiconu</w:t>
            </w:r>
            <w:proofErr w:type="spellEnd"/>
          </w:p>
          <w:p w14:paraId="40704257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M-notatnik do zapisywania utworów</w:t>
            </w:r>
          </w:p>
          <w:p w14:paraId="2DADDBF3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zestaw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Rytmowanki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(książka z wierszykami, płyta CD, śpiewnik)</w:t>
            </w:r>
          </w:p>
          <w:p w14:paraId="01DBB2AD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zestaw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pacynkowy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– podręcznik do pracy z pacynkami, książka „Opowiadania do bazgrania”, zestaw scenariuszy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pacynkowych</w:t>
            </w:r>
            <w:proofErr w:type="spellEnd"/>
          </w:p>
          <w:p w14:paraId="64624F91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IV. Aplikacja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Musiconarium</w:t>
            </w:r>
            <w:proofErr w:type="spellEnd"/>
          </w:p>
          <w:p w14:paraId="2A935AC6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zestaw scenariuszy zajęć edukacyjnych (m.in. edukacja matematyczna, polonistyczna, muzyczna, zajęcia logopedyczne)</w:t>
            </w:r>
          </w:p>
          <w:p w14:paraId="720E3A63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partytury utworów do samodzielnego kodowania</w:t>
            </w:r>
          </w:p>
          <w:p w14:paraId="26E2EDB7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scenariusze zabaw integracyjnych dla grup</w:t>
            </w:r>
          </w:p>
          <w:p w14:paraId="6AC641CC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moduł do zapisywania kompozycji</w:t>
            </w:r>
          </w:p>
          <w:p w14:paraId="52D7116A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quizy</w:t>
            </w:r>
          </w:p>
          <w:p w14:paraId="1FC3F556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V. Pakiet szkoleniowy</w:t>
            </w:r>
          </w:p>
          <w:p w14:paraId="3BA7B850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szkolenie stacjonarne dla całej kadry w siedzibie klienta wraz z oceną akustyczną pomieszczeń (5-6h)</w:t>
            </w:r>
          </w:p>
          <w:p w14:paraId="2C56A743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nielimitowany dostęp do platformy szkoleniowej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Musicon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Academy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dla całej kadry</w:t>
            </w:r>
          </w:p>
          <w:p w14:paraId="135B72C9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doszkalanie raz w roku dla 6 wybranych pracowników w Poznaniu lub Warszawie</w:t>
            </w:r>
          </w:p>
          <w:p w14:paraId="364F3A66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6h konsultacji online z tutorem edukacyjnym lub terapeutycznym</w:t>
            </w:r>
          </w:p>
        </w:tc>
        <w:tc>
          <w:tcPr>
            <w:tcW w:w="3480" w:type="dxa"/>
          </w:tcPr>
          <w:p w14:paraId="1880296F" w14:textId="5C84F976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427F11" w:rsidRPr="00844B9C" w14:paraId="3E1310CC" w14:textId="77777777" w:rsidTr="005A4F8F">
        <w:tc>
          <w:tcPr>
            <w:tcW w:w="551" w:type="dxa"/>
            <w:vMerge/>
            <w:vAlign w:val="center"/>
          </w:tcPr>
          <w:p w14:paraId="58AAB831" w14:textId="77777777" w:rsidR="00427F11" w:rsidRPr="00844B9C" w:rsidRDefault="00427F1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86927B0" w14:textId="437E3952" w:rsidR="00427F11" w:rsidRPr="00844B9C" w:rsidRDefault="00427F1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5245663" w14:textId="77777777" w:rsidR="00427F11" w:rsidRPr="00844B9C" w:rsidRDefault="00427F11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41A9" w:rsidRPr="00844B9C" w14:paraId="1264E961" w14:textId="77777777" w:rsidTr="005A4F8F">
        <w:tc>
          <w:tcPr>
            <w:tcW w:w="551" w:type="dxa"/>
            <w:vMerge w:val="restart"/>
            <w:vAlign w:val="center"/>
          </w:tcPr>
          <w:p w14:paraId="4150DC67" w14:textId="77777777" w:rsidR="00F641A9" w:rsidRPr="00844B9C" w:rsidRDefault="00F641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0536" w:type="dxa"/>
          </w:tcPr>
          <w:p w14:paraId="56243D0C" w14:textId="77777777" w:rsidR="00F641A9" w:rsidRPr="00844B9C" w:rsidRDefault="00F641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4746E933" w14:textId="77777777" w:rsidR="00F641A9" w:rsidRPr="00844B9C" w:rsidRDefault="00F641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 układanek ma różną liczbę elementów: 2, 3, 4, 5 i 6. Kolorowe rewersy pomogą w rozdzieleniu elementów. Piękne ilustracje, duże puzzle i ich forma sprawiają, że zestaw doskonale sprawdzi się jako pierwsze wieloelementowe układanki dla początkujących układaczy.</w:t>
            </w:r>
          </w:p>
          <w:p w14:paraId="066D1C54" w14:textId="77777777" w:rsidR="00F641A9" w:rsidRPr="00844B9C" w:rsidRDefault="00F641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pudełku jest 9 układanek (33 elementy).</w:t>
            </w:r>
          </w:p>
          <w:p w14:paraId="22E46AFB" w14:textId="77777777" w:rsidR="00F641A9" w:rsidRPr="00844B9C" w:rsidRDefault="00F641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pudełka: 16,5 x 19 x 5 cm.</w:t>
            </w:r>
          </w:p>
        </w:tc>
        <w:tc>
          <w:tcPr>
            <w:tcW w:w="3480" w:type="dxa"/>
          </w:tcPr>
          <w:p w14:paraId="2FE8D5F5" w14:textId="640A97CB" w:rsidR="00F641A9" w:rsidRPr="00844B9C" w:rsidRDefault="00F641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F641A9" w:rsidRPr="00844B9C" w14:paraId="00C39C1E" w14:textId="77777777" w:rsidTr="005A4F8F">
        <w:tc>
          <w:tcPr>
            <w:tcW w:w="551" w:type="dxa"/>
            <w:vMerge/>
            <w:vAlign w:val="center"/>
          </w:tcPr>
          <w:p w14:paraId="1E7BDD5A" w14:textId="77777777" w:rsidR="00F641A9" w:rsidRPr="00844B9C" w:rsidRDefault="00F641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0E77EDE" w14:textId="0005FF9D" w:rsidR="00F641A9" w:rsidRPr="00844B9C" w:rsidRDefault="00F641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BFAD4D4" w14:textId="77777777" w:rsidR="00F641A9" w:rsidRPr="00844B9C" w:rsidRDefault="00F641A9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E1C" w:rsidRPr="00844B9C" w14:paraId="26ABAE31" w14:textId="77777777" w:rsidTr="005A4F8F">
        <w:tc>
          <w:tcPr>
            <w:tcW w:w="551" w:type="dxa"/>
            <w:vMerge w:val="restart"/>
            <w:vAlign w:val="center"/>
          </w:tcPr>
          <w:p w14:paraId="4459EBC1" w14:textId="77777777" w:rsidR="00E40E1C" w:rsidRPr="00844B9C" w:rsidRDefault="00E40E1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536" w:type="dxa"/>
          </w:tcPr>
          <w:p w14:paraId="48B629D3" w14:textId="77777777" w:rsidR="00E40E1C" w:rsidRPr="00844B9C" w:rsidRDefault="00E40E1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3szt</w:t>
            </w:r>
          </w:p>
          <w:p w14:paraId="0F6F4DE9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Drewniane puzzle zawierają 48 elementów z wizerunkiem ZOO.</w:t>
            </w:r>
          </w:p>
          <w:p w14:paraId="3C0C9758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zdjęcia: 40 x 30 cm</w:t>
            </w:r>
          </w:p>
          <w:p w14:paraId="4A16F18C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 40 x 34,5 x 1 cm</w:t>
            </w:r>
          </w:p>
          <w:p w14:paraId="6D3D54E2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drewno</w:t>
            </w:r>
          </w:p>
        </w:tc>
        <w:tc>
          <w:tcPr>
            <w:tcW w:w="3480" w:type="dxa"/>
          </w:tcPr>
          <w:p w14:paraId="64EE57D0" w14:textId="60C57A7B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40E1C" w:rsidRPr="00844B9C" w14:paraId="1285CF16" w14:textId="77777777" w:rsidTr="005A4F8F">
        <w:tc>
          <w:tcPr>
            <w:tcW w:w="551" w:type="dxa"/>
            <w:vMerge/>
            <w:vAlign w:val="center"/>
          </w:tcPr>
          <w:p w14:paraId="006F07A9" w14:textId="77777777" w:rsidR="00E40E1C" w:rsidRPr="00844B9C" w:rsidRDefault="00E40E1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E858CA0" w14:textId="188B0021" w:rsidR="00E40E1C" w:rsidRPr="00844B9C" w:rsidRDefault="00E40E1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470B2BD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0E1C" w:rsidRPr="00844B9C" w14:paraId="2B728BC9" w14:textId="77777777" w:rsidTr="005A4F8F">
        <w:tc>
          <w:tcPr>
            <w:tcW w:w="551" w:type="dxa"/>
            <w:vMerge w:val="restart"/>
            <w:vAlign w:val="center"/>
          </w:tcPr>
          <w:p w14:paraId="2346494C" w14:textId="77777777" w:rsidR="00E40E1C" w:rsidRPr="00844B9C" w:rsidRDefault="00E40E1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536" w:type="dxa"/>
          </w:tcPr>
          <w:p w14:paraId="5A76A4A0" w14:textId="77777777" w:rsidR="00E40E1C" w:rsidRPr="00844B9C" w:rsidRDefault="00E40E1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3szt</w:t>
            </w:r>
          </w:p>
          <w:p w14:paraId="14967AED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Drewniane puzzle zawierają 48 elementów z wizerunkiem dinozaurów</w:t>
            </w:r>
          </w:p>
          <w:p w14:paraId="6BF67FAE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zdjęcia: 40 x 30 cm</w:t>
            </w:r>
          </w:p>
          <w:p w14:paraId="6A8D2F25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 40 x 34,5 x 1 cm</w:t>
            </w:r>
          </w:p>
          <w:p w14:paraId="45567EE0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drewno</w:t>
            </w:r>
          </w:p>
        </w:tc>
        <w:tc>
          <w:tcPr>
            <w:tcW w:w="3480" w:type="dxa"/>
          </w:tcPr>
          <w:p w14:paraId="224E2873" w14:textId="416B3B3B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40E1C" w:rsidRPr="00844B9C" w14:paraId="518DDCBD" w14:textId="77777777" w:rsidTr="005A4F8F">
        <w:tc>
          <w:tcPr>
            <w:tcW w:w="551" w:type="dxa"/>
            <w:vMerge/>
            <w:vAlign w:val="center"/>
          </w:tcPr>
          <w:p w14:paraId="43FEA72F" w14:textId="77777777" w:rsidR="00E40E1C" w:rsidRPr="00844B9C" w:rsidRDefault="00E40E1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B608C65" w14:textId="4A5A21A4" w:rsidR="00E40E1C" w:rsidRPr="00844B9C" w:rsidRDefault="00E40E1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1F6BBC2" w14:textId="77777777" w:rsidR="00E40E1C" w:rsidRPr="00844B9C" w:rsidRDefault="00E40E1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31F0" w:rsidRPr="00844B9C" w14:paraId="40F9E11C" w14:textId="77777777" w:rsidTr="005A4F8F">
        <w:tc>
          <w:tcPr>
            <w:tcW w:w="551" w:type="dxa"/>
            <w:vMerge w:val="restart"/>
            <w:vAlign w:val="center"/>
          </w:tcPr>
          <w:p w14:paraId="646966D9" w14:textId="77777777" w:rsidR="00CD31F0" w:rsidRPr="00844B9C" w:rsidRDefault="00CD31F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536" w:type="dxa"/>
          </w:tcPr>
          <w:p w14:paraId="3A9B81F4" w14:textId="77777777" w:rsidR="00CD31F0" w:rsidRPr="00844B9C" w:rsidRDefault="00CD31F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3szt</w:t>
            </w:r>
          </w:p>
          <w:p w14:paraId="7AD52F6D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Drewniane puzzle zawierają 48 elementów z wizerunkiem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fasrmy</w:t>
            </w:r>
            <w:proofErr w:type="spellEnd"/>
          </w:p>
          <w:p w14:paraId="5F8954DE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Wymiary zdjęcia: 40 x 30 cm</w:t>
            </w:r>
          </w:p>
          <w:p w14:paraId="3289B49F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 40 x 34,5 x 1 cm</w:t>
            </w:r>
          </w:p>
          <w:p w14:paraId="67E307C8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drewno</w:t>
            </w:r>
          </w:p>
        </w:tc>
        <w:tc>
          <w:tcPr>
            <w:tcW w:w="3480" w:type="dxa"/>
          </w:tcPr>
          <w:p w14:paraId="0BAE8390" w14:textId="49CD5D92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CD31F0" w:rsidRPr="00844B9C" w14:paraId="5162F813" w14:textId="77777777" w:rsidTr="005A4F8F">
        <w:tc>
          <w:tcPr>
            <w:tcW w:w="551" w:type="dxa"/>
            <w:vMerge/>
            <w:vAlign w:val="center"/>
          </w:tcPr>
          <w:p w14:paraId="773C1B3E" w14:textId="77777777" w:rsidR="00CD31F0" w:rsidRPr="00844B9C" w:rsidRDefault="00CD31F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7EE13F5" w14:textId="7A064FD5" w:rsidR="00CD31F0" w:rsidRPr="00844B9C" w:rsidRDefault="00CD31F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3807059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31F0" w:rsidRPr="00844B9C" w14:paraId="747FDD40" w14:textId="77777777" w:rsidTr="005A4F8F">
        <w:tc>
          <w:tcPr>
            <w:tcW w:w="551" w:type="dxa"/>
            <w:vMerge w:val="restart"/>
            <w:vAlign w:val="center"/>
          </w:tcPr>
          <w:p w14:paraId="4D3DD90C" w14:textId="77777777" w:rsidR="00CD31F0" w:rsidRPr="00844B9C" w:rsidRDefault="00CD31F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0536" w:type="dxa"/>
          </w:tcPr>
          <w:p w14:paraId="58BC6E16" w14:textId="77777777" w:rsidR="00CD31F0" w:rsidRPr="00844B9C" w:rsidRDefault="00CD31F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4FD81BD5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solidna i trwała, wytrzymała konstrukcja o udźwigu do 150 kg</w:t>
            </w:r>
          </w:p>
          <w:p w14:paraId="30B08C0D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gigantyczna wywrotka o dł. 55 cm, posiada otwierany kiper z wygodnym uchwytem</w:t>
            </w:r>
          </w:p>
          <w:p w14:paraId="7FF9A81C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 zaczepy – z przodu i z tyłu (można doczepić inny pojazd lub przyczepę  oraz linkę do ciągnięcia)</w:t>
            </w:r>
          </w:p>
          <w:p w14:paraId="27B32EC3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może służyć jako pojazd do przewożenia różnych przedmiotów czy zabawek</w:t>
            </w:r>
          </w:p>
          <w:p w14:paraId="2015BA98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wykonana z bezpiecznego tworzywa najwyższej jakości, trwałego i wytrzymałego na warunki atmosferyczne</w:t>
            </w:r>
          </w:p>
          <w:p w14:paraId="7CA42531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zielony</w:t>
            </w:r>
          </w:p>
          <w:p w14:paraId="4033D00C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 [cm]: 32, Wysokość [cm]: 36, Długość [cm]: 55, Waga [kg]: 2,04</w:t>
            </w:r>
          </w:p>
        </w:tc>
        <w:tc>
          <w:tcPr>
            <w:tcW w:w="3480" w:type="dxa"/>
          </w:tcPr>
          <w:p w14:paraId="1EC130F5" w14:textId="179D096C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D31F0" w:rsidRPr="00844B9C" w14:paraId="276E500B" w14:textId="77777777" w:rsidTr="005A4F8F">
        <w:tc>
          <w:tcPr>
            <w:tcW w:w="551" w:type="dxa"/>
            <w:vMerge/>
            <w:vAlign w:val="center"/>
          </w:tcPr>
          <w:p w14:paraId="754531C9" w14:textId="77777777" w:rsidR="00CD31F0" w:rsidRPr="00844B9C" w:rsidRDefault="00CD31F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A93D690" w14:textId="3CE40EE7" w:rsidR="00CD31F0" w:rsidRPr="00844B9C" w:rsidRDefault="0022266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49B5DE8" w14:textId="77777777" w:rsidR="00CD31F0" w:rsidRPr="00844B9C" w:rsidRDefault="00CD31F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266C" w:rsidRPr="00844B9C" w14:paraId="3F35EF1B" w14:textId="77777777" w:rsidTr="005A4F8F">
        <w:tc>
          <w:tcPr>
            <w:tcW w:w="551" w:type="dxa"/>
            <w:vMerge w:val="restart"/>
            <w:vAlign w:val="center"/>
          </w:tcPr>
          <w:p w14:paraId="6857CD91" w14:textId="77777777" w:rsidR="0022266C" w:rsidRPr="00844B9C" w:rsidRDefault="0022266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536" w:type="dxa"/>
          </w:tcPr>
          <w:p w14:paraId="0B76347B" w14:textId="77777777" w:rsidR="0022266C" w:rsidRPr="00844B9C" w:rsidRDefault="0022266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50C80F60" w14:textId="77777777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solidna i trwała, wytrzymała konstrukcja o udźwigu do 150 kg</w:t>
            </w:r>
          </w:p>
          <w:p w14:paraId="2602B4A9" w14:textId="77777777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gigantyczna wywrotka o dł. 55 cm, posiada otwierany kiper z wygodnym uchwytem</w:t>
            </w:r>
          </w:p>
          <w:p w14:paraId="50D9889E" w14:textId="77777777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 zaczepy – z przodu i z tyłu (można doczepić inny pojazd lub przyczepę  oraz linkę do ciągnięcia)</w:t>
            </w:r>
          </w:p>
          <w:p w14:paraId="445AEB57" w14:textId="77777777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może służyć jako pojazd do przewożenia różnych przedmiotów czy zabawek</w:t>
            </w:r>
          </w:p>
          <w:p w14:paraId="6F034F8E" w14:textId="77777777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wykonana z bezpiecznego tworzywa najwyższej jakości, trwałego i wytrzymałego na warunki atmosferyczne</w:t>
            </w:r>
          </w:p>
          <w:p w14:paraId="6D0FEA74" w14:textId="77777777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żółty</w:t>
            </w:r>
          </w:p>
          <w:p w14:paraId="16A24553" w14:textId="77777777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 [cm]: 32, Wysokość [cm]: 36, Długość [cm]: 55, Waga [kg]: 2,04</w:t>
            </w:r>
          </w:p>
        </w:tc>
        <w:tc>
          <w:tcPr>
            <w:tcW w:w="3480" w:type="dxa"/>
          </w:tcPr>
          <w:p w14:paraId="6A4A4B41" w14:textId="4063A970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2266C" w:rsidRPr="00844B9C" w14:paraId="5D20B54E" w14:textId="77777777" w:rsidTr="005A4F8F">
        <w:tc>
          <w:tcPr>
            <w:tcW w:w="551" w:type="dxa"/>
            <w:vMerge/>
            <w:vAlign w:val="center"/>
          </w:tcPr>
          <w:p w14:paraId="7A2F56F8" w14:textId="77777777" w:rsidR="0022266C" w:rsidRPr="00844B9C" w:rsidRDefault="0022266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5285E2F" w14:textId="7145397B" w:rsidR="0022266C" w:rsidRPr="00844B9C" w:rsidRDefault="0022266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8B1EEBD" w14:textId="77777777" w:rsidR="0022266C" w:rsidRPr="00844B9C" w:rsidRDefault="0022266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2FC3" w:rsidRPr="00844B9C" w14:paraId="6BADCC9F" w14:textId="77777777" w:rsidTr="005A4F8F">
        <w:tc>
          <w:tcPr>
            <w:tcW w:w="551" w:type="dxa"/>
            <w:vMerge w:val="restart"/>
            <w:vAlign w:val="center"/>
          </w:tcPr>
          <w:p w14:paraId="1322A744" w14:textId="77777777" w:rsidR="00542FC3" w:rsidRPr="00844B9C" w:rsidRDefault="00542FC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0536" w:type="dxa"/>
          </w:tcPr>
          <w:p w14:paraId="3377A7FB" w14:textId="77777777" w:rsidR="00542FC3" w:rsidRPr="00844B9C" w:rsidRDefault="00542FC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Pojemnik 14szt</w:t>
            </w:r>
          </w:p>
          <w:p w14:paraId="10741E94" w14:textId="77777777" w:rsidR="00542FC3" w:rsidRPr="00844B9C" w:rsidRDefault="00542FC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Pojemność: 15 L, pokrywa</w:t>
            </w:r>
          </w:p>
          <w:p w14:paraId="51C5D7CD" w14:textId="77777777" w:rsidR="00542FC3" w:rsidRPr="00844B9C" w:rsidRDefault="00542FC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Długość: 35,6cm, szerokość: 27,5cm,wysokość: 22cm</w:t>
            </w:r>
          </w:p>
          <w:p w14:paraId="2DF4AA9E" w14:textId="77777777" w:rsidR="00542FC3" w:rsidRPr="00844B9C" w:rsidRDefault="00542FC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transparentny, rączki czarne</w:t>
            </w:r>
          </w:p>
        </w:tc>
        <w:tc>
          <w:tcPr>
            <w:tcW w:w="3480" w:type="dxa"/>
          </w:tcPr>
          <w:p w14:paraId="1E422C64" w14:textId="2E8FB85E" w:rsidR="00542FC3" w:rsidRPr="00844B9C" w:rsidRDefault="00542FC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542FC3" w:rsidRPr="00844B9C" w14:paraId="61C313E7" w14:textId="77777777" w:rsidTr="005A4F8F">
        <w:tc>
          <w:tcPr>
            <w:tcW w:w="551" w:type="dxa"/>
            <w:vMerge/>
            <w:vAlign w:val="center"/>
          </w:tcPr>
          <w:p w14:paraId="44B33AB2" w14:textId="77777777" w:rsidR="00542FC3" w:rsidRPr="00844B9C" w:rsidRDefault="00542FC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ADFA9D0" w14:textId="0C29EC48" w:rsidR="00542FC3" w:rsidRPr="00844B9C" w:rsidRDefault="00542FC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18260A9" w14:textId="77777777" w:rsidR="00542FC3" w:rsidRPr="00844B9C" w:rsidRDefault="00542FC3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4C67" w:rsidRPr="00844B9C" w14:paraId="0A4F837B" w14:textId="77777777" w:rsidTr="005A4F8F">
        <w:tc>
          <w:tcPr>
            <w:tcW w:w="551" w:type="dxa"/>
            <w:vMerge w:val="restart"/>
            <w:vAlign w:val="center"/>
          </w:tcPr>
          <w:p w14:paraId="058FD6DE" w14:textId="77777777" w:rsidR="00484C67" w:rsidRPr="00844B9C" w:rsidRDefault="00484C6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536" w:type="dxa"/>
          </w:tcPr>
          <w:p w14:paraId="7A32B3B9" w14:textId="77777777" w:rsidR="00484C67" w:rsidRPr="00844B9C" w:rsidRDefault="00484C6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Pojemnik 10szt</w:t>
            </w:r>
          </w:p>
          <w:p w14:paraId="0625BF70" w14:textId="77777777" w:rsidR="00484C67" w:rsidRPr="00844B9C" w:rsidRDefault="00484C6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Przezroczysty pojemnik do przechowywania  20 litrów. Pokrywa zamykana poprzez delikatne kliknięcie, zabezpieczając zawartość przed wypadaniem. Pojemnik można ustawiać jeden na drugim. Wykonany z PP nadaje się do kontaktu z żywnością i można go myć w zmywarce. Wymiary: 430 x 330 x 216 mm</w:t>
            </w:r>
          </w:p>
        </w:tc>
        <w:tc>
          <w:tcPr>
            <w:tcW w:w="3480" w:type="dxa"/>
          </w:tcPr>
          <w:p w14:paraId="712DEFA5" w14:textId="51BF4F9B" w:rsidR="00484C67" w:rsidRPr="00844B9C" w:rsidRDefault="00484C6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484C67" w:rsidRPr="00844B9C" w14:paraId="17CD2D5B" w14:textId="77777777" w:rsidTr="005A4F8F">
        <w:tc>
          <w:tcPr>
            <w:tcW w:w="551" w:type="dxa"/>
            <w:vMerge/>
            <w:vAlign w:val="center"/>
          </w:tcPr>
          <w:p w14:paraId="1F14A05B" w14:textId="77777777" w:rsidR="00484C67" w:rsidRPr="00844B9C" w:rsidRDefault="00484C6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5588717" w14:textId="0F5A0E91" w:rsidR="00484C67" w:rsidRPr="00844B9C" w:rsidRDefault="00484C6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0437ADC" w14:textId="77777777" w:rsidR="00484C67" w:rsidRPr="00844B9C" w:rsidRDefault="00484C6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4C67" w:rsidRPr="00844B9C" w14:paraId="61CB698A" w14:textId="77777777" w:rsidTr="005A4F8F">
        <w:tc>
          <w:tcPr>
            <w:tcW w:w="551" w:type="dxa"/>
            <w:vMerge w:val="restart"/>
            <w:vAlign w:val="center"/>
          </w:tcPr>
          <w:p w14:paraId="2773C6F3" w14:textId="77777777" w:rsidR="00484C67" w:rsidRPr="00844B9C" w:rsidRDefault="00484C6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0536" w:type="dxa"/>
          </w:tcPr>
          <w:p w14:paraId="1FA413C6" w14:textId="77777777" w:rsidR="00484C67" w:rsidRPr="00844B9C" w:rsidRDefault="00484C6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Pojemnik 10szt</w:t>
            </w:r>
          </w:p>
          <w:p w14:paraId="74974EF2" w14:textId="77777777" w:rsidR="00484C67" w:rsidRPr="00844B9C" w:rsidRDefault="00484C6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bezbarwny z pokrywką</w:t>
            </w:r>
          </w:p>
          <w:p w14:paraId="6BBC86B5" w14:textId="77777777" w:rsidR="00484C67" w:rsidRPr="00844B9C" w:rsidRDefault="00484C6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Pojemność: 29 l</w:t>
            </w:r>
          </w:p>
          <w:p w14:paraId="3A88C411" w14:textId="77777777" w:rsidR="00484C67" w:rsidRPr="00844B9C" w:rsidRDefault="00484C6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Długość: 38 cm Szerokość: 58 cm wysokość: 18 cm</w:t>
            </w:r>
          </w:p>
        </w:tc>
        <w:tc>
          <w:tcPr>
            <w:tcW w:w="3480" w:type="dxa"/>
          </w:tcPr>
          <w:p w14:paraId="2BD692D3" w14:textId="22F1CB41" w:rsidR="00484C67" w:rsidRPr="00844B9C" w:rsidRDefault="00484C6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484C67" w:rsidRPr="00844B9C" w14:paraId="4BC6A3D4" w14:textId="77777777" w:rsidTr="005A4F8F">
        <w:tc>
          <w:tcPr>
            <w:tcW w:w="551" w:type="dxa"/>
            <w:vMerge/>
            <w:vAlign w:val="center"/>
          </w:tcPr>
          <w:p w14:paraId="59C5CF64" w14:textId="77777777" w:rsidR="00484C67" w:rsidRPr="00844B9C" w:rsidRDefault="00484C6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4B2160F" w14:textId="155A85A2" w:rsidR="00484C67" w:rsidRPr="00844B9C" w:rsidRDefault="00484C6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F04F20D" w14:textId="77777777" w:rsidR="00484C67" w:rsidRPr="00844B9C" w:rsidRDefault="00484C6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4432" w:rsidRPr="00844B9C" w14:paraId="7682D458" w14:textId="77777777" w:rsidTr="005A4F8F">
        <w:tc>
          <w:tcPr>
            <w:tcW w:w="551" w:type="dxa"/>
            <w:vMerge w:val="restart"/>
            <w:vAlign w:val="center"/>
          </w:tcPr>
          <w:p w14:paraId="539CB883" w14:textId="77777777" w:rsidR="00874432" w:rsidRPr="00844B9C" w:rsidRDefault="0087443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536" w:type="dxa"/>
          </w:tcPr>
          <w:p w14:paraId="3E5F4A37" w14:textId="77777777" w:rsidR="00874432" w:rsidRPr="00844B9C" w:rsidRDefault="0087443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68AEE48A" w14:textId="77777777" w:rsidR="00874432" w:rsidRPr="00844B9C" w:rsidRDefault="008744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Wóz strażacki wykonany z połączenia wysokiej jakości plastiku i drewna i zawiera mnóstwo sprzętu ratowniczego, w tym 2 figurki strażaków.  Posiada wysuwaną obrotową drabinę z platformą, a naciśnięcie przycisku na kabinie kierowcy uruchamia światło i dźwięk. Pojazd posiada sznureczek do ciągnięcia zabawki.</w:t>
            </w:r>
          </w:p>
          <w:p w14:paraId="188263B1" w14:textId="77777777" w:rsidR="00874432" w:rsidRPr="00844B9C" w:rsidRDefault="008744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25,5 x 11,5 x 18 cm</w:t>
            </w:r>
          </w:p>
          <w:p w14:paraId="5D3743CF" w14:textId="77777777" w:rsidR="00874432" w:rsidRPr="00844B9C" w:rsidRDefault="008744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zestawie znajdują się 3 baterie LR44 1,5 V</w:t>
            </w:r>
          </w:p>
        </w:tc>
        <w:tc>
          <w:tcPr>
            <w:tcW w:w="3480" w:type="dxa"/>
          </w:tcPr>
          <w:p w14:paraId="2C31331E" w14:textId="02BF80B5" w:rsidR="00874432" w:rsidRPr="00844B9C" w:rsidRDefault="008744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74432" w:rsidRPr="00844B9C" w14:paraId="26141AD6" w14:textId="77777777" w:rsidTr="005A4F8F">
        <w:tc>
          <w:tcPr>
            <w:tcW w:w="551" w:type="dxa"/>
            <w:vMerge/>
            <w:vAlign w:val="center"/>
          </w:tcPr>
          <w:p w14:paraId="6C0FE8E1" w14:textId="77777777" w:rsidR="00874432" w:rsidRPr="00844B9C" w:rsidRDefault="0087443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965EC29" w14:textId="7DF9E86B" w:rsidR="00874432" w:rsidRPr="00844B9C" w:rsidRDefault="0087443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621B471" w14:textId="77777777" w:rsidR="00874432" w:rsidRPr="00844B9C" w:rsidRDefault="0087443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4432" w:rsidRPr="00844B9C" w14:paraId="4A2AC99B" w14:textId="77777777" w:rsidTr="005A4F8F">
        <w:tc>
          <w:tcPr>
            <w:tcW w:w="551" w:type="dxa"/>
            <w:vMerge w:val="restart"/>
            <w:vAlign w:val="center"/>
          </w:tcPr>
          <w:p w14:paraId="14193AFE" w14:textId="77777777" w:rsidR="00874432" w:rsidRPr="00844B9C" w:rsidRDefault="0087443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0536" w:type="dxa"/>
          </w:tcPr>
          <w:p w14:paraId="26F8E20A" w14:textId="77777777" w:rsidR="00874432" w:rsidRPr="00844B9C" w:rsidRDefault="0087443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35046337" w14:textId="77777777" w:rsidR="00874432" w:rsidRPr="00844B9C" w:rsidRDefault="008744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Karetka wykonana z połączenia wysokiej jakości tworzywa sztucznego i drewna i zawiera mnóstwo sprzętu medycznego, w tym rentgena i figurek ratownika i pacjenta. Naciśnięcie przycisku na kabinie kierowcy aktywuje światło i dźwięk. | Wymiary produktu: 23,5 x 11,5 x 14,3 cm | Wiek: 18m+, baterie 3 X LR44 1,5V w zestawie</w:t>
            </w:r>
          </w:p>
        </w:tc>
        <w:tc>
          <w:tcPr>
            <w:tcW w:w="3480" w:type="dxa"/>
          </w:tcPr>
          <w:p w14:paraId="045EF6B2" w14:textId="6204F2A4" w:rsidR="00874432" w:rsidRPr="00844B9C" w:rsidRDefault="008744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74432" w:rsidRPr="00844B9C" w14:paraId="73612503" w14:textId="77777777" w:rsidTr="005A4F8F">
        <w:tc>
          <w:tcPr>
            <w:tcW w:w="551" w:type="dxa"/>
            <w:vMerge/>
            <w:vAlign w:val="center"/>
          </w:tcPr>
          <w:p w14:paraId="5CBB325E" w14:textId="77777777" w:rsidR="00874432" w:rsidRPr="00844B9C" w:rsidRDefault="0087443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4882EE5" w14:textId="02DEB6BA" w:rsidR="00874432" w:rsidRPr="00844B9C" w:rsidRDefault="0095093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77BCC80" w14:textId="77777777" w:rsidR="00874432" w:rsidRPr="00844B9C" w:rsidRDefault="0087443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0932" w:rsidRPr="00844B9C" w14:paraId="08EEED95" w14:textId="77777777" w:rsidTr="005A4F8F">
        <w:tc>
          <w:tcPr>
            <w:tcW w:w="551" w:type="dxa"/>
            <w:vMerge w:val="restart"/>
            <w:vAlign w:val="center"/>
          </w:tcPr>
          <w:p w14:paraId="668508F6" w14:textId="77777777" w:rsidR="00950932" w:rsidRPr="00844B9C" w:rsidRDefault="0095093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536" w:type="dxa"/>
          </w:tcPr>
          <w:p w14:paraId="18B5B46A" w14:textId="77777777" w:rsidR="00950932" w:rsidRPr="00844B9C" w:rsidRDefault="0095093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0DD70154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wykonana ze świetnej jakości materiałów, plastiku i drewna,</w:t>
            </w:r>
          </w:p>
          <w:p w14:paraId="0C5ABD8C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ruchome drewniane kółeczka,</w:t>
            </w:r>
          </w:p>
          <w:p w14:paraId="10266905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funkcja podnoszenia kosza na śmieci i wysypywania odpadów (manualnie),</w:t>
            </w:r>
          </w:p>
          <w:p w14:paraId="2C97B165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otwierany i zamykany kontener na odpady oraz podnoszony w górę i dół,</w:t>
            </w:r>
          </w:p>
          <w:p w14:paraId="527D3B98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akcesoria w zestawie,</w:t>
            </w:r>
          </w:p>
          <w:p w14:paraId="29641022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efekty dźwiękowe: melodie, odgłosy startu pojazdu, jazdy, klakson,</w:t>
            </w:r>
          </w:p>
          <w:p w14:paraId="7ECBC0FD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efekty świetlne: mrugające światełka,</w:t>
            </w:r>
          </w:p>
          <w:p w14:paraId="69B7A58A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zaczep na sznureczek do ciągnięcia.</w:t>
            </w:r>
          </w:p>
          <w:p w14:paraId="4556943F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zawartość: śmieciarka, 2 figurki, kosz na śmieci, znak ostrzegawczy, zmiotka,</w:t>
            </w:r>
          </w:p>
        </w:tc>
        <w:tc>
          <w:tcPr>
            <w:tcW w:w="3480" w:type="dxa"/>
          </w:tcPr>
          <w:p w14:paraId="25820B0E" w14:textId="1CF10BF4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950932" w:rsidRPr="00844B9C" w14:paraId="257E2667" w14:textId="77777777" w:rsidTr="005A4F8F">
        <w:tc>
          <w:tcPr>
            <w:tcW w:w="551" w:type="dxa"/>
            <w:vMerge/>
            <w:vAlign w:val="center"/>
          </w:tcPr>
          <w:p w14:paraId="43422801" w14:textId="77777777" w:rsidR="00950932" w:rsidRPr="00844B9C" w:rsidRDefault="0095093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C057B63" w14:textId="64B9DF5F" w:rsidR="00950932" w:rsidRPr="00844B9C" w:rsidRDefault="00B93CC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95B7AAD" w14:textId="77777777" w:rsidR="00950932" w:rsidRPr="00844B9C" w:rsidRDefault="0095093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3CC0" w:rsidRPr="00844B9C" w14:paraId="635C8C4B" w14:textId="77777777" w:rsidTr="005A4F8F">
        <w:tc>
          <w:tcPr>
            <w:tcW w:w="551" w:type="dxa"/>
            <w:vMerge w:val="restart"/>
            <w:vAlign w:val="center"/>
          </w:tcPr>
          <w:p w14:paraId="511D2A45" w14:textId="77777777" w:rsidR="00B93CC0" w:rsidRPr="00844B9C" w:rsidRDefault="00B93CC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0536" w:type="dxa"/>
          </w:tcPr>
          <w:p w14:paraId="66EB7B4C" w14:textId="77777777" w:rsidR="00B93CC0" w:rsidRPr="00844B9C" w:rsidRDefault="00B93CC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72E5F177" w14:textId="77777777" w:rsidR="00B93CC0" w:rsidRPr="00844B9C" w:rsidRDefault="00B93CC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zawierający 3 autka - wywrotkę, dźwig i cysternę,</w:t>
            </w:r>
          </w:p>
          <w:p w14:paraId="7A6D60C8" w14:textId="77777777" w:rsidR="00B93CC0" w:rsidRPr="00844B9C" w:rsidRDefault="00B93CC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pojazdów z serii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Kid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Cars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pozwala rozwijać wyobraźnię i kreatywność dzieci, wspiera rozwój ich umiejętności manualnych i motorycznych oraz naukę kolorów; wzmacnia kompetencje społeczne dziecka, uczy współpracy i dzielenia się z innymi,</w:t>
            </w:r>
          </w:p>
          <w:p w14:paraId="5126D0EA" w14:textId="77777777" w:rsidR="00B93CC0" w:rsidRPr="00844B9C" w:rsidRDefault="00B93CC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przeznaczone dla dzieci 1+.</w:t>
            </w:r>
          </w:p>
          <w:p w14:paraId="59298F60" w14:textId="77777777" w:rsidR="00B93CC0" w:rsidRPr="00844B9C" w:rsidRDefault="00B93CC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Wymiary opakowania: 10 x 8 x 30 cm</w:t>
            </w:r>
          </w:p>
        </w:tc>
        <w:tc>
          <w:tcPr>
            <w:tcW w:w="3480" w:type="dxa"/>
          </w:tcPr>
          <w:p w14:paraId="2A6E4512" w14:textId="271BDE69" w:rsidR="00B93CC0" w:rsidRPr="00844B9C" w:rsidRDefault="00B93CC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B93CC0" w:rsidRPr="00844B9C" w14:paraId="21AF6158" w14:textId="77777777" w:rsidTr="005A4F8F">
        <w:tc>
          <w:tcPr>
            <w:tcW w:w="551" w:type="dxa"/>
            <w:vMerge/>
            <w:vAlign w:val="center"/>
          </w:tcPr>
          <w:p w14:paraId="144405A7" w14:textId="77777777" w:rsidR="00B93CC0" w:rsidRPr="00844B9C" w:rsidRDefault="00B93CC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099A17A" w14:textId="2AA8730C" w:rsidR="00B93CC0" w:rsidRPr="00844B9C" w:rsidRDefault="007C176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0D47592" w14:textId="77777777" w:rsidR="00B93CC0" w:rsidRPr="00844B9C" w:rsidRDefault="00B93CC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1FE0" w:rsidRPr="00844B9C" w14:paraId="30EF5225" w14:textId="77777777" w:rsidTr="005A4F8F">
        <w:tc>
          <w:tcPr>
            <w:tcW w:w="551" w:type="dxa"/>
            <w:vMerge w:val="restart"/>
            <w:vAlign w:val="center"/>
          </w:tcPr>
          <w:p w14:paraId="707F0165" w14:textId="77777777" w:rsidR="00131FE0" w:rsidRPr="00844B9C" w:rsidRDefault="00131FE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0536" w:type="dxa"/>
          </w:tcPr>
          <w:p w14:paraId="53656BF6" w14:textId="77777777" w:rsidR="00131FE0" w:rsidRPr="00844B9C" w:rsidRDefault="00131FE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74EBA856" w14:textId="77777777" w:rsidR="00131FE0" w:rsidRPr="00844B9C" w:rsidRDefault="00131FE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Realistyczny pojazd straży pożarnej: odwzorowany w dynamicznej, dziecięcej stylistyce.</w:t>
            </w:r>
          </w:p>
          <w:p w14:paraId="0FA5E1A2" w14:textId="77777777" w:rsidR="00131FE0" w:rsidRPr="00844B9C" w:rsidRDefault="00131FE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Ruchoma drabina: umożliwia odgrywanie scen akcji i rozwija wyobraźnię.</w:t>
            </w:r>
          </w:p>
          <w:p w14:paraId="69CDB706" w14:textId="77777777" w:rsidR="00131FE0" w:rsidRPr="00844B9C" w:rsidRDefault="00131FE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Wytrzymałe tworzywo: odporne na intensywną zabawę w domu i na zewnątrz.</w:t>
            </w:r>
          </w:p>
          <w:p w14:paraId="13F363B5" w14:textId="77777777" w:rsidR="00131FE0" w:rsidRPr="00844B9C" w:rsidRDefault="00131FE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Bezpieczne krawędzie: dostosowane do użytkowania przez najmłodsze dzieci.</w:t>
            </w:r>
          </w:p>
          <w:p w14:paraId="7B44DA43" w14:textId="77777777" w:rsidR="00131FE0" w:rsidRPr="00844B9C" w:rsidRDefault="00131FE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Duże koła: ułatwiają swobodne poruszanie się po różnych powierzchniach.</w:t>
            </w:r>
          </w:p>
          <w:p w14:paraId="1B762F6F" w14:textId="77777777" w:rsidR="00131FE0" w:rsidRPr="00844B9C" w:rsidRDefault="00131FE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rozmiar 23,5 cm</w:t>
            </w:r>
          </w:p>
        </w:tc>
        <w:tc>
          <w:tcPr>
            <w:tcW w:w="3480" w:type="dxa"/>
          </w:tcPr>
          <w:p w14:paraId="200668CD" w14:textId="4031F6F0" w:rsidR="00131FE0" w:rsidRPr="00844B9C" w:rsidRDefault="00131FE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131FE0" w:rsidRPr="00844B9C" w14:paraId="36F26322" w14:textId="77777777" w:rsidTr="005A4F8F">
        <w:tc>
          <w:tcPr>
            <w:tcW w:w="551" w:type="dxa"/>
            <w:vMerge/>
            <w:vAlign w:val="center"/>
          </w:tcPr>
          <w:p w14:paraId="20B47C2D" w14:textId="77777777" w:rsidR="00131FE0" w:rsidRPr="00844B9C" w:rsidRDefault="00131FE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70C91FB" w14:textId="47D43512" w:rsidR="00131FE0" w:rsidRPr="00844B9C" w:rsidRDefault="00131FE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8491689" w14:textId="77777777" w:rsidR="00131FE0" w:rsidRPr="00844B9C" w:rsidRDefault="00131FE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74ED" w:rsidRPr="00844B9C" w14:paraId="40110104" w14:textId="77777777" w:rsidTr="005A4F8F">
        <w:tc>
          <w:tcPr>
            <w:tcW w:w="551" w:type="dxa"/>
            <w:vMerge w:val="restart"/>
            <w:vAlign w:val="center"/>
          </w:tcPr>
          <w:p w14:paraId="682F2ED4" w14:textId="77777777" w:rsidR="000074ED" w:rsidRPr="00844B9C" w:rsidRDefault="000074E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0536" w:type="dxa"/>
          </w:tcPr>
          <w:p w14:paraId="75246F9A" w14:textId="77777777" w:rsidR="000074ED" w:rsidRPr="00844B9C" w:rsidRDefault="000074E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11DA5910" w14:textId="77777777" w:rsidR="000074ED" w:rsidRPr="00844B9C" w:rsidRDefault="000074E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wyróżnia się realistycznym odwzorowaniem szczegółów prawdziwej maszyny (podnośnik) oraz dbałością o detale.</w:t>
            </w:r>
          </w:p>
          <w:p w14:paraId="009786DE" w14:textId="77777777" w:rsidR="000074ED" w:rsidRPr="00844B9C" w:rsidRDefault="000074E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Dodatkowo jego ruchome elementy uatrakcyjniają zabawę i wpływają na wyobraźnię dziecka, wzbudzają jego ciekawość i zachęcają do aktywności.</w:t>
            </w:r>
          </w:p>
          <w:p w14:paraId="2F2EDFD0" w14:textId="77777777" w:rsidR="000074ED" w:rsidRDefault="000074E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Pojazd ma długość 29 cm i wyposażony jest w ruchome ramie</w:t>
            </w:r>
          </w:p>
          <w:p w14:paraId="501DB423" w14:textId="77777777" w:rsidR="000074ED" w:rsidRPr="00844B9C" w:rsidRDefault="000074ED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E94731E" w14:textId="275D560F" w:rsidR="000074ED" w:rsidRPr="00844B9C" w:rsidRDefault="000074E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0074ED" w:rsidRPr="00844B9C" w14:paraId="66B9A523" w14:textId="77777777" w:rsidTr="005A4F8F">
        <w:tc>
          <w:tcPr>
            <w:tcW w:w="551" w:type="dxa"/>
            <w:vMerge/>
            <w:vAlign w:val="center"/>
          </w:tcPr>
          <w:p w14:paraId="682C218B" w14:textId="77777777" w:rsidR="000074ED" w:rsidRPr="00844B9C" w:rsidRDefault="000074E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00FB7DA" w14:textId="229B22A8" w:rsidR="000074ED" w:rsidRPr="00844B9C" w:rsidRDefault="00FA6F3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60CDE50" w14:textId="77777777" w:rsidR="000074ED" w:rsidRPr="00844B9C" w:rsidRDefault="000074ED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F32" w:rsidRPr="00844B9C" w14:paraId="1284292E" w14:textId="77777777" w:rsidTr="005A4F8F">
        <w:tc>
          <w:tcPr>
            <w:tcW w:w="551" w:type="dxa"/>
            <w:vMerge w:val="restart"/>
            <w:vAlign w:val="center"/>
          </w:tcPr>
          <w:p w14:paraId="6760DC5B" w14:textId="77777777" w:rsidR="00FA6F32" w:rsidRPr="00844B9C" w:rsidRDefault="00FA6F3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0536" w:type="dxa"/>
          </w:tcPr>
          <w:p w14:paraId="09F26A1A" w14:textId="77777777" w:rsidR="00FA6F32" w:rsidRPr="00844B9C" w:rsidRDefault="00FA6F3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33DD0F29" w14:textId="77777777" w:rsidR="00FA6F32" w:rsidRPr="00844B9C" w:rsidRDefault="00FA6F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naczyń do pieczenia, składa się z wałka do ciasta i 6 różnych foremek, 2 misek, trzepaczki i okrągłego noża. Teraz każdy maluch może zostać cukiernikiem i piec ciastka.</w:t>
            </w:r>
          </w:p>
          <w:p w14:paraId="429B55B6" w14:textId="77777777" w:rsidR="00FA6F32" w:rsidRPr="00844B9C" w:rsidRDefault="00FA6F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wykonany z plastiku wykonanego z trzciny cukrowej, która w 100% jest zrównoważonym surowcem, dzięki czemu posiada certyfikat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Nordic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Swan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Ecolabel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5C33FB56" w14:textId="77777777" w:rsidR="00FA6F32" w:rsidRPr="00844B9C" w:rsidRDefault="00FA6F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Liczba części zestawu: 11</w:t>
            </w:r>
          </w:p>
          <w:p w14:paraId="513DF260" w14:textId="77777777" w:rsidR="00FA6F32" w:rsidRPr="00844B9C" w:rsidRDefault="00FA6F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można myć w zmywarce</w:t>
            </w:r>
          </w:p>
        </w:tc>
        <w:tc>
          <w:tcPr>
            <w:tcW w:w="3480" w:type="dxa"/>
          </w:tcPr>
          <w:p w14:paraId="50882870" w14:textId="01754AB6" w:rsidR="00FA6F32" w:rsidRPr="00844B9C" w:rsidRDefault="00FA6F3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FA6F32" w:rsidRPr="00844B9C" w14:paraId="62596855" w14:textId="77777777" w:rsidTr="005A4F8F">
        <w:tc>
          <w:tcPr>
            <w:tcW w:w="551" w:type="dxa"/>
            <w:vMerge/>
            <w:vAlign w:val="center"/>
          </w:tcPr>
          <w:p w14:paraId="51E4751E" w14:textId="77777777" w:rsidR="00FA6F32" w:rsidRPr="00844B9C" w:rsidRDefault="00FA6F3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46DE13B" w14:textId="08B4800A" w:rsidR="00FA6F32" w:rsidRPr="00844B9C" w:rsidRDefault="00FA6F3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6666C66" w14:textId="77777777" w:rsidR="00FA6F32" w:rsidRPr="00844B9C" w:rsidRDefault="00FA6F3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55E7" w:rsidRPr="00844B9C" w14:paraId="6F94A030" w14:textId="77777777" w:rsidTr="005A4F8F">
        <w:tc>
          <w:tcPr>
            <w:tcW w:w="551" w:type="dxa"/>
            <w:vMerge w:val="restart"/>
            <w:vAlign w:val="center"/>
          </w:tcPr>
          <w:p w14:paraId="732C910A" w14:textId="77777777" w:rsidR="00BF55E7" w:rsidRPr="00844B9C" w:rsidRDefault="00BF55E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0536" w:type="dxa"/>
          </w:tcPr>
          <w:p w14:paraId="0FC529D7" w14:textId="77777777" w:rsidR="00BF55E7" w:rsidRPr="00844B9C" w:rsidRDefault="00BF55E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Kostka edukacyjna 4szt</w:t>
            </w:r>
          </w:p>
          <w:p w14:paraId="19E2E4AA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Doskonałe narzędzie do gier zespołowych, pracy w grupach oraz zajęć integracyjnych. </w:t>
            </w:r>
          </w:p>
          <w:p w14:paraId="306B1325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Każda ze ścian kostki posiada inny kolor oraz inną cyfrę. Wypełniona pluszem w środku sprawia że jest niezwykle lekka i miękka w dotyku </w:t>
            </w:r>
          </w:p>
          <w:p w14:paraId="16CA2D90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barwny, wytrzymały, miękki w dotyku.</w:t>
            </w:r>
          </w:p>
          <w:p w14:paraId="6542ACDA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kolory ścianek: fioletowy, niebieski, zielony, żółty, pomarańczowy, czerwony</w:t>
            </w:r>
          </w:p>
          <w:p w14:paraId="49EE023C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10cm x 10cm</w:t>
            </w:r>
          </w:p>
        </w:tc>
        <w:tc>
          <w:tcPr>
            <w:tcW w:w="3480" w:type="dxa"/>
          </w:tcPr>
          <w:p w14:paraId="4AD885DF" w14:textId="6446EE7F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F55E7" w:rsidRPr="00844B9C" w14:paraId="25BCADC1" w14:textId="77777777" w:rsidTr="005A4F8F">
        <w:tc>
          <w:tcPr>
            <w:tcW w:w="551" w:type="dxa"/>
            <w:vMerge/>
            <w:vAlign w:val="center"/>
          </w:tcPr>
          <w:p w14:paraId="78A80C5E" w14:textId="77777777" w:rsidR="00BF55E7" w:rsidRPr="00844B9C" w:rsidRDefault="00BF55E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1EF5C18" w14:textId="01BF6E47" w:rsidR="00BF55E7" w:rsidRPr="00844B9C" w:rsidRDefault="00BF55E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6ACFEED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55E7" w:rsidRPr="00844B9C" w14:paraId="1871A207" w14:textId="77777777" w:rsidTr="005A4F8F">
        <w:tc>
          <w:tcPr>
            <w:tcW w:w="551" w:type="dxa"/>
            <w:vMerge w:val="restart"/>
            <w:vAlign w:val="center"/>
          </w:tcPr>
          <w:p w14:paraId="33D24C05" w14:textId="77777777" w:rsidR="00BF55E7" w:rsidRPr="00844B9C" w:rsidRDefault="00BF55E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0536" w:type="dxa"/>
          </w:tcPr>
          <w:p w14:paraId="25BB3BF4" w14:textId="77777777" w:rsidR="00BF55E7" w:rsidRPr="00844B9C" w:rsidRDefault="00BF55E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1AF7B4D8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wywrotka o dł. 38 cm, posiada otwierany kiper z wygodnym uchwytem</w:t>
            </w:r>
          </w:p>
          <w:p w14:paraId="2BE17499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może służyć jako pojazd do przewożenia różnych przedmiotów czy zabawek</w:t>
            </w:r>
          </w:p>
          <w:p w14:paraId="0342D8EB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wykonana z bezpiecznego tworzywa najwyższej jakości, trwałego i wytrzymałego na warunki atmosferyczne</w:t>
            </w:r>
          </w:p>
          <w:p w14:paraId="36885FDA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zielony</w:t>
            </w:r>
          </w:p>
          <w:p w14:paraId="28D1F5AE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 [cm]: 19, Wysokość [cm]: 26,5, Długość [cm]: 38, Waga [kg]: 1,26</w:t>
            </w:r>
          </w:p>
        </w:tc>
        <w:tc>
          <w:tcPr>
            <w:tcW w:w="3480" w:type="dxa"/>
          </w:tcPr>
          <w:p w14:paraId="19CAE9A2" w14:textId="5E7F63B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F55E7" w:rsidRPr="00844B9C" w14:paraId="698A0B73" w14:textId="77777777" w:rsidTr="005A4F8F">
        <w:tc>
          <w:tcPr>
            <w:tcW w:w="551" w:type="dxa"/>
            <w:vMerge/>
            <w:vAlign w:val="center"/>
          </w:tcPr>
          <w:p w14:paraId="56B4AF73" w14:textId="77777777" w:rsidR="00BF55E7" w:rsidRPr="00844B9C" w:rsidRDefault="00BF55E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CBBA59E" w14:textId="60C471E7" w:rsidR="00BF55E7" w:rsidRPr="00844B9C" w:rsidRDefault="00BF55E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5CD8C3E" w14:textId="77777777" w:rsidR="00BF55E7" w:rsidRPr="00844B9C" w:rsidRDefault="00BF55E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6ACE" w:rsidRPr="00844B9C" w14:paraId="293328FA" w14:textId="77777777" w:rsidTr="005A4F8F">
        <w:tc>
          <w:tcPr>
            <w:tcW w:w="551" w:type="dxa"/>
            <w:vMerge w:val="restart"/>
            <w:vAlign w:val="center"/>
          </w:tcPr>
          <w:p w14:paraId="5A61A688" w14:textId="77777777" w:rsidR="002C6ACE" w:rsidRPr="00844B9C" w:rsidRDefault="002C6AC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0536" w:type="dxa"/>
          </w:tcPr>
          <w:p w14:paraId="6F3E8DE3" w14:textId="77777777" w:rsidR="002C6ACE" w:rsidRPr="00844B9C" w:rsidRDefault="002C6AC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4DD63F8A" w14:textId="77777777" w:rsidR="002C6ACE" w:rsidRPr="00844B9C" w:rsidRDefault="002C6AC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śmieciarka o dł. 42 cm, posiada kontener na śmieci, ruchomy podnośnik</w:t>
            </w:r>
          </w:p>
          <w:p w14:paraId="2F507790" w14:textId="77777777" w:rsidR="002C6ACE" w:rsidRPr="00844B9C" w:rsidRDefault="002C6AC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wykonana z bezpiecznego tworzywa najwyższej jakości, trwałego i wytrzymałego na warunki atmosferyczne</w:t>
            </w:r>
          </w:p>
          <w:p w14:paraId="3D078E67" w14:textId="77777777" w:rsidR="002C6ACE" w:rsidRPr="00844B9C" w:rsidRDefault="002C6AC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zielony</w:t>
            </w:r>
          </w:p>
          <w:p w14:paraId="65EEDD02" w14:textId="77777777" w:rsidR="002C6ACE" w:rsidRPr="00844B9C" w:rsidRDefault="002C6AC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 [cm]: 19, Wysokość [cm]: 26,5, Długość [cm]: 42, Waga [kg]: 1,36</w:t>
            </w:r>
          </w:p>
        </w:tc>
        <w:tc>
          <w:tcPr>
            <w:tcW w:w="3480" w:type="dxa"/>
          </w:tcPr>
          <w:p w14:paraId="17A17C88" w14:textId="1F4E6B6C" w:rsidR="002C6ACE" w:rsidRPr="00844B9C" w:rsidRDefault="002C6AC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C6ACE" w:rsidRPr="00844B9C" w14:paraId="2B54510A" w14:textId="77777777" w:rsidTr="005A4F8F">
        <w:tc>
          <w:tcPr>
            <w:tcW w:w="551" w:type="dxa"/>
            <w:vMerge/>
            <w:vAlign w:val="center"/>
          </w:tcPr>
          <w:p w14:paraId="66544DBC" w14:textId="77777777" w:rsidR="002C6ACE" w:rsidRPr="00844B9C" w:rsidRDefault="002C6AC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B371756" w14:textId="2D95AD8A" w:rsidR="002C6ACE" w:rsidRPr="00844B9C" w:rsidRDefault="002C6AC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B87299E" w14:textId="77777777" w:rsidR="002C6ACE" w:rsidRPr="00844B9C" w:rsidRDefault="002C6ACE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1B5C" w:rsidRPr="00844B9C" w14:paraId="0EB414BA" w14:textId="77777777" w:rsidTr="005A4F8F">
        <w:tc>
          <w:tcPr>
            <w:tcW w:w="551" w:type="dxa"/>
            <w:vMerge w:val="restart"/>
            <w:vAlign w:val="center"/>
          </w:tcPr>
          <w:p w14:paraId="2AB7C1CF" w14:textId="77777777" w:rsidR="007B1B5C" w:rsidRPr="00844B9C" w:rsidRDefault="007B1B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0536" w:type="dxa"/>
          </w:tcPr>
          <w:p w14:paraId="6692E482" w14:textId="77777777" w:rsidR="007B1B5C" w:rsidRPr="00844B9C" w:rsidRDefault="007B1B5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Pompony 14szt różne kolory</w:t>
            </w:r>
          </w:p>
          <w:p w14:paraId="2C5545EA" w14:textId="77777777" w:rsidR="007B1B5C" w:rsidRPr="00844B9C" w:rsidRDefault="007B1B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Pompony doskonale nadają się do wszelkiego rodzaju dziecięcej aktywności twórczej</w:t>
            </w:r>
          </w:p>
          <w:p w14:paraId="5E67F10E" w14:textId="77777777" w:rsidR="007B1B5C" w:rsidRPr="00844B9C" w:rsidRDefault="007B1B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Można je nawlekać na sznurki, druciki kreatywne lub przyklejać do prac plastycznych</w:t>
            </w:r>
          </w:p>
          <w:p w14:paraId="54979820" w14:textId="77777777" w:rsidR="007B1B5C" w:rsidRPr="00844B9C" w:rsidRDefault="007B1B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Rozmiar: 10 mm</w:t>
            </w:r>
          </w:p>
          <w:p w14:paraId="56B3EEFF" w14:textId="77777777" w:rsidR="007B1B5C" w:rsidRPr="00844B9C" w:rsidRDefault="007B1B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ilość 100szt</w:t>
            </w:r>
          </w:p>
        </w:tc>
        <w:tc>
          <w:tcPr>
            <w:tcW w:w="3480" w:type="dxa"/>
          </w:tcPr>
          <w:p w14:paraId="4FE491A4" w14:textId="7B47E33B" w:rsidR="007B1B5C" w:rsidRPr="00844B9C" w:rsidRDefault="007B1B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B1B5C" w:rsidRPr="00844B9C" w14:paraId="3D6EB0BF" w14:textId="77777777" w:rsidTr="005A4F8F">
        <w:tc>
          <w:tcPr>
            <w:tcW w:w="551" w:type="dxa"/>
            <w:vMerge/>
            <w:vAlign w:val="center"/>
          </w:tcPr>
          <w:p w14:paraId="622D8760" w14:textId="77777777" w:rsidR="007B1B5C" w:rsidRPr="00844B9C" w:rsidRDefault="007B1B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7AF4638" w14:textId="11295EB7" w:rsidR="007B1B5C" w:rsidRPr="00844B9C" w:rsidRDefault="007B1B5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A258BBD" w14:textId="77777777" w:rsidR="007B1B5C" w:rsidRPr="00844B9C" w:rsidRDefault="007B1B5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F74" w:rsidRPr="00844B9C" w14:paraId="02F0DC20" w14:textId="77777777" w:rsidTr="005A4F8F">
        <w:tc>
          <w:tcPr>
            <w:tcW w:w="551" w:type="dxa"/>
            <w:vMerge w:val="restart"/>
            <w:vAlign w:val="center"/>
          </w:tcPr>
          <w:p w14:paraId="2D8BD660" w14:textId="77777777" w:rsidR="00C61F74" w:rsidRPr="00844B9C" w:rsidRDefault="00C61F7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0536" w:type="dxa"/>
          </w:tcPr>
          <w:p w14:paraId="68ABDA31" w14:textId="77777777" w:rsidR="00C61F74" w:rsidRPr="00844B9C" w:rsidRDefault="00C61F7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Stolik piknikowy 2szt </w:t>
            </w:r>
          </w:p>
          <w:p w14:paraId="23DE8848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 4 dzieci</w:t>
            </w:r>
          </w:p>
          <w:p w14:paraId="2B1EFD03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max. waga dziecka 23 kg</w:t>
            </w:r>
          </w:p>
          <w:p w14:paraId="5EDD212C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łatwy w czyszczeniu</w:t>
            </w:r>
          </w:p>
          <w:p w14:paraId="644E80F4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jednoczęściowy</w:t>
            </w:r>
          </w:p>
          <w:p w14:paraId="32B60707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jako warsztat małego artysty lub stół piknikowy</w:t>
            </w:r>
          </w:p>
          <w:p w14:paraId="0C387116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zaokrąglone, gładkie krawędzie</w:t>
            </w:r>
          </w:p>
          <w:p w14:paraId="6C570ECA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 tworzywa sztucznego</w:t>
            </w:r>
          </w:p>
          <w:p w14:paraId="62DF4541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 użytku w domu i ogrodzie</w:t>
            </w:r>
          </w:p>
          <w:p w14:paraId="2A70C1C8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ok. 72 x 84 x 47 cm</w:t>
            </w:r>
          </w:p>
          <w:p w14:paraId="42C6D01A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 32,00 x 80,00 x 48,00 cm</w:t>
            </w:r>
          </w:p>
          <w:p w14:paraId="602A42FF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Waga: 8,00 kg</w:t>
            </w:r>
          </w:p>
        </w:tc>
        <w:tc>
          <w:tcPr>
            <w:tcW w:w="3480" w:type="dxa"/>
          </w:tcPr>
          <w:p w14:paraId="50590A66" w14:textId="66E0A970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61F74" w:rsidRPr="00844B9C" w14:paraId="69C40711" w14:textId="77777777" w:rsidTr="005A4F8F">
        <w:tc>
          <w:tcPr>
            <w:tcW w:w="551" w:type="dxa"/>
            <w:vMerge/>
            <w:vAlign w:val="center"/>
          </w:tcPr>
          <w:p w14:paraId="5F9978E4" w14:textId="77777777" w:rsidR="00C61F74" w:rsidRPr="00844B9C" w:rsidRDefault="00C61F7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DBFB612" w14:textId="4112A071" w:rsidR="00C61F74" w:rsidRPr="00844B9C" w:rsidRDefault="00C61F7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EB891F3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1F74" w:rsidRPr="00844B9C" w14:paraId="52ACBA09" w14:textId="77777777" w:rsidTr="005A4F8F">
        <w:tc>
          <w:tcPr>
            <w:tcW w:w="551" w:type="dxa"/>
            <w:vMerge w:val="restart"/>
            <w:vAlign w:val="center"/>
          </w:tcPr>
          <w:p w14:paraId="6D396EC5" w14:textId="77777777" w:rsidR="00C61F74" w:rsidRPr="00844B9C" w:rsidRDefault="00C61F7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44</w:t>
            </w:r>
          </w:p>
        </w:tc>
        <w:tc>
          <w:tcPr>
            <w:tcW w:w="10536" w:type="dxa"/>
          </w:tcPr>
          <w:p w14:paraId="4F5B6FC8" w14:textId="77777777" w:rsidR="00C61F74" w:rsidRPr="00844B9C" w:rsidRDefault="00C61F7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Pojemnik/skrzynia 2szt</w:t>
            </w:r>
          </w:p>
          <w:p w14:paraId="01DC31F0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Wykonanie z trwałego tworzywa</w:t>
            </w:r>
          </w:p>
          <w:p w14:paraId="77747556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Duża pojemność 190 litrów</w:t>
            </w:r>
          </w:p>
          <w:p w14:paraId="49C66A71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Nowoczesny design</w:t>
            </w:r>
          </w:p>
          <w:p w14:paraId="5BEE47BE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Uniwersalne zastosowanie</w:t>
            </w:r>
          </w:p>
          <w:p w14:paraId="5F4323EE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Łatwe w utrzymaniu czystości</w:t>
            </w:r>
          </w:p>
          <w:p w14:paraId="2DC64E7C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Doskonała odporność na zewnątrz</w:t>
            </w:r>
          </w:p>
          <w:p w14:paraId="2BBDA98A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Skrzynia ogrodowa</w:t>
            </w:r>
          </w:p>
          <w:p w14:paraId="261DD958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brązowy</w:t>
            </w:r>
          </w:p>
          <w:p w14:paraId="6227C003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Pojemność: 190 L</w:t>
            </w:r>
          </w:p>
          <w:p w14:paraId="29FE1207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78 x 44 x 55 cm</w:t>
            </w:r>
          </w:p>
          <w:p w14:paraId="13064F57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Waga: 3,5 kg</w:t>
            </w:r>
          </w:p>
        </w:tc>
        <w:tc>
          <w:tcPr>
            <w:tcW w:w="3480" w:type="dxa"/>
          </w:tcPr>
          <w:p w14:paraId="741E8A4E" w14:textId="4D99ECCD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61F74" w:rsidRPr="00844B9C" w14:paraId="54C8F982" w14:textId="77777777" w:rsidTr="005A4F8F">
        <w:tc>
          <w:tcPr>
            <w:tcW w:w="551" w:type="dxa"/>
            <w:vMerge/>
            <w:vAlign w:val="center"/>
          </w:tcPr>
          <w:p w14:paraId="6D4BC8EA" w14:textId="77777777" w:rsidR="00C61F74" w:rsidRPr="00844B9C" w:rsidRDefault="00C61F7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F67B6F7" w14:textId="0388DA25" w:rsidR="00C61F74" w:rsidRPr="00844B9C" w:rsidRDefault="00C61F7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8E2EDC9" w14:textId="77777777" w:rsidR="00C61F74" w:rsidRPr="00844B9C" w:rsidRDefault="00C61F7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1CF8" w:rsidRPr="00844B9C" w14:paraId="3A3DA5DE" w14:textId="77777777" w:rsidTr="005A4F8F">
        <w:tc>
          <w:tcPr>
            <w:tcW w:w="551" w:type="dxa"/>
            <w:vMerge w:val="restart"/>
            <w:vAlign w:val="center"/>
          </w:tcPr>
          <w:p w14:paraId="4769D418" w14:textId="77777777" w:rsidR="00C31CF8" w:rsidRPr="00844B9C" w:rsidRDefault="00C31CF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0536" w:type="dxa"/>
          </w:tcPr>
          <w:p w14:paraId="41FA7AFB" w14:textId="77777777" w:rsidR="00C31CF8" w:rsidRPr="00844B9C" w:rsidRDefault="00C31CF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Kącik zabawowy 2szt</w:t>
            </w:r>
          </w:p>
          <w:p w14:paraId="414CB5FE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Kącik zabaw typu opiekunka, masywny, przeznaczony dla różnej grupy wiekowej. Wykonany z materiałów bezpiecznych dla dzieci nie zawierający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ftalanów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, atestowany, z masywnego tworzywa sztucznego o podwójnych ściankach odpornych na pęknięcia.</w:t>
            </w:r>
          </w:p>
          <w:p w14:paraId="36EE9DB4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zawiera</w:t>
            </w:r>
          </w:p>
          <w:p w14:paraId="7B24C05A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przewijak,</w:t>
            </w:r>
          </w:p>
          <w:p w14:paraId="4BF44537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umywalkę z obrotowym kranem,</w:t>
            </w:r>
          </w:p>
          <w:p w14:paraId="75102705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siedzisko - krzesełko dla lalki,</w:t>
            </w:r>
          </w:p>
          <w:p w14:paraId="07B5D512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kręcącą się karuzelę,</w:t>
            </w:r>
          </w:p>
          <w:p w14:paraId="65BBB687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dużą pralkę z ruchomym pokrętłem i otwieranymi drzwiami,</w:t>
            </w:r>
          </w:p>
          <w:p w14:paraId="6D565293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dużą półeczkę oraz szafkę z drzwiczkami.</w:t>
            </w:r>
          </w:p>
          <w:p w14:paraId="23AAC312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dwa pojemniki w kolorze żółtym</w:t>
            </w:r>
          </w:p>
          <w:p w14:paraId="690A5224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trzy wieszaczki na ubranka dla lalek.</w:t>
            </w:r>
          </w:p>
          <w:p w14:paraId="4BFE2FA8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Przewijak służy również jako stacja do spania z obracającą się karuzelą, która pomaga usypiać dziecko.</w:t>
            </w:r>
          </w:p>
          <w:p w14:paraId="71770E2E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Szafki robocze ułatwiają przechowywanie niezbędnych akcesoriów dla niemowląt (ubrania i akcesoria dla lalek nie są dołączone)</w:t>
            </w:r>
          </w:p>
          <w:p w14:paraId="7F67E5DB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Udawana pralka zawiera drzwi z oknem, tak jak prawdziwa pralka ładowana od przodu!</w:t>
            </w:r>
          </w:p>
          <w:p w14:paraId="4FE9F92B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zabawkowy pasuje do standardowych lalek bobasów 40,6 cm (laleczka nie wchodzi w skład zestawu).</w:t>
            </w:r>
          </w:p>
          <w:p w14:paraId="5E08D524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Łatwość czyszczenia: używaj chusteczek dezynfekujących lub domowych środków czyszczących, kiedy tylko chcesz!</w:t>
            </w:r>
          </w:p>
          <w:p w14:paraId="13E59CD9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produktu: 95 x 26 x 80 (cm)</w:t>
            </w:r>
          </w:p>
        </w:tc>
        <w:tc>
          <w:tcPr>
            <w:tcW w:w="3480" w:type="dxa"/>
          </w:tcPr>
          <w:p w14:paraId="6ABEF158" w14:textId="4456BED6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31CF8" w:rsidRPr="00844B9C" w14:paraId="43890511" w14:textId="77777777" w:rsidTr="005A4F8F">
        <w:tc>
          <w:tcPr>
            <w:tcW w:w="551" w:type="dxa"/>
            <w:vMerge/>
            <w:vAlign w:val="center"/>
          </w:tcPr>
          <w:p w14:paraId="75AF1B21" w14:textId="77777777" w:rsidR="00C31CF8" w:rsidRPr="00844B9C" w:rsidRDefault="00C31CF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9B0B221" w14:textId="77955A02" w:rsidR="00C31CF8" w:rsidRPr="00844B9C" w:rsidRDefault="00C31CF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AAE809D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1CF8" w:rsidRPr="00844B9C" w14:paraId="5734D181" w14:textId="77777777" w:rsidTr="005A4F8F">
        <w:tc>
          <w:tcPr>
            <w:tcW w:w="551" w:type="dxa"/>
            <w:vMerge w:val="restart"/>
            <w:vAlign w:val="center"/>
          </w:tcPr>
          <w:p w14:paraId="6A111AE0" w14:textId="77777777" w:rsidR="00C31CF8" w:rsidRPr="00844B9C" w:rsidRDefault="00C31CF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0536" w:type="dxa"/>
          </w:tcPr>
          <w:p w14:paraId="2D40EC6D" w14:textId="77777777" w:rsidR="00C31CF8" w:rsidRPr="00844B9C" w:rsidRDefault="00C31CF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Akcesoria do zajęć 4szt</w:t>
            </w:r>
          </w:p>
          <w:p w14:paraId="2EBADE67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Plastry drewniane do prac plastycznych 100SZT</w:t>
            </w:r>
          </w:p>
          <w:p w14:paraId="51F2CFDC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elementów: od 1 do 2,5 cm</w:t>
            </w:r>
          </w:p>
        </w:tc>
        <w:tc>
          <w:tcPr>
            <w:tcW w:w="3480" w:type="dxa"/>
          </w:tcPr>
          <w:p w14:paraId="6B1D1ED5" w14:textId="4AE55BE0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31CF8" w:rsidRPr="00844B9C" w14:paraId="025D79CD" w14:textId="77777777" w:rsidTr="005A4F8F">
        <w:tc>
          <w:tcPr>
            <w:tcW w:w="551" w:type="dxa"/>
            <w:vMerge/>
            <w:vAlign w:val="center"/>
          </w:tcPr>
          <w:p w14:paraId="4C2C8BD3" w14:textId="77777777" w:rsidR="00C31CF8" w:rsidRPr="00844B9C" w:rsidRDefault="00C31CF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3FCE91A" w14:textId="7D2E82DF" w:rsidR="00C31CF8" w:rsidRPr="00844B9C" w:rsidRDefault="00C31CF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8878746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1CF8" w:rsidRPr="00844B9C" w14:paraId="66EAF554" w14:textId="77777777" w:rsidTr="005A4F8F">
        <w:tc>
          <w:tcPr>
            <w:tcW w:w="551" w:type="dxa"/>
            <w:vMerge w:val="restart"/>
            <w:vAlign w:val="center"/>
          </w:tcPr>
          <w:p w14:paraId="20563315" w14:textId="77777777" w:rsidR="00C31CF8" w:rsidRPr="00844B9C" w:rsidRDefault="00C31CF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0536" w:type="dxa"/>
          </w:tcPr>
          <w:p w14:paraId="25F271B7" w14:textId="77777777" w:rsidR="00C31CF8" w:rsidRPr="00844B9C" w:rsidRDefault="00C31CF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Akcesoria do zajęć 2szt</w:t>
            </w:r>
          </w:p>
          <w:p w14:paraId="61013F16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klamerki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wykonanez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naturalnego drewna bambusowego,</w:t>
            </w:r>
          </w:p>
          <w:p w14:paraId="07DE2562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metalowa sprężyna</w:t>
            </w:r>
          </w:p>
          <w:p w14:paraId="704CD3C6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Ilość w zestawie: 48 sztuk</w:t>
            </w:r>
          </w:p>
          <w:p w14:paraId="4E655574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 klamerki: 7,5 cm</w:t>
            </w:r>
          </w:p>
          <w:p w14:paraId="208C2D2B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 klamerki: 1 cm</w:t>
            </w:r>
          </w:p>
        </w:tc>
        <w:tc>
          <w:tcPr>
            <w:tcW w:w="3480" w:type="dxa"/>
          </w:tcPr>
          <w:p w14:paraId="3CAD7EEC" w14:textId="37342D38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31CF8" w:rsidRPr="00844B9C" w14:paraId="12218475" w14:textId="77777777" w:rsidTr="005A4F8F">
        <w:tc>
          <w:tcPr>
            <w:tcW w:w="551" w:type="dxa"/>
            <w:vMerge/>
            <w:vAlign w:val="center"/>
          </w:tcPr>
          <w:p w14:paraId="1693CC13" w14:textId="77777777" w:rsidR="00C31CF8" w:rsidRPr="00844B9C" w:rsidRDefault="00C31CF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F08A29C" w14:textId="4A79C121" w:rsidR="00C31CF8" w:rsidRPr="00844B9C" w:rsidRDefault="00C31CF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9530CDE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1CF8" w:rsidRPr="00844B9C" w14:paraId="5B8A9128" w14:textId="77777777" w:rsidTr="005A4F8F">
        <w:tc>
          <w:tcPr>
            <w:tcW w:w="551" w:type="dxa"/>
            <w:vMerge w:val="restart"/>
            <w:vAlign w:val="center"/>
          </w:tcPr>
          <w:p w14:paraId="5ED2904C" w14:textId="77777777" w:rsidR="00C31CF8" w:rsidRPr="00844B9C" w:rsidRDefault="00C31CF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0536" w:type="dxa"/>
          </w:tcPr>
          <w:p w14:paraId="4EF6AC51" w14:textId="77777777" w:rsidR="00C31CF8" w:rsidRPr="00844B9C" w:rsidRDefault="00C31CF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Akcesoria do zajęć 8szt</w:t>
            </w:r>
          </w:p>
          <w:p w14:paraId="683D912A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250 sztuk patyczków drewnianych w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mixie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kolorów,</w:t>
            </w:r>
          </w:p>
          <w:p w14:paraId="1CF6EE1F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 patyczka: 11,3 cm,</w:t>
            </w:r>
          </w:p>
          <w:p w14:paraId="4819EA63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idealne do prac plastycznych, DIY, modelowania i dekoracji,</w:t>
            </w:r>
          </w:p>
          <w:p w14:paraId="2541AA9D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świetne dla dzieci, młodzieży i dorosłych,</w:t>
            </w:r>
          </w:p>
          <w:p w14:paraId="633B09EC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patyczki gładkie, bezpieczne w użytkowaniu,</w:t>
            </w:r>
          </w:p>
        </w:tc>
        <w:tc>
          <w:tcPr>
            <w:tcW w:w="3480" w:type="dxa"/>
          </w:tcPr>
          <w:p w14:paraId="6AF8881C" w14:textId="1520452A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31CF8" w:rsidRPr="00844B9C" w14:paraId="65A934C0" w14:textId="77777777" w:rsidTr="005A4F8F">
        <w:tc>
          <w:tcPr>
            <w:tcW w:w="551" w:type="dxa"/>
            <w:vMerge/>
            <w:vAlign w:val="center"/>
          </w:tcPr>
          <w:p w14:paraId="4CAA45A0" w14:textId="77777777" w:rsidR="00C31CF8" w:rsidRPr="00844B9C" w:rsidRDefault="00C31CF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B3DF0A7" w14:textId="08EE75E5" w:rsidR="00C31CF8" w:rsidRPr="00844B9C" w:rsidRDefault="00C31CF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246153A" w14:textId="77777777" w:rsidR="00C31CF8" w:rsidRPr="00844B9C" w:rsidRDefault="00C31CF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5FDC" w:rsidRPr="00844B9C" w14:paraId="08476160" w14:textId="77777777" w:rsidTr="005A4F8F">
        <w:tc>
          <w:tcPr>
            <w:tcW w:w="551" w:type="dxa"/>
            <w:vMerge w:val="restart"/>
            <w:vAlign w:val="center"/>
          </w:tcPr>
          <w:p w14:paraId="6DEF9674" w14:textId="77777777" w:rsidR="006C5FDC" w:rsidRPr="00844B9C" w:rsidRDefault="006C5FD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0536" w:type="dxa"/>
          </w:tcPr>
          <w:p w14:paraId="1B6BC1B3" w14:textId="77777777" w:rsidR="006C5FDC" w:rsidRPr="00844B9C" w:rsidRDefault="006C5FD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Kącik zabawowy 2szt</w:t>
            </w:r>
          </w:p>
          <w:p w14:paraId="0FF2B6B0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Drewniany stół warsztatowy z narzędziami</w:t>
            </w:r>
          </w:p>
          <w:p w14:paraId="6D573C6D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wykonana z drewna naturalnego wysokiej jakości. Intensywne kolory stymulują wzrok dziecka, ułatwiają naukę kolorów oraz wspierają rozwój percepcji wizualnej. Dodatkowo użyte bezpieczne farby i trwałe drewno gwarantują, że zabawka jest bezpieczna nawet dla najmłodszych użytkowników oraz będzie służyć przez długie lata.</w:t>
            </w:r>
          </w:p>
          <w:p w14:paraId="46B60E2B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Drewniane narzędzia: młotek, śrubokręt, kleszcze, wiertarka, klucze, imadło, piła. Kolorowe tryby, nakrętki i śruby do wkręcania. Ruchome elementy imitujące prawdziwe narzędzia. Drewniane akcesoria, które dziecko może przymocowywać i demontować.</w:t>
            </w:r>
          </w:p>
          <w:p w14:paraId="514A691A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szerokość 48cm, wysokość 75,5cm, głębokość 30cm</w:t>
            </w:r>
          </w:p>
        </w:tc>
        <w:tc>
          <w:tcPr>
            <w:tcW w:w="3480" w:type="dxa"/>
          </w:tcPr>
          <w:p w14:paraId="2EAEF059" w14:textId="4057302A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C5FDC" w:rsidRPr="00844B9C" w14:paraId="62375CB3" w14:textId="77777777" w:rsidTr="005A4F8F">
        <w:tc>
          <w:tcPr>
            <w:tcW w:w="551" w:type="dxa"/>
            <w:vMerge/>
            <w:vAlign w:val="center"/>
          </w:tcPr>
          <w:p w14:paraId="21E6C719" w14:textId="77777777" w:rsidR="006C5FDC" w:rsidRPr="00844B9C" w:rsidRDefault="006C5FD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D70C1FB" w14:textId="07F09136" w:rsidR="006C5FDC" w:rsidRPr="00844B9C" w:rsidRDefault="006C5FD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9CE80FD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5FDC" w:rsidRPr="00844B9C" w14:paraId="0511E630" w14:textId="77777777" w:rsidTr="005A4F8F">
        <w:tc>
          <w:tcPr>
            <w:tcW w:w="551" w:type="dxa"/>
            <w:vMerge w:val="restart"/>
            <w:vAlign w:val="center"/>
          </w:tcPr>
          <w:p w14:paraId="356F4797" w14:textId="77777777" w:rsidR="006C5FDC" w:rsidRPr="00844B9C" w:rsidRDefault="006C5FD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0536" w:type="dxa"/>
          </w:tcPr>
          <w:p w14:paraId="091A29AD" w14:textId="77777777" w:rsidR="006C5FDC" w:rsidRPr="00844B9C" w:rsidRDefault="006C5FD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Tablica sensoryczna 1szt</w:t>
            </w:r>
          </w:p>
          <w:p w14:paraId="4BBD7FB4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Typ: tablica sensoryczna / manipulacyjna</w:t>
            </w:r>
          </w:p>
          <w:p w14:paraId="3FD8FC86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Motyw: pociąg</w:t>
            </w:r>
          </w:p>
          <w:p w14:paraId="025C7C3F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 około 190cm</w:t>
            </w:r>
          </w:p>
          <w:p w14:paraId="31172F04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Czerwona lokomotywa z kołami zębatymi, młyńskim kołem i lustrem.</w:t>
            </w:r>
          </w:p>
          <w:p w14:paraId="617373C9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Niebieski wagon z cymbałkami, pętlą motoryczną i wyrzutnią koralików.</w:t>
            </w:r>
          </w:p>
          <w:p w14:paraId="252DD3DE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Zielony wagon z interaktywnym torem i obrotowymi klockami.</w:t>
            </w:r>
          </w:p>
          <w:p w14:paraId="6A25AA10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Wysokiej jakości drewno lakierowane bezpiecznymi, nietoksycznymi farbami.</w:t>
            </w:r>
          </w:p>
          <w:p w14:paraId="41FA0D6A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Zgodność z zasadami Montessori – zachęca do samodzielnej eksploracji.</w:t>
            </w:r>
          </w:p>
          <w:p w14:paraId="30E18109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zawiera:</w:t>
            </w:r>
          </w:p>
          <w:p w14:paraId="562014D4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Kolorową tablicę manipulacyjną w formie pociągu z trzema sekcjami.</w:t>
            </w:r>
          </w:p>
          <w:p w14:paraId="27CBEBB3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Koła zębate, młyńskie koło i lustro w lokomotywie.</w:t>
            </w:r>
          </w:p>
          <w:p w14:paraId="551DEDF8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Cymbałki, pętlę motoryczną i wyrzutnię koralików w wagonie.</w:t>
            </w:r>
          </w:p>
          <w:p w14:paraId="783F28EB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Interaktywny tor i obrotowe klocki w drugim wagonie.</w:t>
            </w:r>
          </w:p>
        </w:tc>
        <w:tc>
          <w:tcPr>
            <w:tcW w:w="3480" w:type="dxa"/>
          </w:tcPr>
          <w:p w14:paraId="2A11B9CE" w14:textId="36A6C5C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6C5FDC" w:rsidRPr="00844B9C" w14:paraId="2825BC1B" w14:textId="77777777" w:rsidTr="005A4F8F">
        <w:tc>
          <w:tcPr>
            <w:tcW w:w="551" w:type="dxa"/>
            <w:vMerge/>
            <w:vAlign w:val="center"/>
          </w:tcPr>
          <w:p w14:paraId="398D493B" w14:textId="77777777" w:rsidR="006C5FDC" w:rsidRPr="00844B9C" w:rsidRDefault="006C5FD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C3F287C" w14:textId="571929DD" w:rsidR="006C5FDC" w:rsidRPr="00844B9C" w:rsidRDefault="006C5FD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E0104E6" w14:textId="77777777" w:rsidR="006C5FDC" w:rsidRPr="00844B9C" w:rsidRDefault="006C5FD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A7F" w:rsidRPr="00844B9C" w14:paraId="0621834A" w14:textId="77777777" w:rsidTr="005A4F8F">
        <w:tc>
          <w:tcPr>
            <w:tcW w:w="551" w:type="dxa"/>
            <w:vMerge w:val="restart"/>
            <w:vAlign w:val="center"/>
          </w:tcPr>
          <w:p w14:paraId="1AB86474" w14:textId="77777777" w:rsidR="00276A7F" w:rsidRPr="00844B9C" w:rsidRDefault="00276A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0536" w:type="dxa"/>
          </w:tcPr>
          <w:p w14:paraId="2EF285A4" w14:textId="77777777" w:rsidR="00276A7F" w:rsidRPr="00844B9C" w:rsidRDefault="00276A7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Tablica sensoryczna 1 </w:t>
            </w: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szt</w:t>
            </w:r>
            <w:proofErr w:type="spellEnd"/>
          </w:p>
          <w:p w14:paraId="28FDB3B4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wielofunkcyjna tablica na ścianę. Całość składa się z 5 elementów, które w połączeniu tworzą samolot. Każdy element zapewni dzieciom inny rodzaj aktywności. Znajdziemy tutaj labirynt, przeplatankę (pętlę motoryczną), mini zjeżdżalnię, zegar z ruchomymi wskazówkami a także kolorowe, ruchome trybiki.</w:t>
            </w:r>
          </w:p>
          <w:p w14:paraId="27E3D30A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drewno pomalowane nietoksycznymi farbami</w:t>
            </w:r>
          </w:p>
          <w:p w14:paraId="6A23E785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 około 180cm</w:t>
            </w:r>
          </w:p>
        </w:tc>
        <w:tc>
          <w:tcPr>
            <w:tcW w:w="3480" w:type="dxa"/>
          </w:tcPr>
          <w:p w14:paraId="7E75BEB1" w14:textId="59DB063D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76A7F" w:rsidRPr="00844B9C" w14:paraId="46827EBB" w14:textId="77777777" w:rsidTr="005A4F8F">
        <w:tc>
          <w:tcPr>
            <w:tcW w:w="551" w:type="dxa"/>
            <w:vMerge/>
            <w:vAlign w:val="center"/>
          </w:tcPr>
          <w:p w14:paraId="0AA44150" w14:textId="77777777" w:rsidR="00276A7F" w:rsidRPr="00844B9C" w:rsidRDefault="00276A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A6A5987" w14:textId="4CC1B3AD" w:rsidR="00276A7F" w:rsidRPr="00844B9C" w:rsidRDefault="00276A7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CF9641D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6A7F" w:rsidRPr="00844B9C" w14:paraId="009C4931" w14:textId="77777777" w:rsidTr="005A4F8F">
        <w:tc>
          <w:tcPr>
            <w:tcW w:w="551" w:type="dxa"/>
            <w:vMerge w:val="restart"/>
            <w:vAlign w:val="center"/>
          </w:tcPr>
          <w:p w14:paraId="4EB67271" w14:textId="77777777" w:rsidR="00276A7F" w:rsidRPr="00844B9C" w:rsidRDefault="00276A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0536" w:type="dxa"/>
          </w:tcPr>
          <w:p w14:paraId="48513A9B" w14:textId="77777777" w:rsidR="00276A7F" w:rsidRPr="00844B9C" w:rsidRDefault="00276A7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Tablica korkowa 2szt</w:t>
            </w:r>
          </w:p>
          <w:p w14:paraId="6F42392D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Tablica korkowa drewniana o wymiarach 200x100</w:t>
            </w:r>
          </w:p>
          <w:p w14:paraId="5A9870A0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Rama wykonana z sosnowej listwy o wymiarach 16x20 mm</w:t>
            </w:r>
          </w:p>
          <w:p w14:paraId="25259EF1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Tablica wzmocniona płytą pilśniową oraz listwą wzmocnioną zszywkami narożnikowymi</w:t>
            </w:r>
          </w:p>
          <w:p w14:paraId="2F4F3DD9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Grubość tablicy 10mm</w:t>
            </w:r>
          </w:p>
          <w:p w14:paraId="0E046D73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Korek o grubości 1mm</w:t>
            </w:r>
          </w:p>
        </w:tc>
        <w:tc>
          <w:tcPr>
            <w:tcW w:w="3480" w:type="dxa"/>
          </w:tcPr>
          <w:p w14:paraId="5AE7906B" w14:textId="2B32F766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76A7F" w:rsidRPr="00844B9C" w14:paraId="6E29381E" w14:textId="77777777" w:rsidTr="005A4F8F">
        <w:tc>
          <w:tcPr>
            <w:tcW w:w="551" w:type="dxa"/>
            <w:vMerge/>
            <w:vAlign w:val="center"/>
          </w:tcPr>
          <w:p w14:paraId="328F875D" w14:textId="77777777" w:rsidR="00276A7F" w:rsidRPr="00844B9C" w:rsidRDefault="00276A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748CE08" w14:textId="6FEE45E9" w:rsidR="00276A7F" w:rsidRPr="00844B9C" w:rsidRDefault="00276A7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F14DB2D" w14:textId="77777777" w:rsidR="00276A7F" w:rsidRPr="00844B9C" w:rsidRDefault="00276A7F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399C" w:rsidRPr="00844B9C" w14:paraId="57F2476E" w14:textId="77777777" w:rsidTr="005A4F8F">
        <w:tc>
          <w:tcPr>
            <w:tcW w:w="551" w:type="dxa"/>
            <w:vMerge w:val="restart"/>
            <w:vAlign w:val="center"/>
          </w:tcPr>
          <w:p w14:paraId="06B09AFF" w14:textId="77777777" w:rsidR="0081399C" w:rsidRPr="00844B9C" w:rsidRDefault="0081399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0536" w:type="dxa"/>
          </w:tcPr>
          <w:p w14:paraId="4036D2F9" w14:textId="77777777" w:rsidR="0081399C" w:rsidRPr="00844B9C" w:rsidRDefault="0081399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Tablica magnetyczna 1szt</w:t>
            </w:r>
          </w:p>
          <w:p w14:paraId="1248717D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90 x 60 cm</w:t>
            </w:r>
          </w:p>
          <w:p w14:paraId="00368E19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 ramy: Aluminium</w:t>
            </w:r>
          </w:p>
          <w:p w14:paraId="47F605B6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Powierzchnia: Magnetyczna,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suchościeralna</w:t>
            </w:r>
            <w:proofErr w:type="spellEnd"/>
          </w:p>
          <w:p w14:paraId="4445EC89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Montaż: Do zawieszenia, wieszaki w zestawie</w:t>
            </w:r>
          </w:p>
          <w:p w14:paraId="49902EB1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Biały</w:t>
            </w:r>
          </w:p>
        </w:tc>
        <w:tc>
          <w:tcPr>
            <w:tcW w:w="3480" w:type="dxa"/>
          </w:tcPr>
          <w:p w14:paraId="3B5C1DDC" w14:textId="4FA9EC62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1399C" w:rsidRPr="00844B9C" w14:paraId="102F2201" w14:textId="77777777" w:rsidTr="005A4F8F">
        <w:tc>
          <w:tcPr>
            <w:tcW w:w="551" w:type="dxa"/>
            <w:vMerge/>
            <w:vAlign w:val="center"/>
          </w:tcPr>
          <w:p w14:paraId="748C17D0" w14:textId="77777777" w:rsidR="0081399C" w:rsidRPr="00844B9C" w:rsidRDefault="0081399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D7A76F5" w14:textId="2879C481" w:rsidR="0081399C" w:rsidRPr="00844B9C" w:rsidRDefault="0081399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E32713E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399C" w:rsidRPr="00844B9C" w14:paraId="5738A917" w14:textId="77777777" w:rsidTr="005A4F8F">
        <w:tc>
          <w:tcPr>
            <w:tcW w:w="551" w:type="dxa"/>
            <w:vMerge w:val="restart"/>
            <w:vAlign w:val="center"/>
          </w:tcPr>
          <w:p w14:paraId="04AB1DE2" w14:textId="77777777" w:rsidR="0081399C" w:rsidRPr="00844B9C" w:rsidRDefault="0081399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0536" w:type="dxa"/>
          </w:tcPr>
          <w:p w14:paraId="33A60F30" w14:textId="77777777" w:rsidR="0081399C" w:rsidRPr="00844B9C" w:rsidRDefault="0081399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duże 2szt</w:t>
            </w:r>
          </w:p>
          <w:p w14:paraId="04A18519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11 dużych puzzli z wyjmowanymi cyferkami,</w:t>
            </w:r>
          </w:p>
          <w:p w14:paraId="437BCFB2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kolorowe kółeczka potrzebne do gry w klasy,</w:t>
            </w:r>
          </w:p>
          <w:p w14:paraId="7FDBC1AB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praktyczne opakowanie zapinane za suwak</w:t>
            </w:r>
          </w:p>
          <w:p w14:paraId="2CA1AD71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Wymiary pojedynczego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puzzla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32 x 32cm</w:t>
            </w:r>
          </w:p>
        </w:tc>
        <w:tc>
          <w:tcPr>
            <w:tcW w:w="3480" w:type="dxa"/>
          </w:tcPr>
          <w:p w14:paraId="51878651" w14:textId="3179AEC3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81399C" w:rsidRPr="00844B9C" w14:paraId="1D4CADD8" w14:textId="77777777" w:rsidTr="005A4F8F">
        <w:tc>
          <w:tcPr>
            <w:tcW w:w="551" w:type="dxa"/>
            <w:vMerge/>
            <w:vAlign w:val="center"/>
          </w:tcPr>
          <w:p w14:paraId="182AB2D8" w14:textId="77777777" w:rsidR="0081399C" w:rsidRPr="00844B9C" w:rsidRDefault="0081399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91BC862" w14:textId="784DDB5D" w:rsidR="0081399C" w:rsidRPr="00844B9C" w:rsidRDefault="0081399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9E33A9E" w14:textId="77777777" w:rsidR="0081399C" w:rsidRPr="00844B9C" w:rsidRDefault="0081399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2DE" w:rsidRPr="00844B9C" w14:paraId="1D4DD221" w14:textId="77777777" w:rsidTr="005A4F8F">
        <w:tc>
          <w:tcPr>
            <w:tcW w:w="551" w:type="dxa"/>
            <w:vMerge w:val="restart"/>
            <w:vAlign w:val="center"/>
          </w:tcPr>
          <w:p w14:paraId="33BBC520" w14:textId="77777777" w:rsidR="00E162DE" w:rsidRPr="00844B9C" w:rsidRDefault="00E162D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0536" w:type="dxa"/>
          </w:tcPr>
          <w:p w14:paraId="45863A6F" w14:textId="77777777" w:rsidR="00E162DE" w:rsidRPr="00844B9C" w:rsidRDefault="00E162D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497C9E0C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składająca się z 11 elementów: podstawki ze słupkiem, 8 kolorowych kółek i wierzchołka w kształcie głowy misia</w:t>
            </w:r>
          </w:p>
          <w:p w14:paraId="4CC81783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produkt dedykowany dzieciom 1+</w:t>
            </w:r>
          </w:p>
          <w:p w14:paraId="333ADEAC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jedna z najbardziej popularnych i najbardziej znanych zabawek-pomocy edukacyjnych, która polecają i z której korzystają w swojej pracy pedagodzy i nauczyciele w żłobkach i przedszkolach</w:t>
            </w:r>
          </w:p>
          <w:p w14:paraId="747D3D67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rozwija wiele podstawowych umiejętności dzieci 1+ takich jak motorykę małą, sprawność ruchową, zręczność i precyzję ruchów. Wpływa również na rozwój logicznego myślenia i koncentracji.</w:t>
            </w:r>
          </w:p>
        </w:tc>
        <w:tc>
          <w:tcPr>
            <w:tcW w:w="3480" w:type="dxa"/>
          </w:tcPr>
          <w:p w14:paraId="03A99F38" w14:textId="7F5EE4C3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162DE" w:rsidRPr="00844B9C" w14:paraId="2404B112" w14:textId="77777777" w:rsidTr="005A4F8F">
        <w:tc>
          <w:tcPr>
            <w:tcW w:w="551" w:type="dxa"/>
            <w:vMerge/>
            <w:vAlign w:val="center"/>
          </w:tcPr>
          <w:p w14:paraId="4F2BE0D9" w14:textId="77777777" w:rsidR="00E162DE" w:rsidRPr="00844B9C" w:rsidRDefault="00E162D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15DCE54" w14:textId="127D185A" w:rsidR="00E162DE" w:rsidRPr="00844B9C" w:rsidRDefault="00E162D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6C16320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2DE" w:rsidRPr="00844B9C" w14:paraId="06D8C227" w14:textId="77777777" w:rsidTr="005A4F8F">
        <w:tc>
          <w:tcPr>
            <w:tcW w:w="551" w:type="dxa"/>
            <w:vMerge w:val="restart"/>
            <w:vAlign w:val="center"/>
          </w:tcPr>
          <w:p w14:paraId="4D830AF6" w14:textId="77777777" w:rsidR="00E162DE" w:rsidRPr="00844B9C" w:rsidRDefault="00E162D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0536" w:type="dxa"/>
          </w:tcPr>
          <w:p w14:paraId="37486A71" w14:textId="77777777" w:rsidR="00E162DE" w:rsidRPr="00844B9C" w:rsidRDefault="00E162D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Klocki 3szt</w:t>
            </w:r>
          </w:p>
          <w:p w14:paraId="70283A2E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Drewniane kostki puzzle z obrazkami zwierząt żyjących na farmie</w:t>
            </w:r>
          </w:p>
          <w:p w14:paraId="524CDB57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dł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: 145mm x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wys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: 140mm x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szer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55mm</w:t>
            </w:r>
          </w:p>
          <w:p w14:paraId="69877058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Komplet posiada 4 różne obrazki z motywem zwierząt takich jak:</w:t>
            </w:r>
          </w:p>
          <w:p w14:paraId="0BEDD4B6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koń, krowa, kogut, pies</w:t>
            </w:r>
          </w:p>
        </w:tc>
        <w:tc>
          <w:tcPr>
            <w:tcW w:w="3480" w:type="dxa"/>
          </w:tcPr>
          <w:p w14:paraId="3E05FD72" w14:textId="28401F1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162DE" w:rsidRPr="00844B9C" w14:paraId="61E34007" w14:textId="77777777" w:rsidTr="005A4F8F">
        <w:tc>
          <w:tcPr>
            <w:tcW w:w="551" w:type="dxa"/>
            <w:vMerge/>
            <w:vAlign w:val="center"/>
          </w:tcPr>
          <w:p w14:paraId="32BAE27B" w14:textId="77777777" w:rsidR="00E162DE" w:rsidRPr="00844B9C" w:rsidRDefault="00E162D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68F521D" w14:textId="2742D0E8" w:rsidR="00E162DE" w:rsidRPr="00844B9C" w:rsidRDefault="00E162D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34DFCAE" w14:textId="77777777" w:rsidR="00E162DE" w:rsidRPr="00844B9C" w:rsidRDefault="00E162DE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7751" w:rsidRPr="00844B9C" w14:paraId="6C1B5C76" w14:textId="77777777" w:rsidTr="005A4F8F">
        <w:tc>
          <w:tcPr>
            <w:tcW w:w="551" w:type="dxa"/>
            <w:vMerge w:val="restart"/>
            <w:vAlign w:val="center"/>
          </w:tcPr>
          <w:p w14:paraId="449D0D70" w14:textId="77777777" w:rsidR="00EC7751" w:rsidRPr="00844B9C" w:rsidRDefault="00EC775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0536" w:type="dxa"/>
          </w:tcPr>
          <w:p w14:paraId="58194F2A" w14:textId="77777777" w:rsidR="00EC7751" w:rsidRPr="00844B9C" w:rsidRDefault="00EC775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Rowerek 2szt</w:t>
            </w:r>
          </w:p>
          <w:p w14:paraId="5DFED10D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rowerek dziecięcy na 4 kołach, </w:t>
            </w:r>
          </w:p>
          <w:p w14:paraId="13A6D4EA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Uchwyt ze stopu aluminium + rama + KOŁA TPU</w:t>
            </w:r>
          </w:p>
          <w:p w14:paraId="0242CBC9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szary zielony z brązowym siodełkiem</w:t>
            </w:r>
          </w:p>
          <w:p w14:paraId="57908907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 pojazdu : 1,6 kg</w:t>
            </w:r>
          </w:p>
          <w:p w14:paraId="5EE5B56C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szerokość 24cm, wysokość 36cm, długość 56cm</w:t>
            </w:r>
          </w:p>
        </w:tc>
        <w:tc>
          <w:tcPr>
            <w:tcW w:w="3480" w:type="dxa"/>
          </w:tcPr>
          <w:p w14:paraId="2D6DE5F3" w14:textId="084B0D1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C7751" w:rsidRPr="00844B9C" w14:paraId="74519036" w14:textId="77777777" w:rsidTr="005A4F8F">
        <w:tc>
          <w:tcPr>
            <w:tcW w:w="551" w:type="dxa"/>
            <w:vMerge/>
            <w:vAlign w:val="center"/>
          </w:tcPr>
          <w:p w14:paraId="2B0C2674" w14:textId="77777777" w:rsidR="00EC7751" w:rsidRPr="00844B9C" w:rsidRDefault="00EC775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C2C0710" w14:textId="211E39BA" w:rsidR="00EC7751" w:rsidRPr="00844B9C" w:rsidRDefault="00EC775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01798E7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7751" w:rsidRPr="00844B9C" w14:paraId="4CF421E1" w14:textId="77777777" w:rsidTr="005A4F8F">
        <w:tc>
          <w:tcPr>
            <w:tcW w:w="551" w:type="dxa"/>
            <w:vMerge w:val="restart"/>
            <w:vAlign w:val="center"/>
          </w:tcPr>
          <w:p w14:paraId="70B71C1E" w14:textId="77777777" w:rsidR="00EC7751" w:rsidRPr="00844B9C" w:rsidRDefault="00EC775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0536" w:type="dxa"/>
          </w:tcPr>
          <w:p w14:paraId="3BBE917A" w14:textId="77777777" w:rsidR="00EC7751" w:rsidRPr="00844B9C" w:rsidRDefault="00EC775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18DFC26D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samochodzik</w:t>
            </w:r>
          </w:p>
          <w:p w14:paraId="5B327F8D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możliwość jazdy samodzielnej lub pchania przez dorosłego</w:t>
            </w:r>
          </w:p>
          <w:p w14:paraId="3B5427A7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zdejmowany podnóżek dla młodszych dzieci</w:t>
            </w:r>
          </w:p>
          <w:p w14:paraId="26820CEF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Efekty: Dźwiękowe</w:t>
            </w:r>
          </w:p>
          <w:p w14:paraId="6636E970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produktu: 92 x 44 x 90 cm</w:t>
            </w:r>
          </w:p>
          <w:p w14:paraId="63A66BDD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kierownica z klaksonem</w:t>
            </w:r>
          </w:p>
          <w:p w14:paraId="0284F8FF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otwierane drzwi, wlew paliwa i tylny bagażnik</w:t>
            </w:r>
          </w:p>
          <w:p w14:paraId="4250FDD7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rozwija wyobraźnię i motorykę dziecka</w:t>
            </w:r>
          </w:p>
        </w:tc>
        <w:tc>
          <w:tcPr>
            <w:tcW w:w="3480" w:type="dxa"/>
          </w:tcPr>
          <w:p w14:paraId="38270B95" w14:textId="10BE7356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EC7751" w:rsidRPr="00844B9C" w14:paraId="31B672EC" w14:textId="77777777" w:rsidTr="005A4F8F">
        <w:tc>
          <w:tcPr>
            <w:tcW w:w="551" w:type="dxa"/>
            <w:vMerge/>
            <w:vAlign w:val="center"/>
          </w:tcPr>
          <w:p w14:paraId="39785B6A" w14:textId="77777777" w:rsidR="00EC7751" w:rsidRPr="00844B9C" w:rsidRDefault="00EC775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957C461" w14:textId="1489ED5F" w:rsidR="00EC7751" w:rsidRPr="00844B9C" w:rsidRDefault="00EC775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7159309" w14:textId="77777777" w:rsidR="00EC7751" w:rsidRPr="00844B9C" w:rsidRDefault="00EC7751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207" w:rsidRPr="00844B9C" w14:paraId="5FA9F7FA" w14:textId="77777777" w:rsidTr="005A4F8F">
        <w:tc>
          <w:tcPr>
            <w:tcW w:w="551" w:type="dxa"/>
            <w:vMerge w:val="restart"/>
            <w:vAlign w:val="center"/>
          </w:tcPr>
          <w:p w14:paraId="4CC48AE8" w14:textId="77777777" w:rsidR="00617207" w:rsidRPr="00844B9C" w:rsidRDefault="0061720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0536" w:type="dxa"/>
          </w:tcPr>
          <w:p w14:paraId="2B11BBC7" w14:textId="77777777" w:rsidR="00617207" w:rsidRPr="00844B9C" w:rsidRDefault="0061720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2szt</w:t>
            </w:r>
          </w:p>
          <w:p w14:paraId="625D7E6F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Auto z kierownicą z klaksonem przeznaczony dla dzieci w wieku 1-4 lat</w:t>
            </w:r>
          </w:p>
          <w:p w14:paraId="37C84A8E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kształt przypominający wiewiórkę, wykonany z materiału odpornego na promieniowanie UV</w:t>
            </w:r>
          </w:p>
          <w:p w14:paraId="19E10873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stabilne 4 koła na metalowych osiach</w:t>
            </w:r>
          </w:p>
          <w:p w14:paraId="690DD59A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Beżowy</w:t>
            </w:r>
          </w:p>
          <w:p w14:paraId="52C86D21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Długość: 73 cm</w:t>
            </w:r>
          </w:p>
          <w:p w14:paraId="6E0F7250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35 cm</w:t>
            </w:r>
          </w:p>
          <w:p w14:paraId="61A15368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36,5 cm</w:t>
            </w:r>
          </w:p>
        </w:tc>
        <w:tc>
          <w:tcPr>
            <w:tcW w:w="3480" w:type="dxa"/>
          </w:tcPr>
          <w:p w14:paraId="0509AFCD" w14:textId="2EB6F395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17207" w:rsidRPr="00844B9C" w14:paraId="00D5371A" w14:textId="77777777" w:rsidTr="005A4F8F">
        <w:tc>
          <w:tcPr>
            <w:tcW w:w="551" w:type="dxa"/>
            <w:vMerge/>
            <w:vAlign w:val="center"/>
          </w:tcPr>
          <w:p w14:paraId="0DD7E55C" w14:textId="77777777" w:rsidR="00617207" w:rsidRPr="00844B9C" w:rsidRDefault="0061720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E86A7FB" w14:textId="5FCF054F" w:rsidR="00617207" w:rsidRPr="00844B9C" w:rsidRDefault="0061720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EE70C71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207" w:rsidRPr="00844B9C" w14:paraId="2B81BAF8" w14:textId="77777777" w:rsidTr="005A4F8F">
        <w:tc>
          <w:tcPr>
            <w:tcW w:w="551" w:type="dxa"/>
            <w:vMerge w:val="restart"/>
            <w:vAlign w:val="center"/>
          </w:tcPr>
          <w:p w14:paraId="169B2DFB" w14:textId="77777777" w:rsidR="00617207" w:rsidRPr="00844B9C" w:rsidRDefault="0061720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0536" w:type="dxa"/>
          </w:tcPr>
          <w:p w14:paraId="5A3FA8D5" w14:textId="77777777" w:rsidR="00617207" w:rsidRPr="00844B9C" w:rsidRDefault="0061720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1szt</w:t>
            </w:r>
          </w:p>
          <w:p w14:paraId="573CEB7D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Auto z kierownicą z klaksonem przeznaczony dla dzieci w wieku 1-4 lat</w:t>
            </w:r>
          </w:p>
          <w:p w14:paraId="5722FAC4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kształt przypominający wiewiórkę, wykonany z materiału odpornego na promieniowanie UV</w:t>
            </w:r>
          </w:p>
          <w:p w14:paraId="73FB21AB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stabilne 4 koła na metalowych osiach</w:t>
            </w:r>
          </w:p>
          <w:p w14:paraId="04478F9E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Różowy</w:t>
            </w:r>
          </w:p>
          <w:p w14:paraId="485D427E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Długość: 73 cm</w:t>
            </w:r>
          </w:p>
          <w:p w14:paraId="3CCCA80D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35 cm</w:t>
            </w:r>
          </w:p>
          <w:p w14:paraId="1257D11E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36,5 cm</w:t>
            </w:r>
          </w:p>
        </w:tc>
        <w:tc>
          <w:tcPr>
            <w:tcW w:w="3480" w:type="dxa"/>
          </w:tcPr>
          <w:p w14:paraId="4DFE2FEF" w14:textId="46B20E56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17207" w:rsidRPr="00844B9C" w14:paraId="056CB8BF" w14:textId="77777777" w:rsidTr="005A4F8F">
        <w:tc>
          <w:tcPr>
            <w:tcW w:w="551" w:type="dxa"/>
            <w:vMerge/>
            <w:vAlign w:val="center"/>
          </w:tcPr>
          <w:p w14:paraId="44F05849" w14:textId="77777777" w:rsidR="00617207" w:rsidRPr="00844B9C" w:rsidRDefault="0061720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377D085" w14:textId="7C4E6C03" w:rsidR="00617207" w:rsidRPr="00844B9C" w:rsidRDefault="0061720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68773A8" w14:textId="77777777" w:rsidR="00617207" w:rsidRPr="00844B9C" w:rsidRDefault="00617207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C46" w:rsidRPr="00844B9C" w14:paraId="49C63564" w14:textId="77777777" w:rsidTr="005A4F8F">
        <w:tc>
          <w:tcPr>
            <w:tcW w:w="551" w:type="dxa"/>
            <w:vMerge w:val="restart"/>
            <w:vAlign w:val="center"/>
          </w:tcPr>
          <w:p w14:paraId="2AEE7916" w14:textId="77777777" w:rsidR="000E5C46" w:rsidRPr="00844B9C" w:rsidRDefault="000E5C4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0536" w:type="dxa"/>
          </w:tcPr>
          <w:p w14:paraId="19A8154A" w14:textId="77777777" w:rsidR="000E5C46" w:rsidRPr="00844B9C" w:rsidRDefault="000E5C4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2szt</w:t>
            </w:r>
          </w:p>
          <w:p w14:paraId="6045789F" w14:textId="77777777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Pojazd z kierownicą przeznaczony dla dzieci w wieku 1-4 lat</w:t>
            </w:r>
          </w:p>
          <w:p w14:paraId="64314333" w14:textId="77777777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kształt przypominający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quada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, wykonany z materiału odpornego na promieniowanie UV</w:t>
            </w:r>
          </w:p>
          <w:p w14:paraId="50EBFAC1" w14:textId="77777777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stabilne 4 koła na metalowych osiach</w:t>
            </w:r>
          </w:p>
          <w:p w14:paraId="07FFA84A" w14:textId="77777777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Szary ciemny</w:t>
            </w:r>
          </w:p>
          <w:p w14:paraId="75E7E11E" w14:textId="77777777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Długość: 65,7 cm</w:t>
            </w:r>
          </w:p>
          <w:p w14:paraId="5BB42B9D" w14:textId="77777777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36 cm</w:t>
            </w:r>
          </w:p>
          <w:p w14:paraId="29FA1FA5" w14:textId="77777777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38,9 cm</w:t>
            </w:r>
          </w:p>
        </w:tc>
        <w:tc>
          <w:tcPr>
            <w:tcW w:w="3480" w:type="dxa"/>
          </w:tcPr>
          <w:p w14:paraId="7B9CCF36" w14:textId="47C1863D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0E5C46" w:rsidRPr="00844B9C" w14:paraId="7CC5D525" w14:textId="77777777" w:rsidTr="005A4F8F">
        <w:tc>
          <w:tcPr>
            <w:tcW w:w="551" w:type="dxa"/>
            <w:vMerge/>
            <w:vAlign w:val="center"/>
          </w:tcPr>
          <w:p w14:paraId="28B22582" w14:textId="77777777" w:rsidR="000E5C46" w:rsidRPr="00844B9C" w:rsidRDefault="000E5C4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555B030" w14:textId="2FD0EDEF" w:rsidR="000E5C46" w:rsidRPr="00844B9C" w:rsidRDefault="000E5C4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354F19C" w14:textId="77777777" w:rsidR="000E5C46" w:rsidRPr="00844B9C" w:rsidRDefault="000E5C46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5472" w:rsidRPr="00844B9C" w14:paraId="0F28EA7C" w14:textId="77777777" w:rsidTr="005A4F8F">
        <w:tc>
          <w:tcPr>
            <w:tcW w:w="551" w:type="dxa"/>
            <w:vMerge w:val="restart"/>
            <w:vAlign w:val="center"/>
          </w:tcPr>
          <w:p w14:paraId="53FB1106" w14:textId="77777777" w:rsidR="003E5472" w:rsidRPr="00844B9C" w:rsidRDefault="003E547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0536" w:type="dxa"/>
          </w:tcPr>
          <w:p w14:paraId="61C8E8E5" w14:textId="77777777" w:rsidR="003E5472" w:rsidRPr="00844B9C" w:rsidRDefault="003E547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1szt</w:t>
            </w:r>
          </w:p>
          <w:p w14:paraId="739B9199" w14:textId="77777777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Pojazd z kierownicą przeznaczony dla dzieci w wieku 1-4 lat</w:t>
            </w:r>
          </w:p>
          <w:p w14:paraId="322D96D0" w14:textId="77777777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kształt przypominający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quada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, wykonany z materiału odpornego na promieniowanie UV</w:t>
            </w:r>
          </w:p>
          <w:p w14:paraId="19FF89B3" w14:textId="77777777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stabilne 4 koła na metalowych osiach</w:t>
            </w:r>
          </w:p>
          <w:p w14:paraId="7B524D39" w14:textId="77777777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Zielony</w:t>
            </w:r>
          </w:p>
          <w:p w14:paraId="1F698290" w14:textId="77777777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Długość: 65,7 cm</w:t>
            </w:r>
          </w:p>
          <w:p w14:paraId="2DC295B8" w14:textId="77777777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36 cm</w:t>
            </w:r>
          </w:p>
          <w:p w14:paraId="1CF691A8" w14:textId="77777777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38,9 cm</w:t>
            </w:r>
          </w:p>
        </w:tc>
        <w:tc>
          <w:tcPr>
            <w:tcW w:w="3480" w:type="dxa"/>
          </w:tcPr>
          <w:p w14:paraId="3A3E9D64" w14:textId="2D34E82C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3E5472" w:rsidRPr="00844B9C" w14:paraId="41D31E85" w14:textId="77777777" w:rsidTr="005A4F8F">
        <w:tc>
          <w:tcPr>
            <w:tcW w:w="551" w:type="dxa"/>
            <w:vMerge/>
            <w:vAlign w:val="center"/>
          </w:tcPr>
          <w:p w14:paraId="087D6A61" w14:textId="77777777" w:rsidR="003E5472" w:rsidRPr="00844B9C" w:rsidRDefault="003E547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E66CFDF" w14:textId="5B0BC257" w:rsidR="003E5472" w:rsidRPr="00844B9C" w:rsidRDefault="003E547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9418689" w14:textId="77777777" w:rsidR="003E5472" w:rsidRPr="00844B9C" w:rsidRDefault="003E547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0D33" w:rsidRPr="00844B9C" w14:paraId="2F55096C" w14:textId="77777777" w:rsidTr="005A4F8F">
        <w:tc>
          <w:tcPr>
            <w:tcW w:w="551" w:type="dxa"/>
            <w:vMerge w:val="restart"/>
            <w:vAlign w:val="center"/>
          </w:tcPr>
          <w:p w14:paraId="2FB852C4" w14:textId="77777777" w:rsidR="00440D33" w:rsidRPr="00844B9C" w:rsidRDefault="00440D3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0536" w:type="dxa"/>
          </w:tcPr>
          <w:p w14:paraId="4D4BFA20" w14:textId="77777777" w:rsidR="00440D33" w:rsidRPr="00844B9C" w:rsidRDefault="00440D3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2szt</w:t>
            </w:r>
          </w:p>
          <w:p w14:paraId="76C77E0E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drewniany rowerek biegowy dla osiemnastomiesięcznego dziecka,</w:t>
            </w:r>
          </w:p>
          <w:p w14:paraId="5E3BD685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stabilna konstrukcja ze zwrotną kierownicą,</w:t>
            </w:r>
          </w:p>
          <w:p w14:paraId="38A19AD6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duże koła,</w:t>
            </w:r>
          </w:p>
          <w:p w14:paraId="2ABDDA83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siedzisko z oparciem pozwalającym uniknąć przypadkowego zsunięcia się z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jeździka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074941A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wygodne w użytkowaniu uchwyty do trzymania,</w:t>
            </w:r>
          </w:p>
          <w:p w14:paraId="23629259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motyw krówki z farmy,</w:t>
            </w:r>
          </w:p>
          <w:p w14:paraId="17951F33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miękkie elementy, które są bardzo przyjemne w dotyku,</w:t>
            </w:r>
          </w:p>
          <w:p w14:paraId="4EDAAA37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drewno wykorzystane w produkcji pochodzi z odpowiedzialnych źródeł,</w:t>
            </w:r>
          </w:p>
          <w:p w14:paraId="35C0CCC8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naturalny odcień drewna wspaniale komponuje się z łaciatym designem,</w:t>
            </w:r>
          </w:p>
          <w:p w14:paraId="407CF577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45 x 36 x 23 cm</w:t>
            </w:r>
          </w:p>
        </w:tc>
        <w:tc>
          <w:tcPr>
            <w:tcW w:w="3480" w:type="dxa"/>
          </w:tcPr>
          <w:p w14:paraId="14E1A3C9" w14:textId="1BB077E6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440D33" w:rsidRPr="00844B9C" w14:paraId="62E85BB1" w14:textId="77777777" w:rsidTr="005A4F8F">
        <w:tc>
          <w:tcPr>
            <w:tcW w:w="551" w:type="dxa"/>
            <w:vMerge/>
            <w:vAlign w:val="center"/>
          </w:tcPr>
          <w:p w14:paraId="41A2ECF5" w14:textId="77777777" w:rsidR="00440D33" w:rsidRPr="00844B9C" w:rsidRDefault="00440D3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2693A30" w14:textId="480C1C44" w:rsidR="00440D33" w:rsidRPr="00844B9C" w:rsidRDefault="00440D3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9EA0C58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0D33" w:rsidRPr="00844B9C" w14:paraId="006241F4" w14:textId="77777777" w:rsidTr="005A4F8F">
        <w:tc>
          <w:tcPr>
            <w:tcW w:w="551" w:type="dxa"/>
            <w:vMerge w:val="restart"/>
            <w:vAlign w:val="center"/>
          </w:tcPr>
          <w:p w14:paraId="6C573EEF" w14:textId="77777777" w:rsidR="00440D33" w:rsidRPr="00844B9C" w:rsidRDefault="00440D3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0536" w:type="dxa"/>
          </w:tcPr>
          <w:p w14:paraId="6A165AB2" w14:textId="77777777" w:rsidR="00440D33" w:rsidRPr="00844B9C" w:rsidRDefault="00440D3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Bujak 2szt</w:t>
            </w:r>
          </w:p>
          <w:p w14:paraId="76A252E0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Konik na biegunach w kolorze czerwonym</w:t>
            </w:r>
          </w:p>
          <w:p w14:paraId="4C525103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bujak zrobiony z mocnego materiału, który jest łatwy w czyszczeniu,</w:t>
            </w:r>
          </w:p>
          <w:p w14:paraId="0CFAC0D3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siedzisko zostało nisko osadzone, aby dziecko miało łatwość w siadaniu,</w:t>
            </w:r>
          </w:p>
          <w:p w14:paraId="0AC4253D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podstawka na nóżki została tak zrobiona, by podczas zabawy stópki maluchów się nie przesuwały.</w:t>
            </w:r>
          </w:p>
          <w:p w14:paraId="21D54CAF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produktu:(86 x 29 x 43 cm)</w:t>
            </w:r>
          </w:p>
        </w:tc>
        <w:tc>
          <w:tcPr>
            <w:tcW w:w="3480" w:type="dxa"/>
          </w:tcPr>
          <w:p w14:paraId="0EEB9FE8" w14:textId="2E8C5321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440D33" w:rsidRPr="00844B9C" w14:paraId="05ABE8DC" w14:textId="77777777" w:rsidTr="005A4F8F">
        <w:tc>
          <w:tcPr>
            <w:tcW w:w="551" w:type="dxa"/>
            <w:vMerge/>
            <w:vAlign w:val="center"/>
          </w:tcPr>
          <w:p w14:paraId="0E4C34D1" w14:textId="77777777" w:rsidR="00440D33" w:rsidRPr="00844B9C" w:rsidRDefault="00440D3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C92EE20" w14:textId="61DCB281" w:rsidR="00440D33" w:rsidRPr="00844B9C" w:rsidRDefault="00440D3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BC5FDF1" w14:textId="77777777" w:rsidR="00440D33" w:rsidRPr="00844B9C" w:rsidRDefault="00440D33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4272" w:rsidRPr="00844B9C" w14:paraId="52E69C3B" w14:textId="77777777" w:rsidTr="005A4F8F">
        <w:tc>
          <w:tcPr>
            <w:tcW w:w="551" w:type="dxa"/>
            <w:vMerge w:val="restart"/>
            <w:vAlign w:val="center"/>
          </w:tcPr>
          <w:p w14:paraId="5488E9BB" w14:textId="77777777" w:rsidR="00394272" w:rsidRPr="00844B9C" w:rsidRDefault="0039427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0536" w:type="dxa"/>
          </w:tcPr>
          <w:p w14:paraId="237B9EB4" w14:textId="77777777" w:rsidR="00394272" w:rsidRPr="00844B9C" w:rsidRDefault="0039427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Dywan 1szt</w:t>
            </w:r>
          </w:p>
          <w:p w14:paraId="5884133D" w14:textId="77777777" w:rsidR="00394272" w:rsidRPr="00844B9C" w:rsidRDefault="003942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Dywan 4m x 5m</w:t>
            </w:r>
          </w:p>
          <w:p w14:paraId="5DE2FFAC" w14:textId="77777777" w:rsidR="00394272" w:rsidRPr="00844B9C" w:rsidRDefault="003942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Motyw :Kolorowe koła ułożone w ramie pomagają organizować pracę grupy. Każde koło może stać się osobistym miejscem dziecka.</w:t>
            </w:r>
          </w:p>
          <w:p w14:paraId="687754A1" w14:textId="77777777" w:rsidR="00394272" w:rsidRPr="00844B9C" w:rsidRDefault="003942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Tło dywanu: jednolite szare tło sprzyja koncentracji, wycieszeniu. Neutralne, </w:t>
            </w:r>
          </w:p>
          <w:p w14:paraId="44F69AF3" w14:textId="77777777" w:rsidR="00394272" w:rsidRPr="00844B9C" w:rsidRDefault="003942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Cechy charakterystyczne: dywan z impregnacją trudnopalną (klasyfikacja Cfl-s1 z warunkami ważności)</w:t>
            </w:r>
          </w:p>
          <w:p w14:paraId="43A33CC9" w14:textId="77777777" w:rsidR="00394272" w:rsidRPr="00844B9C" w:rsidRDefault="003942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wzory wizualnie uporządkowaną i nowoczesną przestrzeń,</w:t>
            </w:r>
          </w:p>
          <w:p w14:paraId="685FC30F" w14:textId="77777777" w:rsidR="00394272" w:rsidRPr="00844B9C" w:rsidRDefault="003942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ułatwia organizację grupy: np. 20 kół to 20 miejsc do siedzenia</w:t>
            </w:r>
          </w:p>
        </w:tc>
        <w:tc>
          <w:tcPr>
            <w:tcW w:w="3480" w:type="dxa"/>
          </w:tcPr>
          <w:p w14:paraId="3CCB00B3" w14:textId="648801B9" w:rsidR="00394272" w:rsidRPr="00844B9C" w:rsidRDefault="0039427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394272" w:rsidRPr="00844B9C" w14:paraId="0957820B" w14:textId="77777777" w:rsidTr="005A4F8F">
        <w:tc>
          <w:tcPr>
            <w:tcW w:w="551" w:type="dxa"/>
            <w:vMerge/>
            <w:vAlign w:val="center"/>
          </w:tcPr>
          <w:p w14:paraId="329E24B1" w14:textId="77777777" w:rsidR="00394272" w:rsidRPr="00844B9C" w:rsidRDefault="0039427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7F26B4C" w14:textId="5174ED40" w:rsidR="00394272" w:rsidRPr="00844B9C" w:rsidRDefault="0039427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A0B2A03" w14:textId="77777777" w:rsidR="00394272" w:rsidRPr="00844B9C" w:rsidRDefault="00394272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4B9C" w:rsidRPr="00844B9C" w14:paraId="423672A0" w14:textId="77777777" w:rsidTr="005A4F8F">
        <w:tc>
          <w:tcPr>
            <w:tcW w:w="551" w:type="dxa"/>
            <w:vAlign w:val="center"/>
          </w:tcPr>
          <w:p w14:paraId="74046F07" w14:textId="77777777" w:rsidR="00844B9C" w:rsidRPr="00844B9C" w:rsidRDefault="00844B9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0536" w:type="dxa"/>
          </w:tcPr>
          <w:p w14:paraId="69245973" w14:textId="77777777" w:rsidR="00844B9C" w:rsidRPr="00844B9C" w:rsidRDefault="00844B9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Meble 2szt </w:t>
            </w:r>
          </w:p>
          <w:p w14:paraId="32887EFF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mebel z białej płyty laminowanej - grubość 18 mm</w:t>
            </w:r>
          </w:p>
          <w:p w14:paraId="397CDDE5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104,2 x 41,5 x 86,8 cm</w:t>
            </w:r>
          </w:p>
          <w:p w14:paraId="06596B31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71F7D7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3szt Plastikowe pojemniki</w:t>
            </w:r>
          </w:p>
          <w:p w14:paraId="423DC00F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zielony/żółty</w:t>
            </w:r>
          </w:p>
          <w:p w14:paraId="55FDC7D4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15 cm</w:t>
            </w:r>
          </w:p>
          <w:p w14:paraId="03E7FBB1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31 cm</w:t>
            </w:r>
          </w:p>
          <w:p w14:paraId="75AF6973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głebokość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42,7 cm</w:t>
            </w:r>
          </w:p>
          <w:p w14:paraId="656D4ACD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3szt Plastikowe pojemniki</w:t>
            </w:r>
          </w:p>
          <w:p w14:paraId="2CDB7536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biały/waniliowy</w:t>
            </w:r>
          </w:p>
          <w:p w14:paraId="7A2C712E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15 cm</w:t>
            </w:r>
          </w:p>
          <w:p w14:paraId="15FEE661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31 cm</w:t>
            </w:r>
          </w:p>
          <w:p w14:paraId="6ED8C3AB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głebokość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42,7 cm</w:t>
            </w:r>
          </w:p>
          <w:p w14:paraId="0CD76C50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62EFD6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3szt Plastikowe pojemniki</w:t>
            </w:r>
          </w:p>
          <w:p w14:paraId="5197B61D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niebieski</w:t>
            </w:r>
          </w:p>
          <w:p w14:paraId="44325A6A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15 cm</w:t>
            </w:r>
          </w:p>
          <w:p w14:paraId="5AC37337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31 cm</w:t>
            </w:r>
          </w:p>
          <w:p w14:paraId="1727F59A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głebokość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42,7 cm</w:t>
            </w:r>
          </w:p>
          <w:p w14:paraId="7305C8A5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3szt Plastikowe pojemniki</w:t>
            </w:r>
          </w:p>
          <w:p w14:paraId="3FEF4885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czerwony</w:t>
            </w:r>
          </w:p>
          <w:p w14:paraId="59BDE36B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15 cm</w:t>
            </w:r>
          </w:p>
          <w:p w14:paraId="64CA5630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31 cm</w:t>
            </w:r>
          </w:p>
          <w:p w14:paraId="415952DE" w14:textId="77777777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głebokość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42,7 cm</w:t>
            </w:r>
          </w:p>
        </w:tc>
        <w:tc>
          <w:tcPr>
            <w:tcW w:w="3480" w:type="dxa"/>
          </w:tcPr>
          <w:p w14:paraId="1ACCE9EA" w14:textId="354724A4" w:rsidR="00844B9C" w:rsidRPr="00844B9C" w:rsidRDefault="00844B9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46008" w:rsidRPr="00844B9C" w14:paraId="422B3A7F" w14:textId="77777777" w:rsidTr="005A4F8F">
        <w:tc>
          <w:tcPr>
            <w:tcW w:w="551" w:type="dxa"/>
            <w:vMerge w:val="restart"/>
            <w:vAlign w:val="center"/>
          </w:tcPr>
          <w:p w14:paraId="3DD83BF1" w14:textId="77777777" w:rsidR="00C46008" w:rsidRPr="00844B9C" w:rsidRDefault="00C460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0536" w:type="dxa"/>
          </w:tcPr>
          <w:p w14:paraId="2B8061E5" w14:textId="77777777" w:rsidR="00C46008" w:rsidRPr="00844B9C" w:rsidRDefault="00C460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Meble 2szt</w:t>
            </w:r>
          </w:p>
          <w:p w14:paraId="773863C2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mebel płyty laminowanej - grubość 18 mm</w:t>
            </w:r>
          </w:p>
          <w:p w14:paraId="4957F3F3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104,2 x 41,5 x 86,8 cm</w:t>
            </w:r>
          </w:p>
          <w:p w14:paraId="4E368F76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jasny klon</w:t>
            </w:r>
          </w:p>
          <w:p w14:paraId="1E2A8812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B2EB16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3szt Plastikowe pojemniki</w:t>
            </w:r>
          </w:p>
          <w:p w14:paraId="4AF18EF2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kolor zielony/żółty</w:t>
            </w:r>
          </w:p>
          <w:p w14:paraId="3005BF98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15 cm</w:t>
            </w:r>
          </w:p>
          <w:p w14:paraId="6793F059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31 cm</w:t>
            </w:r>
          </w:p>
          <w:p w14:paraId="31788723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głebokość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42,7 cm</w:t>
            </w:r>
          </w:p>
          <w:p w14:paraId="77E50667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3szt Plastikowe pojemniki</w:t>
            </w:r>
          </w:p>
          <w:p w14:paraId="2833A291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biały/waniliowy</w:t>
            </w:r>
          </w:p>
          <w:p w14:paraId="5FF065F9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15 cm</w:t>
            </w:r>
          </w:p>
          <w:p w14:paraId="2484DE5F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31 cm</w:t>
            </w:r>
          </w:p>
          <w:p w14:paraId="18539EFB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głebokość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42,7 cm</w:t>
            </w:r>
          </w:p>
          <w:p w14:paraId="5B06CD10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F5BC66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3szt Plastikowe pojemniki</w:t>
            </w:r>
          </w:p>
          <w:p w14:paraId="244969E0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niebieski</w:t>
            </w:r>
          </w:p>
          <w:p w14:paraId="2F6F8188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15 cm</w:t>
            </w:r>
          </w:p>
          <w:p w14:paraId="63C8F900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31 cm</w:t>
            </w:r>
          </w:p>
          <w:p w14:paraId="3005507D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głebokość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42,7 cm</w:t>
            </w:r>
          </w:p>
          <w:p w14:paraId="56ED9CEE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3szt Plastikowe pojemniki</w:t>
            </w:r>
          </w:p>
          <w:p w14:paraId="74AA4846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czerwony</w:t>
            </w:r>
          </w:p>
          <w:p w14:paraId="43A3A243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15 cm</w:t>
            </w:r>
          </w:p>
          <w:p w14:paraId="7794AF7D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31 cm</w:t>
            </w:r>
          </w:p>
          <w:p w14:paraId="1E1D55BC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głebokość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42,7 cm</w:t>
            </w:r>
          </w:p>
        </w:tc>
        <w:tc>
          <w:tcPr>
            <w:tcW w:w="3480" w:type="dxa"/>
          </w:tcPr>
          <w:p w14:paraId="666EC292" w14:textId="01B70974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C46008" w:rsidRPr="00844B9C" w14:paraId="748F7798" w14:textId="77777777" w:rsidTr="005A4F8F">
        <w:tc>
          <w:tcPr>
            <w:tcW w:w="551" w:type="dxa"/>
            <w:vMerge/>
            <w:vAlign w:val="center"/>
          </w:tcPr>
          <w:p w14:paraId="0E9DDBC7" w14:textId="77777777" w:rsidR="00C46008" w:rsidRPr="00844B9C" w:rsidRDefault="00C460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90516CA" w14:textId="036F90FA" w:rsidR="00C46008" w:rsidRPr="00844B9C" w:rsidRDefault="00C460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34837BF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46008" w:rsidRPr="00844B9C" w14:paraId="0E3992F6" w14:textId="77777777" w:rsidTr="005A4F8F">
        <w:tc>
          <w:tcPr>
            <w:tcW w:w="551" w:type="dxa"/>
            <w:vMerge w:val="restart"/>
            <w:vAlign w:val="center"/>
          </w:tcPr>
          <w:p w14:paraId="0F7003B7" w14:textId="77777777" w:rsidR="00C46008" w:rsidRPr="00844B9C" w:rsidRDefault="00C460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0536" w:type="dxa"/>
          </w:tcPr>
          <w:p w14:paraId="574B3455" w14:textId="77777777" w:rsidR="00C46008" w:rsidRPr="00844B9C" w:rsidRDefault="00C460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Mebel 2szt</w:t>
            </w:r>
          </w:p>
          <w:p w14:paraId="7B238B33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Regał dla dzieci </w:t>
            </w:r>
          </w:p>
          <w:p w14:paraId="1DA01A11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korpus z laminowanej płyty wiórowej w wybarwieniu klon</w:t>
            </w:r>
          </w:p>
          <w:p w14:paraId="2214BF71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kształt domku,</w:t>
            </w:r>
          </w:p>
          <w:p w14:paraId="11010D8C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(szerokość / głębokość / wysokość)</w:t>
            </w:r>
            <w:r w:rsidRPr="00844B9C">
              <w:rPr>
                <w:rFonts w:ascii="Calibri" w:hAnsi="Calibri" w:cs="Calibri"/>
                <w:sz w:val="22"/>
                <w:szCs w:val="22"/>
              </w:rPr>
              <w:tab/>
              <w:t>139 / 45 / 163,5 cm</w:t>
            </w:r>
          </w:p>
          <w:p w14:paraId="70716FE0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4 półki, </w:t>
            </w:r>
          </w:p>
          <w:p w14:paraId="4ADDD12C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miękki materacyk z pianki poliuretanowej o dużej gęstości obszytej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bezftalanowym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meditapem</w:t>
            </w:r>
            <w:proofErr w:type="spellEnd"/>
          </w:p>
          <w:p w14:paraId="4CFD2765" w14:textId="2B74B6F0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100 x 42,50 x 42,50 cm</w:t>
            </w:r>
          </w:p>
        </w:tc>
        <w:tc>
          <w:tcPr>
            <w:tcW w:w="3480" w:type="dxa"/>
          </w:tcPr>
          <w:p w14:paraId="26DD2DFA" w14:textId="1A8223BE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46008" w:rsidRPr="00844B9C" w14:paraId="6E01A5A6" w14:textId="77777777" w:rsidTr="005A4F8F">
        <w:tc>
          <w:tcPr>
            <w:tcW w:w="551" w:type="dxa"/>
            <w:vMerge/>
            <w:vAlign w:val="center"/>
          </w:tcPr>
          <w:p w14:paraId="20A4E717" w14:textId="77777777" w:rsidR="00C46008" w:rsidRPr="00844B9C" w:rsidRDefault="00C460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1421E2A" w14:textId="425D8902" w:rsidR="00C46008" w:rsidRPr="00844B9C" w:rsidRDefault="00C460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08C3609" w14:textId="77777777" w:rsidR="00C46008" w:rsidRPr="00844B9C" w:rsidRDefault="00C4600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2E51" w:rsidRPr="00844B9C" w14:paraId="2AE2EA7D" w14:textId="77777777" w:rsidTr="005A4F8F">
        <w:tc>
          <w:tcPr>
            <w:tcW w:w="551" w:type="dxa"/>
            <w:vMerge w:val="restart"/>
            <w:vAlign w:val="center"/>
          </w:tcPr>
          <w:p w14:paraId="51C79140" w14:textId="77777777" w:rsidR="00E52E51" w:rsidRPr="00844B9C" w:rsidRDefault="00E52E5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0536" w:type="dxa"/>
          </w:tcPr>
          <w:p w14:paraId="701C32B1" w14:textId="77777777" w:rsidR="00E52E51" w:rsidRPr="00844B9C" w:rsidRDefault="00E52E5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Pufy 4szt</w:t>
            </w:r>
          </w:p>
          <w:p w14:paraId="04D1A677" w14:textId="77777777" w:rsidR="00E52E51" w:rsidRPr="00844B9C" w:rsidRDefault="00E52E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okrągłych puf (10szt)</w:t>
            </w:r>
          </w:p>
          <w:p w14:paraId="79EBE7F0" w14:textId="77777777" w:rsidR="00E52E51" w:rsidRPr="00844B9C" w:rsidRDefault="00E52E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Piankowe siedziska w wesołych kolorach.</w:t>
            </w:r>
          </w:p>
          <w:p w14:paraId="6A2DD1AE" w14:textId="77777777" w:rsidR="00E52E51" w:rsidRPr="00844B9C" w:rsidRDefault="00E52E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Grubość: 5 cm Średnica: 30 cm</w:t>
            </w:r>
          </w:p>
          <w:p w14:paraId="7AD1E4D6" w14:textId="77777777" w:rsidR="00E52E51" w:rsidRPr="00844B9C" w:rsidRDefault="00E52E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wykonane z trwałej, łatwej do czyszczenia tkaniny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wypełnionę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gąbką</w:t>
            </w:r>
          </w:p>
        </w:tc>
        <w:tc>
          <w:tcPr>
            <w:tcW w:w="3480" w:type="dxa"/>
          </w:tcPr>
          <w:p w14:paraId="6144E3C5" w14:textId="1204610C" w:rsidR="00E52E51" w:rsidRPr="00844B9C" w:rsidRDefault="00E52E5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E52E51" w:rsidRPr="00844B9C" w14:paraId="456FCCE4" w14:textId="77777777" w:rsidTr="005A4F8F">
        <w:tc>
          <w:tcPr>
            <w:tcW w:w="551" w:type="dxa"/>
            <w:vMerge/>
            <w:vAlign w:val="center"/>
          </w:tcPr>
          <w:p w14:paraId="39899B96" w14:textId="77777777" w:rsidR="00E52E51" w:rsidRPr="00844B9C" w:rsidRDefault="00E52E5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F22AD85" w14:textId="3113F20A" w:rsidR="00E52E51" w:rsidRPr="00844B9C" w:rsidRDefault="00E52E5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067B3F7" w14:textId="77777777" w:rsidR="00E52E51" w:rsidRPr="00844B9C" w:rsidRDefault="00E52E51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5ED4" w:rsidRPr="00844B9C" w14:paraId="72C140F3" w14:textId="77777777" w:rsidTr="005A4F8F">
        <w:tc>
          <w:tcPr>
            <w:tcW w:w="551" w:type="dxa"/>
            <w:vMerge w:val="restart"/>
            <w:vAlign w:val="center"/>
          </w:tcPr>
          <w:p w14:paraId="5E4A82CB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0536" w:type="dxa"/>
          </w:tcPr>
          <w:p w14:paraId="6B88873A" w14:textId="77777777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Regał 2szt </w:t>
            </w:r>
          </w:p>
          <w:p w14:paraId="6FB8A1F8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Regał rattan z 4 szufladami</w:t>
            </w:r>
          </w:p>
          <w:p w14:paraId="192AA87F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biel antyczna ( kremowo-szary)</w:t>
            </w:r>
          </w:p>
          <w:p w14:paraId="148EDE4A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wysokiej jakości tworzywo sztuczne (imitacja rattanu)</w:t>
            </w:r>
          </w:p>
          <w:p w14:paraId="47F281AB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Liczba koszyków: 4 sztuk</w:t>
            </w:r>
          </w:p>
          <w:p w14:paraId="3D654D38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Łatwy do czyszczenia – możliwość mycia pod wodą</w:t>
            </w:r>
          </w:p>
          <w:p w14:paraId="72503DD9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BPA FREE</w:t>
            </w:r>
          </w:p>
          <w:p w14:paraId="0B61AC3D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całkowite regału:</w:t>
            </w:r>
          </w:p>
          <w:p w14:paraId="3D19641F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29,5 cm, Głębokość: 24 cm, Wysokość: 64 cm</w:t>
            </w:r>
          </w:p>
          <w:p w14:paraId="1222C970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pojedynczego koszyka:</w:t>
            </w:r>
          </w:p>
          <w:p w14:paraId="5B968ECD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13 cm, Szerokość: 19 cm, Głębokość: 28,3 cm</w:t>
            </w:r>
          </w:p>
        </w:tc>
        <w:tc>
          <w:tcPr>
            <w:tcW w:w="3480" w:type="dxa"/>
          </w:tcPr>
          <w:p w14:paraId="39F12265" w14:textId="5AC3BF49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F5ED4" w:rsidRPr="00844B9C" w14:paraId="2D90E71C" w14:textId="77777777" w:rsidTr="005A4F8F">
        <w:tc>
          <w:tcPr>
            <w:tcW w:w="551" w:type="dxa"/>
            <w:vMerge/>
            <w:vAlign w:val="center"/>
          </w:tcPr>
          <w:p w14:paraId="5BB339E2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5C08020" w14:textId="23CCB8F0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5000A1D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5ED4" w:rsidRPr="00844B9C" w14:paraId="1F4B11E4" w14:textId="77777777" w:rsidTr="005A4F8F">
        <w:tc>
          <w:tcPr>
            <w:tcW w:w="551" w:type="dxa"/>
            <w:vMerge w:val="restart"/>
            <w:vAlign w:val="center"/>
          </w:tcPr>
          <w:p w14:paraId="7AE59652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0536" w:type="dxa"/>
          </w:tcPr>
          <w:p w14:paraId="54C4C54B" w14:textId="77777777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1BD1B1AE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piankowe kształty w różnych kolorach i wielkościach.</w:t>
            </w:r>
          </w:p>
          <w:p w14:paraId="569A151C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Samoprzylepne w kształcie kwiatów, </w:t>
            </w:r>
          </w:p>
          <w:p w14:paraId="7028B626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od 1 do 5 cm</w:t>
            </w:r>
          </w:p>
        </w:tc>
        <w:tc>
          <w:tcPr>
            <w:tcW w:w="3480" w:type="dxa"/>
          </w:tcPr>
          <w:p w14:paraId="64E0CDFB" w14:textId="748496C2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F5ED4" w:rsidRPr="00844B9C" w14:paraId="6F1120C0" w14:textId="77777777" w:rsidTr="005A4F8F">
        <w:tc>
          <w:tcPr>
            <w:tcW w:w="551" w:type="dxa"/>
            <w:vMerge/>
            <w:vAlign w:val="center"/>
          </w:tcPr>
          <w:p w14:paraId="0ACF2727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81DB0E9" w14:textId="3EE96312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618C382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5ED4" w:rsidRPr="00844B9C" w14:paraId="68ED7E84" w14:textId="77777777" w:rsidTr="005A4F8F">
        <w:tc>
          <w:tcPr>
            <w:tcW w:w="551" w:type="dxa"/>
            <w:vMerge w:val="restart"/>
            <w:vAlign w:val="center"/>
          </w:tcPr>
          <w:p w14:paraId="1DFA2D66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0536" w:type="dxa"/>
          </w:tcPr>
          <w:p w14:paraId="21AC662B" w14:textId="77777777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1szt</w:t>
            </w:r>
          </w:p>
          <w:p w14:paraId="6DD8375E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oczek w różnych kolorach i wielkościach. W poręcznym, plastikowym słoiku – każdy rozmiar oczek jest zapakowany oddzielnie. Oczka są samoprzylepne • łącznie ok. 53 g</w:t>
            </w:r>
          </w:p>
          <w:p w14:paraId="1AD0F063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wym. 7 x 13,5 cm</w:t>
            </w:r>
          </w:p>
        </w:tc>
        <w:tc>
          <w:tcPr>
            <w:tcW w:w="3480" w:type="dxa"/>
          </w:tcPr>
          <w:p w14:paraId="5CA2B458" w14:textId="6045C00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F5ED4" w:rsidRPr="00844B9C" w14:paraId="4331343A" w14:textId="77777777" w:rsidTr="005A4F8F">
        <w:tc>
          <w:tcPr>
            <w:tcW w:w="551" w:type="dxa"/>
            <w:vMerge/>
            <w:vAlign w:val="center"/>
          </w:tcPr>
          <w:p w14:paraId="5350B4D2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A35BF6B" w14:textId="51AD6B63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AFD519F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5ED4" w:rsidRPr="00844B9C" w14:paraId="08018606" w14:textId="77777777" w:rsidTr="005A4F8F">
        <w:tc>
          <w:tcPr>
            <w:tcW w:w="551" w:type="dxa"/>
            <w:vMerge w:val="restart"/>
            <w:vAlign w:val="center"/>
          </w:tcPr>
          <w:p w14:paraId="7A1B7307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0536" w:type="dxa"/>
          </w:tcPr>
          <w:p w14:paraId="0A18D506" w14:textId="77777777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75B0F5DB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piankowych kształtów, które nadają się do różnorodnych projektów plastycznych. Wykonane z miękkiej pianki, dzięki czemu są bezpieczne i łatwe w użyciu dla dzieci. Różnorodność kształtów i kolorów pozwala na rozwijanie kreatywności oraz zdolności manualnych. W zestawie znajdują się motylki, wazki, serduszka i kwiatki, każde w 10 różnych kolorach.</w:t>
            </w:r>
          </w:p>
          <w:p w14:paraId="20D4D8FB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500 szt.</w:t>
            </w:r>
          </w:p>
          <w:p w14:paraId="2094E9EE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od 1,5 do 14,5 cm</w:t>
            </w:r>
          </w:p>
        </w:tc>
        <w:tc>
          <w:tcPr>
            <w:tcW w:w="3480" w:type="dxa"/>
          </w:tcPr>
          <w:p w14:paraId="0BDF13A6" w14:textId="14E7E0CD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F5ED4" w:rsidRPr="00844B9C" w14:paraId="6100016D" w14:textId="77777777" w:rsidTr="005A4F8F">
        <w:tc>
          <w:tcPr>
            <w:tcW w:w="551" w:type="dxa"/>
            <w:vMerge/>
            <w:vAlign w:val="center"/>
          </w:tcPr>
          <w:p w14:paraId="10A3219C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D4D0E99" w14:textId="331D9D7A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035F4DF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5ED4" w:rsidRPr="00844B9C" w14:paraId="64886207" w14:textId="77777777" w:rsidTr="005A4F8F">
        <w:tc>
          <w:tcPr>
            <w:tcW w:w="551" w:type="dxa"/>
            <w:vMerge w:val="restart"/>
            <w:vAlign w:val="center"/>
          </w:tcPr>
          <w:p w14:paraId="3D7F48EE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74</w:t>
            </w:r>
          </w:p>
        </w:tc>
        <w:tc>
          <w:tcPr>
            <w:tcW w:w="10536" w:type="dxa"/>
          </w:tcPr>
          <w:p w14:paraId="571DA781" w14:textId="77777777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27AFDFEC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Piankowe listki do ozdabiania prac plastycznych o tematyce jesiennej, w różnych kolorach i kształtach. </w:t>
            </w:r>
          </w:p>
          <w:p w14:paraId="212E3555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500 szt. </w:t>
            </w:r>
          </w:p>
          <w:p w14:paraId="6FCB1CF1" w14:textId="19905806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2 - 5 cm</w:t>
            </w:r>
          </w:p>
        </w:tc>
        <w:tc>
          <w:tcPr>
            <w:tcW w:w="3480" w:type="dxa"/>
          </w:tcPr>
          <w:p w14:paraId="5E224A47" w14:textId="0B3BA885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F5ED4" w:rsidRPr="00844B9C" w14:paraId="0468CF3F" w14:textId="77777777" w:rsidTr="005A4F8F">
        <w:tc>
          <w:tcPr>
            <w:tcW w:w="551" w:type="dxa"/>
            <w:vMerge/>
            <w:vAlign w:val="center"/>
          </w:tcPr>
          <w:p w14:paraId="176FE5BA" w14:textId="77777777" w:rsidR="00BF5ED4" w:rsidRPr="00844B9C" w:rsidRDefault="00BF5ED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ACCD954" w14:textId="32F28E08" w:rsidR="00BF5ED4" w:rsidRPr="00844B9C" w:rsidRDefault="00BF5ED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FBA2D4D" w14:textId="77777777" w:rsidR="00BF5ED4" w:rsidRPr="00844B9C" w:rsidRDefault="00BF5ED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70D5" w:rsidRPr="00844B9C" w14:paraId="206CC5FE" w14:textId="77777777" w:rsidTr="005A4F8F">
        <w:tc>
          <w:tcPr>
            <w:tcW w:w="551" w:type="dxa"/>
            <w:vMerge w:val="restart"/>
            <w:vAlign w:val="center"/>
          </w:tcPr>
          <w:p w14:paraId="5F259762" w14:textId="77777777" w:rsidR="00C170D5" w:rsidRPr="00844B9C" w:rsidRDefault="00C170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0536" w:type="dxa"/>
          </w:tcPr>
          <w:p w14:paraId="402D7992" w14:textId="77777777" w:rsidR="00C170D5" w:rsidRPr="00844B9C" w:rsidRDefault="00C170D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2B9DB041" w14:textId="7777777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Piankowy zestaw dla 24 dzieci, do samodzielnego wykonania dużych dekoracji – płatków śniegu. Nie wymaga użycia kleju, ponieważ wzory do dekoracji są samoprzylepne. Zestaw zawiera:</w:t>
            </w:r>
          </w:p>
          <w:p w14:paraId="5B7F7BC3" w14:textId="7777777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24 piankowe płatki śniegu o śr. 15 cm i gr. 0,3 cm.</w:t>
            </w:r>
          </w:p>
          <w:p w14:paraId="44BBD2FD" w14:textId="7777777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24 arkusze o wym. 11,7 x 8,6 x 0,2 cm w 4 kolorach. Każdy arkusz zawiera 24 samoprzylepne piankowe wzory.</w:t>
            </w:r>
          </w:p>
          <w:p w14:paraId="5398A13C" w14:textId="2A613BB6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24 sznurki o dł. 27 cm każdy, do zawieszenia płatków.</w:t>
            </w:r>
          </w:p>
        </w:tc>
        <w:tc>
          <w:tcPr>
            <w:tcW w:w="3480" w:type="dxa"/>
          </w:tcPr>
          <w:p w14:paraId="216E52D7" w14:textId="37E7F9D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170D5" w:rsidRPr="00844B9C" w14:paraId="49CA3D7F" w14:textId="77777777" w:rsidTr="005A4F8F">
        <w:tc>
          <w:tcPr>
            <w:tcW w:w="551" w:type="dxa"/>
            <w:vMerge/>
            <w:vAlign w:val="center"/>
          </w:tcPr>
          <w:p w14:paraId="271B5325" w14:textId="77777777" w:rsidR="00C170D5" w:rsidRPr="00844B9C" w:rsidRDefault="00C170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E5186BC" w14:textId="7D970DF8" w:rsidR="00C170D5" w:rsidRPr="00844B9C" w:rsidRDefault="00C170D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8AAC165" w14:textId="7777777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70D5" w:rsidRPr="00844B9C" w14:paraId="697EB2D2" w14:textId="77777777" w:rsidTr="005A4F8F">
        <w:tc>
          <w:tcPr>
            <w:tcW w:w="551" w:type="dxa"/>
            <w:vMerge w:val="restart"/>
            <w:vAlign w:val="center"/>
          </w:tcPr>
          <w:p w14:paraId="07F46A7B" w14:textId="77777777" w:rsidR="00C170D5" w:rsidRPr="00844B9C" w:rsidRDefault="00C170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0536" w:type="dxa"/>
          </w:tcPr>
          <w:p w14:paraId="46A5B5EB" w14:textId="77777777" w:rsidR="00C170D5" w:rsidRPr="00844B9C" w:rsidRDefault="00C170D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5E40CBEA" w14:textId="7777777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wycięte z kartonu ozdoby w kształcie kwiatów</w:t>
            </w:r>
          </w:p>
          <w:p w14:paraId="76DBBE26" w14:textId="7777777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3600 szt.</w:t>
            </w:r>
          </w:p>
          <w:p w14:paraId="671AB874" w14:textId="7777777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 rozmiary: 16, 22, 28 mm</w:t>
            </w:r>
          </w:p>
          <w:p w14:paraId="6CCFDBA8" w14:textId="22BD0D4E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 kolorów</w:t>
            </w:r>
          </w:p>
        </w:tc>
        <w:tc>
          <w:tcPr>
            <w:tcW w:w="3480" w:type="dxa"/>
          </w:tcPr>
          <w:p w14:paraId="7D2AAEBE" w14:textId="6C45F48F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170D5" w:rsidRPr="00844B9C" w14:paraId="0542676F" w14:textId="77777777" w:rsidTr="005A4F8F">
        <w:tc>
          <w:tcPr>
            <w:tcW w:w="551" w:type="dxa"/>
            <w:vMerge/>
            <w:vAlign w:val="center"/>
          </w:tcPr>
          <w:p w14:paraId="5B205172" w14:textId="77777777" w:rsidR="00C170D5" w:rsidRPr="00844B9C" w:rsidRDefault="00C170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1E16420" w14:textId="269125A4" w:rsidR="00C170D5" w:rsidRPr="00844B9C" w:rsidRDefault="00C170D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ECACDB5" w14:textId="77777777" w:rsidR="00C170D5" w:rsidRPr="00844B9C" w:rsidRDefault="00C170D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A5" w:rsidRPr="00844B9C" w14:paraId="09284AB6" w14:textId="77777777" w:rsidTr="005A4F8F">
        <w:tc>
          <w:tcPr>
            <w:tcW w:w="551" w:type="dxa"/>
            <w:vMerge w:val="restart"/>
            <w:vAlign w:val="center"/>
          </w:tcPr>
          <w:p w14:paraId="3C9F0F9C" w14:textId="77777777" w:rsidR="003B5EA5" w:rsidRPr="00844B9C" w:rsidRDefault="003B5EA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0536" w:type="dxa"/>
          </w:tcPr>
          <w:p w14:paraId="3D26AE09" w14:textId="77777777" w:rsidR="003B5EA5" w:rsidRPr="00844B9C" w:rsidRDefault="003B5EA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0FEF6B5C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Kwiaty z tkaniny do dekorowania i strojenia. Łatwe do przyszycia lub przyklejenia. </w:t>
            </w:r>
          </w:p>
          <w:p w14:paraId="6EF664F6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200 szt.</w:t>
            </w:r>
          </w:p>
          <w:p w14:paraId="7D8C2893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poliester</w:t>
            </w:r>
          </w:p>
          <w:p w14:paraId="04FD8F4F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śr. 5 do 8,3 cm</w:t>
            </w:r>
          </w:p>
          <w:p w14:paraId="0E6F7F93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5 x 8,30 cm</w:t>
            </w:r>
          </w:p>
        </w:tc>
        <w:tc>
          <w:tcPr>
            <w:tcW w:w="3480" w:type="dxa"/>
          </w:tcPr>
          <w:p w14:paraId="667DF4E1" w14:textId="336507F8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B5EA5" w:rsidRPr="00844B9C" w14:paraId="78F2604C" w14:textId="77777777" w:rsidTr="005A4F8F">
        <w:tc>
          <w:tcPr>
            <w:tcW w:w="551" w:type="dxa"/>
            <w:vMerge/>
            <w:vAlign w:val="center"/>
          </w:tcPr>
          <w:p w14:paraId="61C0EF16" w14:textId="77777777" w:rsidR="003B5EA5" w:rsidRPr="00844B9C" w:rsidRDefault="003B5EA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1A0FC21" w14:textId="1A095144" w:rsidR="003B5EA5" w:rsidRPr="00844B9C" w:rsidRDefault="003B5EA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7F54F5C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A5" w:rsidRPr="00844B9C" w14:paraId="0052797F" w14:textId="77777777" w:rsidTr="005A4F8F">
        <w:tc>
          <w:tcPr>
            <w:tcW w:w="551" w:type="dxa"/>
            <w:vMerge w:val="restart"/>
            <w:vAlign w:val="center"/>
          </w:tcPr>
          <w:p w14:paraId="69C6DBF7" w14:textId="77777777" w:rsidR="003B5EA5" w:rsidRPr="00844B9C" w:rsidRDefault="003B5EA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0536" w:type="dxa"/>
          </w:tcPr>
          <w:p w14:paraId="0CF1873F" w14:textId="77777777" w:rsidR="003B5EA5" w:rsidRPr="00844B9C" w:rsidRDefault="003B5EA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28DE40AC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filcowe ozdoby motyw bożonarodzeniowy</w:t>
            </w:r>
          </w:p>
          <w:p w14:paraId="7163D694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samoprzylepne </w:t>
            </w:r>
          </w:p>
          <w:p w14:paraId="1E2BF2A4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117 szt.</w:t>
            </w:r>
          </w:p>
          <w:p w14:paraId="17082F42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od 2,3 x 2,3 cm do 6,8 x 6,8 cm.</w:t>
            </w:r>
          </w:p>
        </w:tc>
        <w:tc>
          <w:tcPr>
            <w:tcW w:w="3480" w:type="dxa"/>
          </w:tcPr>
          <w:p w14:paraId="3009BADD" w14:textId="1878CB8D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B5EA5" w:rsidRPr="00844B9C" w14:paraId="3DC5AB17" w14:textId="77777777" w:rsidTr="005A4F8F">
        <w:tc>
          <w:tcPr>
            <w:tcW w:w="551" w:type="dxa"/>
            <w:vMerge/>
            <w:vAlign w:val="center"/>
          </w:tcPr>
          <w:p w14:paraId="2D9B7C25" w14:textId="77777777" w:rsidR="003B5EA5" w:rsidRPr="00844B9C" w:rsidRDefault="003B5EA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0F66897" w14:textId="11F664FF" w:rsidR="003B5EA5" w:rsidRPr="00844B9C" w:rsidRDefault="003B5EA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81737D4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EA5" w:rsidRPr="00844B9C" w14:paraId="31D852B9" w14:textId="77777777" w:rsidTr="005A4F8F">
        <w:tc>
          <w:tcPr>
            <w:tcW w:w="551" w:type="dxa"/>
            <w:vMerge w:val="restart"/>
            <w:vAlign w:val="center"/>
          </w:tcPr>
          <w:p w14:paraId="770B9C01" w14:textId="77777777" w:rsidR="003B5EA5" w:rsidRPr="00844B9C" w:rsidRDefault="003B5EA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0536" w:type="dxa"/>
          </w:tcPr>
          <w:p w14:paraId="136CCC47" w14:textId="77777777" w:rsidR="003B5EA5" w:rsidRPr="00844B9C" w:rsidRDefault="003B5EA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4FE56FAC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interaktywna zabawka w kształcie garnuszka</w:t>
            </w:r>
          </w:p>
          <w:p w14:paraId="2FF9F5F2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zestaw garnuszek + 5 klocków w różnych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kaształtach</w:t>
            </w:r>
            <w:proofErr w:type="spellEnd"/>
          </w:p>
          <w:p w14:paraId="235D244D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Odtwarza zabawne melodie, efekty dźwiękowe </w:t>
            </w:r>
          </w:p>
          <w:p w14:paraId="47465A37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zasilana 3x AA (baterie w zestawie)</w:t>
            </w:r>
          </w:p>
          <w:p w14:paraId="70FFCB51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garnuszka 15 x 9 x 13 cm</w:t>
            </w:r>
          </w:p>
        </w:tc>
        <w:tc>
          <w:tcPr>
            <w:tcW w:w="3480" w:type="dxa"/>
          </w:tcPr>
          <w:p w14:paraId="2027CC60" w14:textId="3EAE0203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3B5EA5" w:rsidRPr="00844B9C" w14:paraId="6EEC0B30" w14:textId="77777777" w:rsidTr="005A4F8F">
        <w:tc>
          <w:tcPr>
            <w:tcW w:w="551" w:type="dxa"/>
            <w:vMerge/>
            <w:vAlign w:val="center"/>
          </w:tcPr>
          <w:p w14:paraId="055DA326" w14:textId="77777777" w:rsidR="003B5EA5" w:rsidRPr="00844B9C" w:rsidRDefault="003B5EA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448A771" w14:textId="421DCAF2" w:rsidR="003B5EA5" w:rsidRPr="00844B9C" w:rsidRDefault="003B5EA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24C9490" w14:textId="77777777" w:rsidR="003B5EA5" w:rsidRPr="00844B9C" w:rsidRDefault="003B5EA5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7CD" w:rsidRPr="00844B9C" w14:paraId="637C3F5E" w14:textId="77777777" w:rsidTr="005A4F8F">
        <w:tc>
          <w:tcPr>
            <w:tcW w:w="551" w:type="dxa"/>
            <w:vMerge w:val="restart"/>
            <w:vAlign w:val="center"/>
          </w:tcPr>
          <w:p w14:paraId="52EA407F" w14:textId="77777777" w:rsidR="002927CD" w:rsidRPr="00844B9C" w:rsidRDefault="002927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0536" w:type="dxa"/>
          </w:tcPr>
          <w:p w14:paraId="7FB9384D" w14:textId="77777777" w:rsidR="002927CD" w:rsidRPr="00844B9C" w:rsidRDefault="002927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7FB1DEF3" w14:textId="77777777" w:rsidR="002927CD" w:rsidRPr="00844B9C" w:rsidRDefault="002927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Maskotka interaktywna Szczeniaczek</w:t>
            </w:r>
          </w:p>
          <w:p w14:paraId="65C30F94" w14:textId="77777777" w:rsidR="002927CD" w:rsidRPr="00844B9C" w:rsidRDefault="002927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Szczeniaczek ma wbudowaną technologię Poziomy nauki( 3 poziomy), która umożliwia wybranie poziomu najodpowiedniejszego na danym etapie rozwoju malucha. Zabawka oferuje całe mnóstwo piosenek, dźwięków i wypowiedzi na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każdymz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trzech poziomów zabawy.</w:t>
            </w:r>
          </w:p>
          <w:p w14:paraId="073991FC" w14:textId="77777777" w:rsidR="002927CD" w:rsidRPr="00844B9C" w:rsidRDefault="002927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Ponad 75 dźwięków, piosenek, melodii i wypowiedzi</w:t>
            </w:r>
          </w:p>
          <w:p w14:paraId="46A235A1" w14:textId="77777777" w:rsidR="002927CD" w:rsidRPr="00844B9C" w:rsidRDefault="002927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Uczy 100 pierwszych słów oraz nazw części ciała, kształtów, liczenia, alfabetu</w:t>
            </w:r>
          </w:p>
          <w:p w14:paraId="57F04D75" w14:textId="77777777" w:rsidR="002927CD" w:rsidRPr="00844B9C" w:rsidRDefault="002927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 16 cm, Szerokość 28 cm Głębokość 33 cm</w:t>
            </w:r>
          </w:p>
        </w:tc>
        <w:tc>
          <w:tcPr>
            <w:tcW w:w="3480" w:type="dxa"/>
          </w:tcPr>
          <w:p w14:paraId="38D877E4" w14:textId="479F4200" w:rsidR="002927CD" w:rsidRPr="00844B9C" w:rsidRDefault="002927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927CD" w:rsidRPr="00844B9C" w14:paraId="5042A48D" w14:textId="77777777" w:rsidTr="005A4F8F">
        <w:tc>
          <w:tcPr>
            <w:tcW w:w="551" w:type="dxa"/>
            <w:vMerge/>
            <w:vAlign w:val="center"/>
          </w:tcPr>
          <w:p w14:paraId="4D17154A" w14:textId="77777777" w:rsidR="002927CD" w:rsidRPr="00844B9C" w:rsidRDefault="002927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998958C" w14:textId="090025B8" w:rsidR="002927CD" w:rsidRPr="00844B9C" w:rsidRDefault="002927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DADD149" w14:textId="77777777" w:rsidR="002927CD" w:rsidRPr="00844B9C" w:rsidRDefault="002927CD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D08" w:rsidRPr="00844B9C" w14:paraId="08C354F4" w14:textId="77777777" w:rsidTr="005A4F8F">
        <w:tc>
          <w:tcPr>
            <w:tcW w:w="551" w:type="dxa"/>
            <w:vMerge w:val="restart"/>
            <w:vAlign w:val="center"/>
          </w:tcPr>
          <w:p w14:paraId="3097D550" w14:textId="77777777" w:rsidR="000E5D08" w:rsidRPr="00844B9C" w:rsidRDefault="000E5D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0536" w:type="dxa"/>
          </w:tcPr>
          <w:p w14:paraId="4BDF2193" w14:textId="77777777" w:rsidR="000E5D08" w:rsidRPr="00844B9C" w:rsidRDefault="000E5D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4A17D121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Zabawka interaktywna inteligentny telefon posiada 9 kolorowych przycisków, które uruchamiają muzykę i efekty dźwiękowe, które pobudzają zmysły dziecka. Etap 1 (3 - 36m+) Cel: Ćwiczenie motoryki małej - chwytanie Metoda: Zachęć dziecko do chwytania telefonu, zarówno lewą jak i prawą dłonią. </w:t>
            </w:r>
          </w:p>
          <w:p w14:paraId="0EBEB8D5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Cel: Ćwiczenie motoryki małej - naciskanie przycisków Metoda: Zachęć dziecko do naciskania przycisków na telefonie, które w efekcie uruchomią światełka lub dźwięki. </w:t>
            </w:r>
          </w:p>
          <w:p w14:paraId="45C56EB0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Cel: Słuchanie Metoda: Naciśnij przyciski, aby uruchomić różne dźwięki, takie jak - dzwonek telefonu, dźwięki zegara, śmiech, muzyka, dźwięki samochodu, szczekanie psa, dźwięki wiadomości e-mail, sygnał wybierania telefonu i dźwięki migawki aparatu. </w:t>
            </w:r>
          </w:p>
          <w:p w14:paraId="42342F54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Cel: Ćwiczenie umiejętności językowych i odgrywania ról - rozmowa telefoniczna Metoda: Dziecko może udawać, że rozmawia przez telefon. Może w ten sposób ćwiczyć wypowiadanie prostych zwrotów, takich jak 'Jak się masz?' czy 'Pa!'</w:t>
            </w:r>
          </w:p>
          <w:p w14:paraId="670877BD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czerwony</w:t>
            </w:r>
          </w:p>
          <w:p w14:paraId="4AE67FC7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wymiary (cm): szer. 7.5 x wys. 11.5 x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dł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/gł. 2.8</w:t>
            </w:r>
          </w:p>
        </w:tc>
        <w:tc>
          <w:tcPr>
            <w:tcW w:w="3480" w:type="dxa"/>
          </w:tcPr>
          <w:p w14:paraId="07C0C146" w14:textId="6D96F934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0E5D08" w:rsidRPr="00844B9C" w14:paraId="5F4D027A" w14:textId="77777777" w:rsidTr="005A4F8F">
        <w:tc>
          <w:tcPr>
            <w:tcW w:w="551" w:type="dxa"/>
            <w:vMerge/>
            <w:vAlign w:val="center"/>
          </w:tcPr>
          <w:p w14:paraId="25D327B6" w14:textId="77777777" w:rsidR="000E5D08" w:rsidRPr="00844B9C" w:rsidRDefault="000E5D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0A738FA" w14:textId="687495C0" w:rsidR="000E5D08" w:rsidRPr="00844B9C" w:rsidRDefault="000E5D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A4189B7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D08" w:rsidRPr="00844B9C" w14:paraId="4158B26C" w14:textId="77777777" w:rsidTr="005A4F8F">
        <w:tc>
          <w:tcPr>
            <w:tcW w:w="551" w:type="dxa"/>
            <w:vMerge w:val="restart"/>
            <w:vAlign w:val="center"/>
          </w:tcPr>
          <w:p w14:paraId="489EC2CC" w14:textId="77777777" w:rsidR="000E5D08" w:rsidRPr="00844B9C" w:rsidRDefault="000E5D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0536" w:type="dxa"/>
          </w:tcPr>
          <w:p w14:paraId="0DA3E1C1" w14:textId="77777777" w:rsidR="000E5D08" w:rsidRPr="00844B9C" w:rsidRDefault="000E5D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63187431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TAMBURYN BĘBENEK</w:t>
            </w:r>
          </w:p>
          <w:p w14:paraId="3C2E55CA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: średnica 21 cm, wysokość 5 cm</w:t>
            </w:r>
          </w:p>
        </w:tc>
        <w:tc>
          <w:tcPr>
            <w:tcW w:w="3480" w:type="dxa"/>
          </w:tcPr>
          <w:p w14:paraId="589E05FD" w14:textId="2E55AA2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0E5D08" w:rsidRPr="00844B9C" w14:paraId="47695A05" w14:textId="77777777" w:rsidTr="005A4F8F">
        <w:tc>
          <w:tcPr>
            <w:tcW w:w="551" w:type="dxa"/>
            <w:vMerge/>
            <w:vAlign w:val="center"/>
          </w:tcPr>
          <w:p w14:paraId="4040F4C5" w14:textId="77777777" w:rsidR="000E5D08" w:rsidRPr="00844B9C" w:rsidRDefault="000E5D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6FAF2A0" w14:textId="51606B71" w:rsidR="000E5D08" w:rsidRPr="00844B9C" w:rsidRDefault="000E5D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43A9B6C" w14:textId="77777777" w:rsidR="000E5D08" w:rsidRPr="00844B9C" w:rsidRDefault="000E5D0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2D0" w:rsidRPr="00844B9C" w14:paraId="3CDF4CF4" w14:textId="77777777" w:rsidTr="005A4F8F">
        <w:tc>
          <w:tcPr>
            <w:tcW w:w="551" w:type="dxa"/>
            <w:vMerge w:val="restart"/>
            <w:vAlign w:val="center"/>
          </w:tcPr>
          <w:p w14:paraId="02C1A836" w14:textId="77777777" w:rsidR="00A972D0" w:rsidRPr="00844B9C" w:rsidRDefault="00A972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83</w:t>
            </w:r>
          </w:p>
        </w:tc>
        <w:tc>
          <w:tcPr>
            <w:tcW w:w="10536" w:type="dxa"/>
          </w:tcPr>
          <w:p w14:paraId="5A5EE453" w14:textId="77777777" w:rsidR="00A972D0" w:rsidRPr="00844B9C" w:rsidRDefault="00A972D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056A33A7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Ksylofon  </w:t>
            </w:r>
          </w:p>
          <w:p w14:paraId="564C3C92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23,5 x 16 x 8 cm</w:t>
            </w:r>
          </w:p>
          <w:p w14:paraId="45BCA201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kolorowa zabawka muzyczna, odpowiednia dla dzieci w wieku 1-4 lat. Osiem klawiszy rozwija wrażliwość muzyczną, umiejętności motoryczne i zmysł słuchu. Zabawka umożliwia tworzenie prostych melodii, wspomaga koncentrację oraz pamięć. Każdy klawisz wydaje inny dźwięk, a zabawa w muzykę stwarza podstawy do późniejszego rozwoju zainteresowań muzycznych.</w:t>
            </w:r>
          </w:p>
        </w:tc>
        <w:tc>
          <w:tcPr>
            <w:tcW w:w="3480" w:type="dxa"/>
          </w:tcPr>
          <w:p w14:paraId="709FC897" w14:textId="4D1C453B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972D0" w:rsidRPr="00844B9C" w14:paraId="6689C5E8" w14:textId="77777777" w:rsidTr="005A4F8F">
        <w:tc>
          <w:tcPr>
            <w:tcW w:w="551" w:type="dxa"/>
            <w:vMerge/>
            <w:vAlign w:val="center"/>
          </w:tcPr>
          <w:p w14:paraId="440D4951" w14:textId="77777777" w:rsidR="00A972D0" w:rsidRPr="00844B9C" w:rsidRDefault="00A972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CC28ABB" w14:textId="6D71CD86" w:rsidR="00A972D0" w:rsidRPr="00844B9C" w:rsidRDefault="00A972D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E510DC2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2D0" w:rsidRPr="00844B9C" w14:paraId="381E3453" w14:textId="77777777" w:rsidTr="005A4F8F">
        <w:tc>
          <w:tcPr>
            <w:tcW w:w="551" w:type="dxa"/>
            <w:vMerge w:val="restart"/>
            <w:vAlign w:val="center"/>
          </w:tcPr>
          <w:p w14:paraId="5D980F78" w14:textId="77777777" w:rsidR="00A972D0" w:rsidRPr="00844B9C" w:rsidRDefault="00A972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0536" w:type="dxa"/>
          </w:tcPr>
          <w:p w14:paraId="2D965ED6" w14:textId="77777777" w:rsidR="00A972D0" w:rsidRPr="00844B9C" w:rsidRDefault="00A972D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7CC11553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Interaktywna zabawka - telefon. </w:t>
            </w:r>
          </w:p>
          <w:p w14:paraId="165C0C56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zabawki: ok. 15,5 cm x 7,8 cm x 2 cm</w:t>
            </w:r>
          </w:p>
          <w:p w14:paraId="64520A65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dotykowy ekran z przyciskami (ikonkami) </w:t>
            </w:r>
          </w:p>
          <w:p w14:paraId="3A65A5A6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regulacja głośności </w:t>
            </w:r>
          </w:p>
          <w:p w14:paraId="6890ACCA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funkcje zabawki:</w:t>
            </w:r>
          </w:p>
          <w:p w14:paraId="1141B945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6D5785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 naciśnięciu guzika z zieloną słuchawką usłyszymy dźwięk dzwonka a następnie powitanie "hello",</w:t>
            </w:r>
          </w:p>
          <w:p w14:paraId="7AC35FC8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czerwona słuchawka skrywa słowa "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bye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bye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" i dźwięk zerwanego połączenia,</w:t>
            </w:r>
          </w:p>
          <w:p w14:paraId="343E6D06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przyciskiem z domkiem zmienia się tryby zabawy- w sumie zabawka ma ich aż 5,</w:t>
            </w:r>
          </w:p>
          <w:p w14:paraId="59E95246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pierwszy tryb- cyferki- naciskając ikonki maluch usłyszy odpowiednie cyferki,</w:t>
            </w:r>
          </w:p>
          <w:p w14:paraId="67063220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trybie drugim usłyszymy, co przedstawione jest na danych ilustracjach,</w:t>
            </w:r>
          </w:p>
          <w:p w14:paraId="73BDE8A3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trzecim trybie naciskając ikonki od 1 do 8 usłyszymy dźwięki gamy do-re-mi,</w:t>
            </w:r>
          </w:p>
          <w:p w14:paraId="5792AE73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następny tryb to swobodna zabawa, maluch może naciskać ikonki, podświetlając i gasząc je, czemu towarzyszy zabawny dźwięk,</w:t>
            </w:r>
          </w:p>
          <w:p w14:paraId="313B47B9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ostatni tryb to tryb gry- zadaniem dziecka jest naciskanie podświetlających się ikonek,</w:t>
            </w:r>
          </w:p>
          <w:p w14:paraId="4A3B44CC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aparat- smartfon wydaje dźwięk migawki,</w:t>
            </w:r>
          </w:p>
          <w:p w14:paraId="5ECB0F9D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nutki- pod tym przyciskiem kryją się 5 różnych melodii,</w:t>
            </w:r>
          </w:p>
          <w:p w14:paraId="2F22DB25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naciskając ikonkę z pytaniem usłyszymy zadanie np. znajdź cyfrę 1, lub gdzie jest pies? (przycisk nie jest aktywny w trybie z gamą oraz trybem gry),</w:t>
            </w:r>
          </w:p>
          <w:p w14:paraId="673DDD80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ikonka z wiadomością- po naciśnięciu usłyszymy dźwięk przychodzącego powiadomienia/SMS,</w:t>
            </w:r>
          </w:p>
          <w:p w14:paraId="4B676725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posiada regulację głośności,</w:t>
            </w:r>
          </w:p>
          <w:p w14:paraId="58ECC2A4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telefon w języku angielskim,</w:t>
            </w:r>
          </w:p>
          <w:p w14:paraId="0DF4035E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zabawie towarzyszą światła i dźwięki przyciągając uwagę dziecka,</w:t>
            </w:r>
          </w:p>
          <w:p w14:paraId="6531F54D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smartfon można całkowicie wyłączyć przesuwając guzik z boku na pozycję OFF,</w:t>
            </w:r>
          </w:p>
        </w:tc>
        <w:tc>
          <w:tcPr>
            <w:tcW w:w="3480" w:type="dxa"/>
          </w:tcPr>
          <w:p w14:paraId="489C881A" w14:textId="264B6CBA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972D0" w:rsidRPr="00844B9C" w14:paraId="0D486496" w14:textId="77777777" w:rsidTr="005A4F8F">
        <w:tc>
          <w:tcPr>
            <w:tcW w:w="551" w:type="dxa"/>
            <w:vMerge/>
            <w:vAlign w:val="center"/>
          </w:tcPr>
          <w:p w14:paraId="51B64AD2" w14:textId="77777777" w:rsidR="00A972D0" w:rsidRPr="00844B9C" w:rsidRDefault="00A972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96134F3" w14:textId="78A98C86" w:rsidR="00A972D0" w:rsidRPr="00844B9C" w:rsidRDefault="00A972D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139463E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72D0" w:rsidRPr="00844B9C" w14:paraId="04C0E66B" w14:textId="77777777" w:rsidTr="005A4F8F">
        <w:tc>
          <w:tcPr>
            <w:tcW w:w="551" w:type="dxa"/>
            <w:vMerge w:val="restart"/>
            <w:vAlign w:val="center"/>
          </w:tcPr>
          <w:p w14:paraId="79CA16AF" w14:textId="77777777" w:rsidR="00A972D0" w:rsidRPr="00844B9C" w:rsidRDefault="00A972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0536" w:type="dxa"/>
          </w:tcPr>
          <w:p w14:paraId="58D5432A" w14:textId="77777777" w:rsidR="00A972D0" w:rsidRPr="00844B9C" w:rsidRDefault="00A972D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087E8B63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sorter</w:t>
            </w:r>
          </w:p>
          <w:p w14:paraId="79B6025E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</w:t>
            </w:r>
          </w:p>
          <w:p w14:paraId="5685D332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19 cm x 19 cm x 17 cm</w:t>
            </w:r>
          </w:p>
          <w:p w14:paraId="67041987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Sorter zabawek 27 elementów. to prosta i ekscytująca zabawka dla dziecka, która łączy w sobie funkcje zabawki konstrukcyjnej i sortera.</w:t>
            </w:r>
          </w:p>
          <w:p w14:paraId="23542D41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Każda ściana i dach sortera to osobna platforma z różnymi interesującymi zadaniami.</w:t>
            </w:r>
          </w:p>
          <w:p w14:paraId="6F58EEF4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składa się z 6 boków z figurami o różnych kształtach, w które wstawione są postacie zwierząt.</w:t>
            </w:r>
          </w:p>
          <w:p w14:paraId="41D3E666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Spód zabawki to sorter z otworami do którego dołączonych jest sześć geometrycznych klocków, góra zabawki to zabawkowy telefon wyposażony w słuchawkę telefoniczną i tarczę.</w:t>
            </w:r>
          </w:p>
          <w:p w14:paraId="793AB649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Aby wykonać sześciokąt, dziecko musi połączyć jego ścianki, które są sześcioma wielokolorowymi elementami.</w:t>
            </w:r>
          </w:p>
          <w:p w14:paraId="5C70098D" w14:textId="77777777" w:rsidR="00A972D0" w:rsidRPr="00844B9C" w:rsidRDefault="00A972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Dodatkowo w każdej ścianie kostki znajdują się otwory, do których należy wkładać figurki zwierząt o odpowiednim kształcie.</w:t>
            </w:r>
          </w:p>
        </w:tc>
        <w:tc>
          <w:tcPr>
            <w:tcW w:w="3480" w:type="dxa"/>
          </w:tcPr>
          <w:p w14:paraId="512B49F4" w14:textId="1ADEDEA7" w:rsidR="00A972D0" w:rsidRPr="00844B9C" w:rsidRDefault="00A972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972D0" w:rsidRPr="00844B9C" w14:paraId="71C93DE8" w14:textId="77777777" w:rsidTr="005A4F8F">
        <w:tc>
          <w:tcPr>
            <w:tcW w:w="551" w:type="dxa"/>
            <w:vMerge/>
            <w:vAlign w:val="center"/>
          </w:tcPr>
          <w:p w14:paraId="4FDECD23" w14:textId="77777777" w:rsidR="00A972D0" w:rsidRPr="00844B9C" w:rsidRDefault="00A972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170A87C" w14:textId="59879471" w:rsidR="00A972D0" w:rsidRPr="00844B9C" w:rsidRDefault="00A972D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9FC5EAF" w14:textId="77777777" w:rsidR="00A972D0" w:rsidRPr="00844B9C" w:rsidRDefault="00A972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38F5" w:rsidRPr="00844B9C" w14:paraId="04EEF3B3" w14:textId="77777777" w:rsidTr="005A4F8F">
        <w:tc>
          <w:tcPr>
            <w:tcW w:w="551" w:type="dxa"/>
            <w:vMerge w:val="restart"/>
            <w:vAlign w:val="center"/>
          </w:tcPr>
          <w:p w14:paraId="77544300" w14:textId="77777777" w:rsidR="005C38F5" w:rsidRPr="00844B9C" w:rsidRDefault="005C38F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0536" w:type="dxa"/>
          </w:tcPr>
          <w:p w14:paraId="769B56AD" w14:textId="77777777" w:rsidR="005C38F5" w:rsidRPr="00844B9C" w:rsidRDefault="005C38F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40591878" w14:textId="77777777" w:rsidR="005C38F5" w:rsidRPr="00844B9C" w:rsidRDefault="005C38F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sorter</w:t>
            </w:r>
          </w:p>
          <w:p w14:paraId="350C838B" w14:textId="77777777" w:rsidR="005C38F5" w:rsidRPr="00844B9C" w:rsidRDefault="005C38F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 14,0 X 20,5 X 14,0 CM</w:t>
            </w:r>
          </w:p>
          <w:p w14:paraId="3C1F3E11" w14:textId="77777777" w:rsidR="005C38F5" w:rsidRPr="00844B9C" w:rsidRDefault="005C38F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 elementów o różnych kształtach (walec, gwiazdka, trójkąt, kostka, plus)</w:t>
            </w:r>
          </w:p>
          <w:p w14:paraId="159CF276" w14:textId="77777777" w:rsidR="005C38F5" w:rsidRPr="00844B9C" w:rsidRDefault="005C38F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Wieczko wiaderka posiada specjalne otwory odpowiadające kształtom klocków</w:t>
            </w:r>
          </w:p>
          <w:p w14:paraId="410E5C01" w14:textId="77777777" w:rsidR="005C38F5" w:rsidRPr="00844B9C" w:rsidRDefault="005C38F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Wiaderko posiada wygodny uchwyt</w:t>
            </w:r>
          </w:p>
          <w:p w14:paraId="5EEC629C" w14:textId="749B4898" w:rsidR="005C38F5" w:rsidRPr="00844B9C" w:rsidRDefault="005C38F5" w:rsidP="005A4F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844B9C">
              <w:rPr>
                <w:rFonts w:ascii="Calibri" w:hAnsi="Calibri" w:cs="Calibri"/>
                <w:sz w:val="22"/>
                <w:szCs w:val="22"/>
              </w:rPr>
              <w:t>abawka wykonana jest z trwałych, nietoksycznych materiałów, pozbawionych ostrych krawędzi – w pełni bezpieczna dla dzieci od 6. miesiąca życia</w:t>
            </w:r>
          </w:p>
        </w:tc>
        <w:tc>
          <w:tcPr>
            <w:tcW w:w="3480" w:type="dxa"/>
          </w:tcPr>
          <w:p w14:paraId="2D8FE91E" w14:textId="46A218FC" w:rsidR="005C38F5" w:rsidRPr="00844B9C" w:rsidRDefault="005C38F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5C38F5" w:rsidRPr="00844B9C" w14:paraId="517E7A80" w14:textId="77777777" w:rsidTr="005A4F8F">
        <w:tc>
          <w:tcPr>
            <w:tcW w:w="551" w:type="dxa"/>
            <w:vMerge/>
            <w:vAlign w:val="center"/>
          </w:tcPr>
          <w:p w14:paraId="541F686D" w14:textId="77777777" w:rsidR="005C38F5" w:rsidRPr="00844B9C" w:rsidRDefault="005C38F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3F5F856" w14:textId="23B3A78A" w:rsidR="005C38F5" w:rsidRPr="00844B9C" w:rsidRDefault="005C38F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E44D3CF" w14:textId="77777777" w:rsidR="005C38F5" w:rsidRPr="00844B9C" w:rsidRDefault="005C38F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38F5" w:rsidRPr="00844B9C" w14:paraId="34349ECA" w14:textId="77777777" w:rsidTr="005A4F8F">
        <w:tc>
          <w:tcPr>
            <w:tcW w:w="551" w:type="dxa"/>
            <w:vMerge w:val="restart"/>
            <w:vAlign w:val="center"/>
          </w:tcPr>
          <w:p w14:paraId="5E07DEA9" w14:textId="77777777" w:rsidR="005C38F5" w:rsidRPr="00844B9C" w:rsidRDefault="005C38F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0536" w:type="dxa"/>
          </w:tcPr>
          <w:p w14:paraId="6EF5E1EB" w14:textId="77777777" w:rsidR="005C38F5" w:rsidRPr="00844B9C" w:rsidRDefault="005C38F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69E8DD1E" w14:textId="77777777" w:rsidR="005C38F5" w:rsidRPr="00844B9C" w:rsidRDefault="005C38F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Sorter dla młodszych dzieci z bazą w kształcie stokrotki i siedmioma otworami w różnych rozmiarach i kolorach z których każdy odpowiada konkretnemu klockowi. Dziecko uczy się rozpoznawać kształty i następnie wkładać do odpowiedniego otworu. Zawartość: - 16 kolorowych klocków, - 1 pudełko-baza, - 1 elastyczna płyta służąca jako sorter jak i również jako pokrywka.</w:t>
            </w:r>
          </w:p>
          <w:p w14:paraId="2577C5B4" w14:textId="77777777" w:rsidR="005C38F5" w:rsidRPr="00844B9C" w:rsidRDefault="005C38F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33,5 x 12,7 x 31 cm</w:t>
            </w:r>
          </w:p>
        </w:tc>
        <w:tc>
          <w:tcPr>
            <w:tcW w:w="3480" w:type="dxa"/>
          </w:tcPr>
          <w:p w14:paraId="7EE86341" w14:textId="38B7B187" w:rsidR="005C38F5" w:rsidRPr="00844B9C" w:rsidRDefault="005C38F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5C38F5" w:rsidRPr="00844B9C" w14:paraId="67640968" w14:textId="77777777" w:rsidTr="005A4F8F">
        <w:tc>
          <w:tcPr>
            <w:tcW w:w="551" w:type="dxa"/>
            <w:vMerge/>
            <w:vAlign w:val="center"/>
          </w:tcPr>
          <w:p w14:paraId="55DB3A1F" w14:textId="77777777" w:rsidR="005C38F5" w:rsidRPr="00844B9C" w:rsidRDefault="005C38F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651881C" w14:textId="2939B3E8" w:rsidR="005C38F5" w:rsidRPr="00844B9C" w:rsidRDefault="005C38F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0DF73A4" w14:textId="77777777" w:rsidR="005C38F5" w:rsidRPr="00844B9C" w:rsidRDefault="005C38F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7B06" w:rsidRPr="00844B9C" w14:paraId="7C6BB547" w14:textId="77777777" w:rsidTr="005A4F8F">
        <w:tc>
          <w:tcPr>
            <w:tcW w:w="551" w:type="dxa"/>
            <w:vMerge w:val="restart"/>
            <w:vAlign w:val="center"/>
          </w:tcPr>
          <w:p w14:paraId="61BC6DB1" w14:textId="77777777" w:rsidR="00B97B06" w:rsidRPr="00844B9C" w:rsidRDefault="00B97B0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0536" w:type="dxa"/>
          </w:tcPr>
          <w:p w14:paraId="14C915FD" w14:textId="77777777" w:rsidR="00B97B06" w:rsidRPr="00844B9C" w:rsidRDefault="00B97B0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015D59F7" w14:textId="77777777" w:rsidR="00B97B06" w:rsidRPr="00844B9C" w:rsidRDefault="00B97B0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układanka</w:t>
            </w:r>
          </w:p>
          <w:p w14:paraId="7550FE0B" w14:textId="77777777" w:rsidR="00B97B06" w:rsidRPr="00844B9C" w:rsidRDefault="00B97B0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drewniane puzzle z uchwytem "pinezką" </w:t>
            </w:r>
          </w:p>
          <w:p w14:paraId="3F2ED75F" w14:textId="7433F315" w:rsidR="00B97B06" w:rsidRPr="00844B9C" w:rsidRDefault="00B97B0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motyw - d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844B9C">
              <w:rPr>
                <w:rFonts w:ascii="Calibri" w:hAnsi="Calibri" w:cs="Calibri"/>
                <w:sz w:val="22"/>
                <w:szCs w:val="22"/>
              </w:rPr>
              <w:t>nozaury</w:t>
            </w:r>
          </w:p>
          <w:p w14:paraId="030921C5" w14:textId="77777777" w:rsidR="00B97B06" w:rsidRPr="00844B9C" w:rsidRDefault="00B97B0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układanki: 30 x 22 cm</w:t>
            </w:r>
          </w:p>
        </w:tc>
        <w:tc>
          <w:tcPr>
            <w:tcW w:w="3480" w:type="dxa"/>
          </w:tcPr>
          <w:p w14:paraId="10613645" w14:textId="4EEDDD1D" w:rsidR="00B97B06" w:rsidRPr="00844B9C" w:rsidRDefault="00B97B0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B97B06" w:rsidRPr="00844B9C" w14:paraId="1FF47E26" w14:textId="77777777" w:rsidTr="005A4F8F">
        <w:tc>
          <w:tcPr>
            <w:tcW w:w="551" w:type="dxa"/>
            <w:vMerge/>
            <w:vAlign w:val="center"/>
          </w:tcPr>
          <w:p w14:paraId="5E2F53D8" w14:textId="77777777" w:rsidR="00B97B06" w:rsidRPr="00844B9C" w:rsidRDefault="00B97B0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8B07303" w14:textId="62B0A024" w:rsidR="00B97B06" w:rsidRPr="00844B9C" w:rsidRDefault="00B97B0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439295D" w14:textId="77777777" w:rsidR="00B97B06" w:rsidRPr="00844B9C" w:rsidRDefault="00B97B0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2FD0" w:rsidRPr="00844B9C" w14:paraId="1DD9D369" w14:textId="77777777" w:rsidTr="005A4F8F">
        <w:tc>
          <w:tcPr>
            <w:tcW w:w="551" w:type="dxa"/>
            <w:vMerge w:val="restart"/>
            <w:vAlign w:val="center"/>
          </w:tcPr>
          <w:p w14:paraId="4B166F2F" w14:textId="77777777" w:rsidR="00392FD0" w:rsidRPr="00844B9C" w:rsidRDefault="00392F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0536" w:type="dxa"/>
          </w:tcPr>
          <w:p w14:paraId="36B44ACC" w14:textId="77777777" w:rsidR="00392FD0" w:rsidRPr="00844B9C" w:rsidRDefault="00392FD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3DA63D17" w14:textId="77777777" w:rsidR="00392FD0" w:rsidRPr="00844B9C" w:rsidRDefault="00392F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tort/ciasto</w:t>
            </w:r>
          </w:p>
          <w:p w14:paraId="2D82720D" w14:textId="77777777" w:rsidR="00392FD0" w:rsidRPr="00844B9C" w:rsidRDefault="00392F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tort wykonany z drewna,</w:t>
            </w:r>
          </w:p>
          <w:p w14:paraId="005E1646" w14:textId="31283423" w:rsidR="00392FD0" w:rsidRPr="00844B9C" w:rsidRDefault="00392F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Ciasto składa się z 6 kawałków ciasta, 5 drewnianych klocków numerycznych, zdejmowanych świeczek, ozdobnych truskawek, talerza i drewnianej łopatki. </w:t>
            </w:r>
          </w:p>
          <w:p w14:paraId="34891BBA" w14:textId="77777777" w:rsidR="00392FD0" w:rsidRPr="00844B9C" w:rsidRDefault="00392FD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pomalowany nietoksycznymi farbami,</w:t>
            </w:r>
          </w:p>
        </w:tc>
        <w:tc>
          <w:tcPr>
            <w:tcW w:w="3480" w:type="dxa"/>
          </w:tcPr>
          <w:p w14:paraId="0AF96D11" w14:textId="29B89417" w:rsidR="00392FD0" w:rsidRPr="00844B9C" w:rsidRDefault="00392F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92FD0" w:rsidRPr="00844B9C" w14:paraId="231C5E88" w14:textId="77777777" w:rsidTr="005A4F8F">
        <w:tc>
          <w:tcPr>
            <w:tcW w:w="551" w:type="dxa"/>
            <w:vMerge/>
            <w:vAlign w:val="center"/>
          </w:tcPr>
          <w:p w14:paraId="152F84B2" w14:textId="77777777" w:rsidR="00392FD0" w:rsidRPr="00844B9C" w:rsidRDefault="00392F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B0251D1" w14:textId="21555F53" w:rsidR="00392FD0" w:rsidRPr="00844B9C" w:rsidRDefault="00392FD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3099EC3" w14:textId="77777777" w:rsidR="00392FD0" w:rsidRPr="00844B9C" w:rsidRDefault="00392FD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700A" w:rsidRPr="00844B9C" w14:paraId="6481179A" w14:textId="77777777" w:rsidTr="005A4F8F">
        <w:tc>
          <w:tcPr>
            <w:tcW w:w="551" w:type="dxa"/>
            <w:vMerge w:val="restart"/>
            <w:vAlign w:val="center"/>
          </w:tcPr>
          <w:p w14:paraId="48901964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0536" w:type="dxa"/>
          </w:tcPr>
          <w:p w14:paraId="5B2AFEA6" w14:textId="77777777" w:rsidR="0034700A" w:rsidRPr="00844B9C" w:rsidRDefault="0034700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1B7800AC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drewnianych produktów spożywczych,</w:t>
            </w:r>
          </w:p>
          <w:p w14:paraId="65BE7C35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skrzyneczki, 21 elementów przedstawiających jedzenie</w:t>
            </w:r>
          </w:p>
          <w:p w14:paraId="57AFE028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 26,5 x 6 x 26,5 cm</w:t>
            </w:r>
          </w:p>
          <w:p w14:paraId="113755BF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wykonana z wytrzymałego drewna</w:t>
            </w:r>
          </w:p>
        </w:tc>
        <w:tc>
          <w:tcPr>
            <w:tcW w:w="3480" w:type="dxa"/>
          </w:tcPr>
          <w:p w14:paraId="12E1337E" w14:textId="2BE29FE5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4700A" w:rsidRPr="00844B9C" w14:paraId="26C53DD2" w14:textId="77777777" w:rsidTr="005A4F8F">
        <w:tc>
          <w:tcPr>
            <w:tcW w:w="551" w:type="dxa"/>
            <w:vMerge/>
            <w:vAlign w:val="center"/>
          </w:tcPr>
          <w:p w14:paraId="01D7BB4E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C395A9B" w14:textId="3B44EAB5" w:rsidR="0034700A" w:rsidRPr="00844B9C" w:rsidRDefault="0034700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F55B9C9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700A" w:rsidRPr="00844B9C" w14:paraId="419C40EB" w14:textId="77777777" w:rsidTr="005A4F8F">
        <w:tc>
          <w:tcPr>
            <w:tcW w:w="551" w:type="dxa"/>
            <w:vMerge w:val="restart"/>
            <w:vAlign w:val="center"/>
          </w:tcPr>
          <w:p w14:paraId="47735CF1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0536" w:type="dxa"/>
          </w:tcPr>
          <w:p w14:paraId="2FC155E7" w14:textId="77777777" w:rsidR="0034700A" w:rsidRPr="00844B9C" w:rsidRDefault="0034700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3szt</w:t>
            </w:r>
          </w:p>
          <w:p w14:paraId="27095C48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4 foremek do piasku w kształtach znanych budowli</w:t>
            </w:r>
          </w:p>
          <w:p w14:paraId="2D25F612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foremki ok. 16 x 16 x 9cm.</w:t>
            </w:r>
          </w:p>
        </w:tc>
        <w:tc>
          <w:tcPr>
            <w:tcW w:w="3480" w:type="dxa"/>
          </w:tcPr>
          <w:p w14:paraId="245DE80F" w14:textId="06190393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4700A" w:rsidRPr="00844B9C" w14:paraId="42315025" w14:textId="77777777" w:rsidTr="005A4F8F">
        <w:tc>
          <w:tcPr>
            <w:tcW w:w="551" w:type="dxa"/>
            <w:vMerge/>
            <w:vAlign w:val="center"/>
          </w:tcPr>
          <w:p w14:paraId="7C028A25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87A9E96" w14:textId="03C92BD2" w:rsidR="0034700A" w:rsidRPr="00844B9C" w:rsidRDefault="0034700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3229EC1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700A" w:rsidRPr="00844B9C" w14:paraId="52562FB2" w14:textId="77777777" w:rsidTr="005A4F8F">
        <w:tc>
          <w:tcPr>
            <w:tcW w:w="551" w:type="dxa"/>
            <w:vMerge w:val="restart"/>
            <w:vAlign w:val="center"/>
          </w:tcPr>
          <w:p w14:paraId="22735D6D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0536" w:type="dxa"/>
          </w:tcPr>
          <w:p w14:paraId="3ED3E136" w14:textId="77777777" w:rsidR="0034700A" w:rsidRPr="00844B9C" w:rsidRDefault="0034700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61739A73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Duży traktor - ładowarka o długości 60 cm</w:t>
            </w:r>
          </w:p>
          <w:p w14:paraId="2AF912B5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ruchoma łyżka, funkcja ładowarki i spychacza</w:t>
            </w:r>
          </w:p>
          <w:p w14:paraId="304F76EE" w14:textId="77777777" w:rsidR="0034700A" w:rsidRPr="00844B9C" w:rsidRDefault="0034700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Wykonany z trwałego, bezpiecznego tworzywa</w:t>
            </w:r>
          </w:p>
        </w:tc>
        <w:tc>
          <w:tcPr>
            <w:tcW w:w="3480" w:type="dxa"/>
          </w:tcPr>
          <w:p w14:paraId="739265BE" w14:textId="0C113A11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4700A" w:rsidRPr="00844B9C" w14:paraId="615E527B" w14:textId="77777777" w:rsidTr="005A4F8F">
        <w:tc>
          <w:tcPr>
            <w:tcW w:w="551" w:type="dxa"/>
            <w:vMerge/>
            <w:vAlign w:val="center"/>
          </w:tcPr>
          <w:p w14:paraId="429C3C39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EBF37A9" w14:textId="1F6E5FBE" w:rsidR="0034700A" w:rsidRPr="00844B9C" w:rsidRDefault="006C0F0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8C75040" w14:textId="77777777" w:rsidR="0034700A" w:rsidRPr="00844B9C" w:rsidRDefault="0034700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C03" w:rsidRPr="00844B9C" w14:paraId="108989F6" w14:textId="77777777" w:rsidTr="005A4F8F">
        <w:tc>
          <w:tcPr>
            <w:tcW w:w="551" w:type="dxa"/>
            <w:vMerge w:val="restart"/>
            <w:vAlign w:val="center"/>
          </w:tcPr>
          <w:p w14:paraId="4F709B4D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0536" w:type="dxa"/>
          </w:tcPr>
          <w:p w14:paraId="2E02B86F" w14:textId="77777777" w:rsidR="00892C03" w:rsidRPr="00844B9C" w:rsidRDefault="00892C0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396A3D89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Traktor z przyczepą </w:t>
            </w:r>
          </w:p>
          <w:p w14:paraId="3BC787FD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przyczepa z otwieraną klapą</w:t>
            </w:r>
          </w:p>
          <w:p w14:paraId="70B8B8DE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duży, masywny traktor (udźwig do 100 kg) z przyczepą (udźwig do 60 kg) – długość pojazdów razem 102 cm</w:t>
            </w:r>
          </w:p>
          <w:p w14:paraId="7999132F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bezpieczeństwo, trwałość, wytrzymałość i bardzo dobre wykonanie oraz odporność na warunki atmosferyczne</w:t>
            </w:r>
          </w:p>
        </w:tc>
        <w:tc>
          <w:tcPr>
            <w:tcW w:w="3480" w:type="dxa"/>
          </w:tcPr>
          <w:p w14:paraId="0081D9B4" w14:textId="4CAD30CB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92C03" w:rsidRPr="00844B9C" w14:paraId="7FC4B83B" w14:textId="77777777" w:rsidTr="005A4F8F">
        <w:tc>
          <w:tcPr>
            <w:tcW w:w="551" w:type="dxa"/>
            <w:vMerge/>
            <w:vAlign w:val="center"/>
          </w:tcPr>
          <w:p w14:paraId="10D9F9E6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554A368" w14:textId="0DDECC05" w:rsidR="00892C03" w:rsidRPr="00844B9C" w:rsidRDefault="00892C0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B0D7EC2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C03" w:rsidRPr="00844B9C" w14:paraId="3B5B6339" w14:textId="77777777" w:rsidTr="005A4F8F">
        <w:tc>
          <w:tcPr>
            <w:tcW w:w="551" w:type="dxa"/>
            <w:vMerge w:val="restart"/>
            <w:vAlign w:val="center"/>
          </w:tcPr>
          <w:p w14:paraId="077E655C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0536" w:type="dxa"/>
          </w:tcPr>
          <w:p w14:paraId="170321E0" w14:textId="77777777" w:rsidR="00892C03" w:rsidRPr="00844B9C" w:rsidRDefault="00892C0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Klocki 2szt</w:t>
            </w:r>
          </w:p>
          <w:p w14:paraId="6E3746FB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Zestaw dużych kolorowych klocków, w zestawie znajduje się 51 elementów klocków o różnych kształtach i kolorach oraz dwa arkusze kolorowych naklejek. Arkusze zawierają między innymi cyfry, literki, postacie, owoce, warzywa, zwierzęta;</w:t>
            </w:r>
          </w:p>
          <w:p w14:paraId="59AB0102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klocki wykonane z bardzo trwałych, bezpiecznych materiałów</w:t>
            </w:r>
          </w:p>
          <w:p w14:paraId="105288AA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rozmiar dopasowany i bezpieczny dla najmłodszych</w:t>
            </w:r>
          </w:p>
          <w:p w14:paraId="49519A8E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rozmiar opakowania 29,5 x 14,5 x 39,5 cm</w:t>
            </w:r>
          </w:p>
        </w:tc>
        <w:tc>
          <w:tcPr>
            <w:tcW w:w="3480" w:type="dxa"/>
          </w:tcPr>
          <w:p w14:paraId="5AA30749" w14:textId="2C565CCC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892C03" w:rsidRPr="00844B9C" w14:paraId="38282C33" w14:textId="77777777" w:rsidTr="005A4F8F">
        <w:tc>
          <w:tcPr>
            <w:tcW w:w="551" w:type="dxa"/>
            <w:vMerge/>
            <w:vAlign w:val="center"/>
          </w:tcPr>
          <w:p w14:paraId="4A1EC05E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8C6BE9A" w14:textId="19B161F0" w:rsidR="00892C03" w:rsidRPr="00844B9C" w:rsidRDefault="00892C0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B8AD55E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2C03" w:rsidRPr="00844B9C" w14:paraId="101988BB" w14:textId="77777777" w:rsidTr="005A4F8F">
        <w:tc>
          <w:tcPr>
            <w:tcW w:w="551" w:type="dxa"/>
            <w:vMerge w:val="restart"/>
            <w:vAlign w:val="center"/>
          </w:tcPr>
          <w:p w14:paraId="3BFA442B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0536" w:type="dxa"/>
          </w:tcPr>
          <w:p w14:paraId="0B1603E2" w14:textId="77777777" w:rsidR="00892C03" w:rsidRPr="00844B9C" w:rsidRDefault="00892C0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Klocki 4szt</w:t>
            </w:r>
          </w:p>
          <w:p w14:paraId="669FBBE8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klocków przedstawiający scenę z sawanny</w:t>
            </w:r>
          </w:p>
          <w:p w14:paraId="18F8A613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20 cm wysokości, 34 cm szerokości i 22 cm głębokości</w:t>
            </w:r>
          </w:p>
          <w:p w14:paraId="1607E4DF" w14:textId="77777777" w:rsidR="00892C03" w:rsidRPr="00844B9C" w:rsidRDefault="00892C0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92 elementy zawiera między innymi 10 dzikich zwierząt figurki tygrysa, słonia, jelenia i pandy z młodymi, a także dwie figurki żółwi</w:t>
            </w:r>
          </w:p>
        </w:tc>
        <w:tc>
          <w:tcPr>
            <w:tcW w:w="3480" w:type="dxa"/>
          </w:tcPr>
          <w:p w14:paraId="47E3FACE" w14:textId="4CC1F892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92C03" w:rsidRPr="00844B9C" w14:paraId="3A60BCAD" w14:textId="77777777" w:rsidTr="005A4F8F">
        <w:tc>
          <w:tcPr>
            <w:tcW w:w="551" w:type="dxa"/>
            <w:vMerge/>
            <w:vAlign w:val="center"/>
          </w:tcPr>
          <w:p w14:paraId="0B476EA5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E6C55DB" w14:textId="563150AC" w:rsidR="00892C03" w:rsidRPr="00844B9C" w:rsidRDefault="00892C0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D2688F4" w14:textId="77777777" w:rsidR="00892C03" w:rsidRPr="00844B9C" w:rsidRDefault="00892C0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4F0" w:rsidRPr="00844B9C" w14:paraId="00550102" w14:textId="77777777" w:rsidTr="005A4F8F">
        <w:tc>
          <w:tcPr>
            <w:tcW w:w="551" w:type="dxa"/>
            <w:vMerge w:val="restart"/>
            <w:vAlign w:val="center"/>
          </w:tcPr>
          <w:p w14:paraId="3E9F23E2" w14:textId="77777777" w:rsidR="009044F0" w:rsidRPr="00844B9C" w:rsidRDefault="009044F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0536" w:type="dxa"/>
          </w:tcPr>
          <w:p w14:paraId="7A30668C" w14:textId="77777777" w:rsidR="009044F0" w:rsidRPr="00844B9C" w:rsidRDefault="009044F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2DDAF3B5" w14:textId="77777777" w:rsidR="009044F0" w:rsidRPr="00844B9C" w:rsidRDefault="009044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kolorowych zwierzątek z budkami. Całość jest utrzymana w łagodnych i stonowanych kolorach. Z budek można stworzyć wieżę, w której każde piętro będzie należało do innego zwierzątka. Zabawka pomaga rozwijać motorykę małą, koordynację wzrokowo-ruchową, percepcję dotykową oraz umiejętność rozpoznawania kolorów i wielkości. Zestaw wykonany z PVC.</w:t>
            </w:r>
          </w:p>
          <w:p w14:paraId="43C4417E" w14:textId="77777777" w:rsidR="009044F0" w:rsidRPr="00844B9C" w:rsidRDefault="009044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6 zwierzątek o wym. od 4,5 x 5,5 x 6,5 cm do 4 x 9 x 5,5 cm</w:t>
            </w:r>
          </w:p>
          <w:p w14:paraId="5B115756" w14:textId="77777777" w:rsidR="009044F0" w:rsidRPr="00844B9C" w:rsidRDefault="009044F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6 budek o wym. od 6,5 x 6,5 x 6,5 cm do 10,5 x 10,5 x 10,5 cm</w:t>
            </w:r>
          </w:p>
        </w:tc>
        <w:tc>
          <w:tcPr>
            <w:tcW w:w="3480" w:type="dxa"/>
          </w:tcPr>
          <w:p w14:paraId="435072E8" w14:textId="0DD00CC0" w:rsidR="009044F0" w:rsidRPr="00844B9C" w:rsidRDefault="009044F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9044F0" w:rsidRPr="00844B9C" w14:paraId="7DA0287D" w14:textId="77777777" w:rsidTr="005A4F8F">
        <w:tc>
          <w:tcPr>
            <w:tcW w:w="551" w:type="dxa"/>
            <w:vMerge/>
            <w:vAlign w:val="center"/>
          </w:tcPr>
          <w:p w14:paraId="5A395767" w14:textId="77777777" w:rsidR="009044F0" w:rsidRPr="00844B9C" w:rsidRDefault="009044F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4DB012D" w14:textId="6EA8BA4D" w:rsidR="009044F0" w:rsidRPr="00844B9C" w:rsidRDefault="009044F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0C917BB" w14:textId="77777777" w:rsidR="009044F0" w:rsidRPr="00844B9C" w:rsidRDefault="009044F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76D" w:rsidRPr="00844B9C" w14:paraId="035DDB89" w14:textId="77777777" w:rsidTr="005A4F8F">
        <w:tc>
          <w:tcPr>
            <w:tcW w:w="551" w:type="dxa"/>
            <w:vMerge w:val="restart"/>
            <w:vAlign w:val="center"/>
          </w:tcPr>
          <w:p w14:paraId="58144B38" w14:textId="77777777" w:rsidR="005E776D" w:rsidRPr="00844B9C" w:rsidRDefault="005E776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0536" w:type="dxa"/>
          </w:tcPr>
          <w:p w14:paraId="1D96849B" w14:textId="77777777" w:rsidR="005E776D" w:rsidRPr="00844B9C" w:rsidRDefault="005E776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Pacynki 2szt</w:t>
            </w:r>
          </w:p>
          <w:p w14:paraId="3269E755" w14:textId="77777777" w:rsidR="005E776D" w:rsidRPr="00844B9C" w:rsidRDefault="005E776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pacynek, idealnych do opowiadania historyjek i jako pomoc edukacyjna.  W komplecie znajdują się: słonik, żyrafa, małpka, świnka, żabka i krówka, każda opisana swoją angielską nazwą, co umożliwia wprowadzenie nauki języka angielskiego.</w:t>
            </w:r>
          </w:p>
          <w:p w14:paraId="23DC6420" w14:textId="77777777" w:rsidR="005E776D" w:rsidRPr="00844B9C" w:rsidRDefault="005E776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 pacynek o wym. od 23 x 30 cm do 24 x 33 cm</w:t>
            </w:r>
          </w:p>
        </w:tc>
        <w:tc>
          <w:tcPr>
            <w:tcW w:w="3480" w:type="dxa"/>
          </w:tcPr>
          <w:p w14:paraId="58F9D499" w14:textId="2741482D" w:rsidR="005E776D" w:rsidRPr="00844B9C" w:rsidRDefault="005E776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5E776D" w:rsidRPr="00844B9C" w14:paraId="6C49DC31" w14:textId="77777777" w:rsidTr="005A4F8F">
        <w:tc>
          <w:tcPr>
            <w:tcW w:w="551" w:type="dxa"/>
            <w:vMerge/>
            <w:vAlign w:val="center"/>
          </w:tcPr>
          <w:p w14:paraId="603B2E21" w14:textId="77777777" w:rsidR="005E776D" w:rsidRPr="00844B9C" w:rsidRDefault="005E776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96593BC" w14:textId="7DBAC429" w:rsidR="005E776D" w:rsidRPr="00844B9C" w:rsidRDefault="005E776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8E174C8" w14:textId="77777777" w:rsidR="005E776D" w:rsidRPr="00844B9C" w:rsidRDefault="005E776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723E" w:rsidRPr="00844B9C" w14:paraId="59DEC8DF" w14:textId="77777777" w:rsidTr="005A4F8F">
        <w:tc>
          <w:tcPr>
            <w:tcW w:w="551" w:type="dxa"/>
            <w:vMerge w:val="restart"/>
            <w:vAlign w:val="center"/>
          </w:tcPr>
          <w:p w14:paraId="42BBC41A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0536" w:type="dxa"/>
          </w:tcPr>
          <w:p w14:paraId="385EEF2A" w14:textId="77777777" w:rsidR="006A723E" w:rsidRPr="00844B9C" w:rsidRDefault="006A723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Narożnik 8szt</w:t>
            </w:r>
          </w:p>
          <w:p w14:paraId="2D09F04E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Ochraniacz narożny zabezpieczający przed urazami, do zamocowania na krawędziach: ścian , parapetów, grzejników, stołów. Do użytku wewnętrznego lub zewnętrznego, wytrzymały na temperaturę od -20 do 80 stopni C, ognioodporny. Wytworzony na bazie poliuretanu.  • szer. 6,1 cm • gr. od 2 cm (narożnik) do 1,5 cm (brzegi). dł. 100 cm</w:t>
            </w:r>
          </w:p>
        </w:tc>
        <w:tc>
          <w:tcPr>
            <w:tcW w:w="3480" w:type="dxa"/>
          </w:tcPr>
          <w:p w14:paraId="7154B633" w14:textId="0CE64004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A723E" w:rsidRPr="00844B9C" w14:paraId="152C6AB7" w14:textId="77777777" w:rsidTr="005A4F8F">
        <w:tc>
          <w:tcPr>
            <w:tcW w:w="551" w:type="dxa"/>
            <w:vMerge/>
            <w:vAlign w:val="center"/>
          </w:tcPr>
          <w:p w14:paraId="51A879BC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7531390" w14:textId="6DD78C8A" w:rsidR="006A723E" w:rsidRPr="00844B9C" w:rsidRDefault="006A723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922553A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723E" w:rsidRPr="00844B9C" w14:paraId="468BB644" w14:textId="77777777" w:rsidTr="005A4F8F">
        <w:tc>
          <w:tcPr>
            <w:tcW w:w="551" w:type="dxa"/>
            <w:vMerge w:val="restart"/>
            <w:vAlign w:val="center"/>
          </w:tcPr>
          <w:p w14:paraId="52CD0713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99</w:t>
            </w:r>
          </w:p>
        </w:tc>
        <w:tc>
          <w:tcPr>
            <w:tcW w:w="10536" w:type="dxa"/>
          </w:tcPr>
          <w:p w14:paraId="1E954B9B" w14:textId="77777777" w:rsidR="006A723E" w:rsidRPr="00844B9C" w:rsidRDefault="006A723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Meble 3szt</w:t>
            </w:r>
          </w:p>
          <w:p w14:paraId="60823BC5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półka do przechowywania pieluch i akcesoriów pielęgnacyjnych</w:t>
            </w:r>
          </w:p>
          <w:p w14:paraId="7F3BD2D3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wyposażona w górną klapę z zawiasami z mechanizmem zwalniającym, zapewnia komfortowe otwieranie i zamykanie. Front został zabezpieczony transparentną szybą z pleksi, która chroni pieluchy przed wypadaniem, a jednocześnie umożliwia szybki podgląd ich ilości – bez potrzeby otwierania półki. Otwór 2,5 cm pozwala na swobodne wyciąganie pieluch.</w:t>
            </w:r>
          </w:p>
          <w:p w14:paraId="3513D5D3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Mebel wykonany z trwałej płyty laminowanej o grubości 18 mm, posiada przegrody o wymiarach 14 x 36 x 21 cm, które umożliwiają wygodne rozmieszczenie pieluch. Dodatkowo, niższa półka oferuje miejsce na akcesoria dla niemowląt – od chusteczek po kosmetyki do pielęgnacji.</w:t>
            </w:r>
          </w:p>
          <w:p w14:paraId="54FECC27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(szer. x gł. x wys.): 97 x 25 x 65 cm</w:t>
            </w:r>
          </w:p>
        </w:tc>
        <w:tc>
          <w:tcPr>
            <w:tcW w:w="3480" w:type="dxa"/>
          </w:tcPr>
          <w:p w14:paraId="4DEADF77" w14:textId="2A18CFF4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A723E" w:rsidRPr="00844B9C" w14:paraId="7C23D5AF" w14:textId="77777777" w:rsidTr="005A4F8F">
        <w:tc>
          <w:tcPr>
            <w:tcW w:w="551" w:type="dxa"/>
            <w:vMerge/>
            <w:vAlign w:val="center"/>
          </w:tcPr>
          <w:p w14:paraId="0F7B2A95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31D4E54" w14:textId="69616423" w:rsidR="006A723E" w:rsidRPr="00844B9C" w:rsidRDefault="006A723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652A8D6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723E" w:rsidRPr="00844B9C" w14:paraId="5D1F7954" w14:textId="77777777" w:rsidTr="005A4F8F">
        <w:tc>
          <w:tcPr>
            <w:tcW w:w="551" w:type="dxa"/>
            <w:vMerge w:val="restart"/>
            <w:vAlign w:val="center"/>
          </w:tcPr>
          <w:p w14:paraId="78DC26F7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0536" w:type="dxa"/>
          </w:tcPr>
          <w:p w14:paraId="30CFD0E3" w14:textId="77777777" w:rsidR="006A723E" w:rsidRPr="00844B9C" w:rsidRDefault="006A723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Piłki 2szt</w:t>
            </w:r>
          </w:p>
          <w:p w14:paraId="2F8D5162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20szt piłek; </w:t>
            </w:r>
          </w:p>
          <w:p w14:paraId="5B77E9ED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Wykonane z pianki poliuretanowej miękkie piłeczki z dwustronnie nadrukowanymi buźkami-emotikonkami. </w:t>
            </w:r>
          </w:p>
          <w:p w14:paraId="22561452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średnica 4,6 cm</w:t>
            </w:r>
          </w:p>
          <w:p w14:paraId="5B5664DB" w14:textId="77777777" w:rsidR="006A723E" w:rsidRPr="00844B9C" w:rsidRDefault="006A723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śr. 4,60 cm</w:t>
            </w:r>
          </w:p>
        </w:tc>
        <w:tc>
          <w:tcPr>
            <w:tcW w:w="3480" w:type="dxa"/>
          </w:tcPr>
          <w:p w14:paraId="1C6801F3" w14:textId="1592325C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A723E" w:rsidRPr="00844B9C" w14:paraId="20228DC6" w14:textId="77777777" w:rsidTr="005A4F8F">
        <w:tc>
          <w:tcPr>
            <w:tcW w:w="551" w:type="dxa"/>
            <w:vMerge/>
            <w:vAlign w:val="center"/>
          </w:tcPr>
          <w:p w14:paraId="74EC9147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28E527F" w14:textId="5AB9531B" w:rsidR="006A723E" w:rsidRPr="00844B9C" w:rsidRDefault="006A723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8FF95CD" w14:textId="77777777" w:rsidR="006A723E" w:rsidRPr="00844B9C" w:rsidRDefault="006A723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AB8" w:rsidRPr="00844B9C" w14:paraId="4B9DC1A5" w14:textId="77777777" w:rsidTr="005A4F8F">
        <w:tc>
          <w:tcPr>
            <w:tcW w:w="551" w:type="dxa"/>
            <w:vMerge w:val="restart"/>
            <w:vAlign w:val="center"/>
          </w:tcPr>
          <w:p w14:paraId="1B7E723F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0536" w:type="dxa"/>
          </w:tcPr>
          <w:p w14:paraId="5CF18F7C" w14:textId="77777777" w:rsidR="00E56AB8" w:rsidRPr="00844B9C" w:rsidRDefault="00E56AB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3A1A7585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Drewniany labirynt w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kszatłcie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samochodu</w:t>
            </w:r>
          </w:p>
          <w:p w14:paraId="241B3141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zestawie kulki, magnesy, magnetyczny kij na sznurku</w:t>
            </w:r>
          </w:p>
          <w:p w14:paraId="423D5E75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wykonana jest z drewna, labirynt i kuleczki znajdują się za solidną, przezroczystą szybką z pleksi.</w:t>
            </w:r>
          </w:p>
          <w:p w14:paraId="475D9229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 opakowania: 190x13xX17mm</w:t>
            </w:r>
          </w:p>
        </w:tc>
        <w:tc>
          <w:tcPr>
            <w:tcW w:w="3480" w:type="dxa"/>
          </w:tcPr>
          <w:p w14:paraId="6BBCF8B2" w14:textId="52E6D960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56AB8" w:rsidRPr="00844B9C" w14:paraId="63881F95" w14:textId="77777777" w:rsidTr="005A4F8F">
        <w:tc>
          <w:tcPr>
            <w:tcW w:w="551" w:type="dxa"/>
            <w:vMerge/>
            <w:vAlign w:val="center"/>
          </w:tcPr>
          <w:p w14:paraId="19B6DB74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70DA5BF" w14:textId="5FCF19FD" w:rsidR="00E56AB8" w:rsidRPr="00844B9C" w:rsidRDefault="00E56AB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19C4823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AB8" w:rsidRPr="00844B9C" w14:paraId="38872A79" w14:textId="77777777" w:rsidTr="005A4F8F">
        <w:tc>
          <w:tcPr>
            <w:tcW w:w="551" w:type="dxa"/>
            <w:vMerge w:val="restart"/>
            <w:vAlign w:val="center"/>
          </w:tcPr>
          <w:p w14:paraId="7E1AAFE1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0536" w:type="dxa"/>
          </w:tcPr>
          <w:p w14:paraId="60DA3BE1" w14:textId="77777777" w:rsidR="00E56AB8" w:rsidRPr="00844B9C" w:rsidRDefault="00E56AB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2F380B5E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Drewniany labirynt w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kszatłcie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biedronki</w:t>
            </w:r>
          </w:p>
          <w:p w14:paraId="1418ECD1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zestawie kulki, magnesy, magnetyczny kij na sznurku</w:t>
            </w:r>
          </w:p>
          <w:p w14:paraId="1B41D556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wykonana jest z drewna, labirynt i kuleczki znajdują się za solidną, przezroczystą szybką z pleksi.</w:t>
            </w:r>
          </w:p>
          <w:p w14:paraId="47A1FBB0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Dł.196 mm x wys. 205 mm x szer. 14 mm</w:t>
            </w:r>
          </w:p>
          <w:p w14:paraId="2C4178AA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</w:t>
            </w:r>
          </w:p>
          <w:p w14:paraId="66BED08C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Dł.245 mm x wys. 245 mm x szer. 40 mm</w:t>
            </w:r>
          </w:p>
        </w:tc>
        <w:tc>
          <w:tcPr>
            <w:tcW w:w="3480" w:type="dxa"/>
          </w:tcPr>
          <w:p w14:paraId="41536CF1" w14:textId="31FA19D8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56AB8" w:rsidRPr="00844B9C" w14:paraId="308F464C" w14:textId="77777777" w:rsidTr="005A4F8F">
        <w:tc>
          <w:tcPr>
            <w:tcW w:w="551" w:type="dxa"/>
            <w:vMerge/>
            <w:vAlign w:val="center"/>
          </w:tcPr>
          <w:p w14:paraId="39D11189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49A90B5" w14:textId="28023907" w:rsidR="00E56AB8" w:rsidRPr="00844B9C" w:rsidRDefault="00E56AB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8AE44B9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AB8" w:rsidRPr="00844B9C" w14:paraId="67C5BFEE" w14:textId="77777777" w:rsidTr="005A4F8F">
        <w:tc>
          <w:tcPr>
            <w:tcW w:w="551" w:type="dxa"/>
            <w:vMerge w:val="restart"/>
            <w:vAlign w:val="center"/>
          </w:tcPr>
          <w:p w14:paraId="34754464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0536" w:type="dxa"/>
          </w:tcPr>
          <w:p w14:paraId="11CD8167" w14:textId="77777777" w:rsidR="00E56AB8" w:rsidRPr="00844B9C" w:rsidRDefault="00E56AB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13EA146D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Drewniane drzewko, po którym można toczyć kulki, wprawiając je w ruch za pomocą ptaszka. </w:t>
            </w:r>
          </w:p>
          <w:p w14:paraId="161E626E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3 kulki drewniane  </w:t>
            </w:r>
          </w:p>
          <w:p w14:paraId="26B2DEB8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ptaszek </w:t>
            </w:r>
          </w:p>
          <w:p w14:paraId="3716FAA2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drzewko</w:t>
            </w:r>
          </w:p>
          <w:p w14:paraId="0799DEC3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20 x 24 x 33 cm</w:t>
            </w:r>
          </w:p>
        </w:tc>
        <w:tc>
          <w:tcPr>
            <w:tcW w:w="3480" w:type="dxa"/>
          </w:tcPr>
          <w:p w14:paraId="3503A460" w14:textId="34BC2F54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E56AB8" w:rsidRPr="00844B9C" w14:paraId="06DD36DB" w14:textId="77777777" w:rsidTr="005A4F8F">
        <w:tc>
          <w:tcPr>
            <w:tcW w:w="551" w:type="dxa"/>
            <w:vMerge/>
            <w:vAlign w:val="center"/>
          </w:tcPr>
          <w:p w14:paraId="3FE76644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B4B11CD" w14:textId="58DADDB3" w:rsidR="00E56AB8" w:rsidRPr="00844B9C" w:rsidRDefault="00E56AB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9F6A9CE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6AB8" w:rsidRPr="00844B9C" w14:paraId="2D6BFB8A" w14:textId="77777777" w:rsidTr="005A4F8F">
        <w:tc>
          <w:tcPr>
            <w:tcW w:w="551" w:type="dxa"/>
            <w:vMerge w:val="restart"/>
            <w:vAlign w:val="center"/>
          </w:tcPr>
          <w:p w14:paraId="2860EB20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0536" w:type="dxa"/>
          </w:tcPr>
          <w:p w14:paraId="2928E00D" w14:textId="77777777" w:rsidR="00E56AB8" w:rsidRPr="00844B9C" w:rsidRDefault="00E56AB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202819C2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Zjeżdżająca po rampach wiewiórka to tylko jedna z atrakcji, które zapewnia dzieciom zabawka. Czeka na nich także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przesuwanka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-biedronka i obrotowy motylek. </w:t>
            </w:r>
          </w:p>
          <w:p w14:paraId="3D70E272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Wykonana z drewna. </w:t>
            </w:r>
          </w:p>
          <w:p w14:paraId="2EAC0762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drewniana wiewiórka na kółkach o wym. 7 x 3 x 5 cm</w:t>
            </w:r>
          </w:p>
          <w:p w14:paraId="18A3F785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elem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. zjeżdżalni z tworzywa sztucznego o wym. 22 x 5 cm</w:t>
            </w:r>
          </w:p>
          <w:p w14:paraId="655B76A4" w14:textId="77777777" w:rsidR="00E56AB8" w:rsidRPr="00844B9C" w:rsidRDefault="00E56AB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39 x 12 x 37 cm</w:t>
            </w:r>
          </w:p>
        </w:tc>
        <w:tc>
          <w:tcPr>
            <w:tcW w:w="3480" w:type="dxa"/>
          </w:tcPr>
          <w:p w14:paraId="00E35CCE" w14:textId="6B5862BB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56AB8" w:rsidRPr="00844B9C" w14:paraId="13EB6126" w14:textId="77777777" w:rsidTr="005A4F8F">
        <w:tc>
          <w:tcPr>
            <w:tcW w:w="551" w:type="dxa"/>
            <w:vMerge/>
            <w:vAlign w:val="center"/>
          </w:tcPr>
          <w:p w14:paraId="07A0A642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916D63E" w14:textId="4D6117E3" w:rsidR="00E56AB8" w:rsidRPr="00844B9C" w:rsidRDefault="00E56AB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C25DF11" w14:textId="77777777" w:rsidR="00E56AB8" w:rsidRPr="00844B9C" w:rsidRDefault="00E56AB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8BA" w:rsidRPr="00844B9C" w14:paraId="40835E07" w14:textId="77777777" w:rsidTr="005A4F8F">
        <w:tc>
          <w:tcPr>
            <w:tcW w:w="551" w:type="dxa"/>
            <w:vMerge w:val="restart"/>
            <w:vAlign w:val="center"/>
          </w:tcPr>
          <w:p w14:paraId="229DB986" w14:textId="77777777" w:rsidR="003A58BA" w:rsidRPr="00844B9C" w:rsidRDefault="003A58B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0536" w:type="dxa"/>
          </w:tcPr>
          <w:p w14:paraId="17E3073C" w14:textId="77777777" w:rsidR="003A58BA" w:rsidRPr="00844B9C" w:rsidRDefault="003A58B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3szt</w:t>
            </w:r>
          </w:p>
          <w:p w14:paraId="7B9957CE" w14:textId="77777777" w:rsidR="003A58BA" w:rsidRPr="00844B9C" w:rsidRDefault="003A58B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Kolorowy bączek utrzymany w motywie wiejskim, który wydaje dźwięki po nakręceniu. Zabawka wspomaga rozwój koordynacji ruchowej oraz dostarcza bodźców sensorycznych. </w:t>
            </w:r>
          </w:p>
          <w:p w14:paraId="44CA7B93" w14:textId="77777777" w:rsidR="003A58BA" w:rsidRPr="00844B9C" w:rsidRDefault="003A58B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bączka:</w:t>
            </w:r>
          </w:p>
          <w:p w14:paraId="26F390B1" w14:textId="77777777" w:rsidR="003A58BA" w:rsidRPr="00844B9C" w:rsidRDefault="003A58B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śr. ok. 14 cm</w:t>
            </w:r>
          </w:p>
          <w:p w14:paraId="6902AB6B" w14:textId="77777777" w:rsidR="003A58BA" w:rsidRPr="00844B9C" w:rsidRDefault="003A58B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wys. ok. 15,5 cm</w:t>
            </w:r>
          </w:p>
        </w:tc>
        <w:tc>
          <w:tcPr>
            <w:tcW w:w="3480" w:type="dxa"/>
          </w:tcPr>
          <w:p w14:paraId="26770EE6" w14:textId="28911A84" w:rsidR="003A58BA" w:rsidRPr="00844B9C" w:rsidRDefault="003A58B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A58BA" w:rsidRPr="00844B9C" w14:paraId="664BDEAF" w14:textId="77777777" w:rsidTr="005A4F8F">
        <w:tc>
          <w:tcPr>
            <w:tcW w:w="551" w:type="dxa"/>
            <w:vMerge/>
            <w:vAlign w:val="center"/>
          </w:tcPr>
          <w:p w14:paraId="3F327BE1" w14:textId="77777777" w:rsidR="003A58BA" w:rsidRPr="00844B9C" w:rsidRDefault="003A58B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EC73E1C" w14:textId="2CE599A3" w:rsidR="003A58BA" w:rsidRPr="00844B9C" w:rsidRDefault="003A58B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CA663B5" w14:textId="77777777" w:rsidR="003A58BA" w:rsidRPr="00844B9C" w:rsidRDefault="003A58B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1291" w:rsidRPr="00844B9C" w14:paraId="6A78644D" w14:textId="77777777" w:rsidTr="005A4F8F">
        <w:tc>
          <w:tcPr>
            <w:tcW w:w="551" w:type="dxa"/>
            <w:vMerge w:val="restart"/>
            <w:vAlign w:val="center"/>
          </w:tcPr>
          <w:p w14:paraId="0ABB0F88" w14:textId="77777777" w:rsidR="00611291" w:rsidRPr="00844B9C" w:rsidRDefault="006112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0536" w:type="dxa"/>
          </w:tcPr>
          <w:p w14:paraId="454F97D7" w14:textId="77777777" w:rsidR="00611291" w:rsidRPr="00844B9C" w:rsidRDefault="0061129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1980FF3B" w14:textId="77777777" w:rsidR="00611291" w:rsidRPr="00844B9C" w:rsidRDefault="006112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Puzzle malucha, które mają pomóc w rozwijaniu motoryki małej i słownictwa dotyczącego danego tematu. Puzzle są związane z supermarketem.</w:t>
            </w:r>
          </w:p>
          <w:p w14:paraId="04CC3209" w14:textId="77777777" w:rsidR="00611291" w:rsidRPr="00844B9C" w:rsidRDefault="006112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wym. drewnianej ramki 24 x 24 cm</w:t>
            </w:r>
          </w:p>
          <w:p w14:paraId="28A82E35" w14:textId="77777777" w:rsidR="00611291" w:rsidRPr="00844B9C" w:rsidRDefault="006112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16 puzzli</w:t>
            </w:r>
          </w:p>
        </w:tc>
        <w:tc>
          <w:tcPr>
            <w:tcW w:w="3480" w:type="dxa"/>
          </w:tcPr>
          <w:p w14:paraId="57015DCD" w14:textId="1BA7274A" w:rsidR="00611291" w:rsidRPr="00844B9C" w:rsidRDefault="006112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11291" w:rsidRPr="00844B9C" w14:paraId="666083F2" w14:textId="77777777" w:rsidTr="005A4F8F">
        <w:tc>
          <w:tcPr>
            <w:tcW w:w="551" w:type="dxa"/>
            <w:vMerge/>
            <w:vAlign w:val="center"/>
          </w:tcPr>
          <w:p w14:paraId="31A25E9B" w14:textId="77777777" w:rsidR="00611291" w:rsidRPr="00844B9C" w:rsidRDefault="006112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D14235F" w14:textId="0BB5BEBB" w:rsidR="00611291" w:rsidRPr="00844B9C" w:rsidRDefault="0061129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89DBCCB" w14:textId="77777777" w:rsidR="00611291" w:rsidRPr="00844B9C" w:rsidRDefault="006112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1291" w:rsidRPr="00844B9C" w14:paraId="630FA5E3" w14:textId="77777777" w:rsidTr="005A4F8F">
        <w:tc>
          <w:tcPr>
            <w:tcW w:w="551" w:type="dxa"/>
            <w:vMerge w:val="restart"/>
            <w:vAlign w:val="center"/>
          </w:tcPr>
          <w:p w14:paraId="27ACCE38" w14:textId="77777777" w:rsidR="00611291" w:rsidRPr="00844B9C" w:rsidRDefault="006112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0536" w:type="dxa"/>
          </w:tcPr>
          <w:p w14:paraId="2B6FF191" w14:textId="77777777" w:rsidR="00611291" w:rsidRPr="00844B9C" w:rsidRDefault="0061129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00931C80" w14:textId="77777777" w:rsidR="00611291" w:rsidRPr="00844B9C" w:rsidRDefault="006112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Puzzle malucha, które mają pomóc w rozwijaniu motoryki małej i słownictwa dotyczącego danego tematu. Puzzle są związane z pralnią </w:t>
            </w:r>
          </w:p>
          <w:p w14:paraId="26B8FF4B" w14:textId="77777777" w:rsidR="00611291" w:rsidRPr="00844B9C" w:rsidRDefault="006112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wym. drewnianej ramki 24 x 24 cm</w:t>
            </w:r>
          </w:p>
          <w:p w14:paraId="22269AD8" w14:textId="77777777" w:rsidR="00611291" w:rsidRPr="00844B9C" w:rsidRDefault="006112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12 puzzli</w:t>
            </w:r>
          </w:p>
        </w:tc>
        <w:tc>
          <w:tcPr>
            <w:tcW w:w="3480" w:type="dxa"/>
          </w:tcPr>
          <w:p w14:paraId="3E0F1118" w14:textId="041F94AC" w:rsidR="00611291" w:rsidRPr="00844B9C" w:rsidRDefault="006112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11291" w:rsidRPr="00844B9C" w14:paraId="61848D2C" w14:textId="77777777" w:rsidTr="005A4F8F">
        <w:tc>
          <w:tcPr>
            <w:tcW w:w="551" w:type="dxa"/>
            <w:vMerge/>
            <w:vAlign w:val="center"/>
          </w:tcPr>
          <w:p w14:paraId="7F9B52EC" w14:textId="77777777" w:rsidR="00611291" w:rsidRPr="00844B9C" w:rsidRDefault="006112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4C9198E" w14:textId="1187FA13" w:rsidR="00611291" w:rsidRPr="00844B9C" w:rsidRDefault="000B4EF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1E60CC4" w14:textId="77777777" w:rsidR="00611291" w:rsidRPr="00844B9C" w:rsidRDefault="006112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4EFD" w:rsidRPr="00844B9C" w14:paraId="66ED7445" w14:textId="77777777" w:rsidTr="005A4F8F">
        <w:tc>
          <w:tcPr>
            <w:tcW w:w="551" w:type="dxa"/>
            <w:vMerge w:val="restart"/>
            <w:vAlign w:val="center"/>
          </w:tcPr>
          <w:p w14:paraId="6A5BE7A7" w14:textId="77777777" w:rsidR="000B4EFD" w:rsidRPr="00844B9C" w:rsidRDefault="000B4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0536" w:type="dxa"/>
          </w:tcPr>
          <w:p w14:paraId="62D2EAFA" w14:textId="77777777" w:rsidR="000B4EFD" w:rsidRPr="00844B9C" w:rsidRDefault="000B4EF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508D5595" w14:textId="77777777" w:rsidR="000B4EFD" w:rsidRPr="00844B9C" w:rsidRDefault="000B4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Pojazdy wykonane z przyjaznego środowisku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bioplastiku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- ze słomy pszenicznej – naturalnego materiału pochodzącego z odpadu po zbiorach pszenicy. </w:t>
            </w:r>
          </w:p>
          <w:p w14:paraId="59190A05" w14:textId="77777777" w:rsidR="000B4EFD" w:rsidRPr="00844B9C" w:rsidRDefault="000B4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Zabawa autkami rozwija koordynację ręka-oko, zdolności motoryczne, a także wyobraźnię i kreatywność.</w:t>
            </w:r>
          </w:p>
          <w:p w14:paraId="30A25A4D" w14:textId="77777777" w:rsidR="000B4EFD" w:rsidRPr="00844B9C" w:rsidRDefault="000B4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lokomotywy 9 x 15 x 11 cm</w:t>
            </w:r>
          </w:p>
          <w:p w14:paraId="5F6F18CF" w14:textId="77777777" w:rsidR="000B4EFD" w:rsidRPr="00844B9C" w:rsidRDefault="000B4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wagonika 7 x 17,5 x 11 cm</w:t>
            </w:r>
          </w:p>
          <w:p w14:paraId="44179910" w14:textId="77777777" w:rsidR="000B4EFD" w:rsidRPr="00844B9C" w:rsidRDefault="000B4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elementu do sortowania od 4 x 3 x 3,5 cm do 4,5 x 3 x 5 cm</w:t>
            </w:r>
          </w:p>
          <w:p w14:paraId="5857C8D0" w14:textId="77777777" w:rsidR="000B4EFD" w:rsidRPr="00844B9C" w:rsidRDefault="000B4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9 x 31 x 12 cm</w:t>
            </w:r>
          </w:p>
        </w:tc>
        <w:tc>
          <w:tcPr>
            <w:tcW w:w="3480" w:type="dxa"/>
          </w:tcPr>
          <w:p w14:paraId="3ABFB0C6" w14:textId="3A3F6F62" w:rsidR="000B4EFD" w:rsidRPr="00844B9C" w:rsidRDefault="000B4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0B4EFD" w:rsidRPr="00844B9C" w14:paraId="47959BBC" w14:textId="77777777" w:rsidTr="005A4F8F">
        <w:tc>
          <w:tcPr>
            <w:tcW w:w="551" w:type="dxa"/>
            <w:vMerge/>
            <w:vAlign w:val="center"/>
          </w:tcPr>
          <w:p w14:paraId="010E1910" w14:textId="77777777" w:rsidR="000B4EFD" w:rsidRPr="00844B9C" w:rsidRDefault="000B4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4E43DE0" w14:textId="15B3E584" w:rsidR="000B4EFD" w:rsidRPr="00844B9C" w:rsidRDefault="000B4EF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32683A9" w14:textId="77777777" w:rsidR="000B4EFD" w:rsidRPr="00844B9C" w:rsidRDefault="000B4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34B7" w:rsidRPr="00844B9C" w14:paraId="366D9565" w14:textId="77777777" w:rsidTr="005A4F8F">
        <w:tc>
          <w:tcPr>
            <w:tcW w:w="551" w:type="dxa"/>
            <w:vMerge w:val="restart"/>
            <w:vAlign w:val="center"/>
          </w:tcPr>
          <w:p w14:paraId="3E925AD3" w14:textId="77777777" w:rsidR="00B334B7" w:rsidRPr="00844B9C" w:rsidRDefault="00B334B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0536" w:type="dxa"/>
          </w:tcPr>
          <w:p w14:paraId="0FB32FBD" w14:textId="77777777" w:rsidR="00B334B7" w:rsidRPr="00844B9C" w:rsidRDefault="00B334B7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683B2C64" w14:textId="77777777" w:rsidR="00B334B7" w:rsidRPr="00844B9C" w:rsidRDefault="00B334B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Zadaniem dziecka jest dopasowanie obrazków: zwierzątka (na klocku) i jego pożywienia lub miejsca, w którym mieszka (umieszczonego na planszy). Gry uczą spostrzegawczości, poszerzają słownictwo dotyczące świata zwierząt, ćwiczą koordynację wzrokowo-ruchową.</w:t>
            </w:r>
          </w:p>
          <w:p w14:paraId="4122E426" w14:textId="77777777" w:rsidR="00B334B7" w:rsidRPr="00844B9C" w:rsidRDefault="00B334B7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18 x 18 cm</w:t>
            </w:r>
          </w:p>
        </w:tc>
        <w:tc>
          <w:tcPr>
            <w:tcW w:w="3480" w:type="dxa"/>
          </w:tcPr>
          <w:p w14:paraId="72976E41" w14:textId="708E8EA1" w:rsidR="00B334B7" w:rsidRPr="00844B9C" w:rsidRDefault="00B334B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334B7" w:rsidRPr="00844B9C" w14:paraId="66C88DFC" w14:textId="77777777" w:rsidTr="005A4F8F">
        <w:tc>
          <w:tcPr>
            <w:tcW w:w="551" w:type="dxa"/>
            <w:vMerge/>
            <w:vAlign w:val="center"/>
          </w:tcPr>
          <w:p w14:paraId="192FE063" w14:textId="77777777" w:rsidR="00B334B7" w:rsidRPr="00844B9C" w:rsidRDefault="00B334B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CC00337" w14:textId="54588DC4" w:rsidR="00B334B7" w:rsidRPr="00844B9C" w:rsidRDefault="00EA1FC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D48393C" w14:textId="77777777" w:rsidR="00B334B7" w:rsidRPr="00844B9C" w:rsidRDefault="00B334B7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1FC4" w:rsidRPr="00844B9C" w14:paraId="2BB5EBDB" w14:textId="77777777" w:rsidTr="005A4F8F">
        <w:tc>
          <w:tcPr>
            <w:tcW w:w="551" w:type="dxa"/>
            <w:vMerge w:val="restart"/>
            <w:vAlign w:val="center"/>
          </w:tcPr>
          <w:p w14:paraId="25091F2E" w14:textId="77777777" w:rsidR="00EA1FC4" w:rsidRPr="00844B9C" w:rsidRDefault="00EA1FC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0536" w:type="dxa"/>
          </w:tcPr>
          <w:p w14:paraId="69FDF93B" w14:textId="77777777" w:rsidR="00EA1FC4" w:rsidRPr="00844B9C" w:rsidRDefault="00EA1FC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4F4F3E40" w14:textId="77777777" w:rsidR="00EA1FC4" w:rsidRPr="00844B9C" w:rsidRDefault="00EA1FC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12 puzzli na podstawie. Z lewej strony podstawy przedstawione są ilustracje. Zadaniem dziecka jest dopasować puzzle do ilustracji. </w:t>
            </w:r>
          </w:p>
          <w:p w14:paraId="2E13F3B8" w14:textId="77777777" w:rsidR="00EA1FC4" w:rsidRPr="00844B9C" w:rsidRDefault="00EA1FC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wym. podstawy 24,5 x 24,5 cm wym.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puzzla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5 x 5 cm</w:t>
            </w:r>
          </w:p>
        </w:tc>
        <w:tc>
          <w:tcPr>
            <w:tcW w:w="3480" w:type="dxa"/>
          </w:tcPr>
          <w:p w14:paraId="4E79A4D9" w14:textId="73862218" w:rsidR="00EA1FC4" w:rsidRPr="00844B9C" w:rsidRDefault="00EA1FC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A1FC4" w:rsidRPr="00844B9C" w14:paraId="03143487" w14:textId="77777777" w:rsidTr="005A4F8F">
        <w:tc>
          <w:tcPr>
            <w:tcW w:w="551" w:type="dxa"/>
            <w:vMerge/>
            <w:vAlign w:val="center"/>
          </w:tcPr>
          <w:p w14:paraId="38CB16D1" w14:textId="77777777" w:rsidR="00EA1FC4" w:rsidRPr="00844B9C" w:rsidRDefault="00EA1FC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2371FA6" w14:textId="7263EB1C" w:rsidR="00EA1FC4" w:rsidRPr="00844B9C" w:rsidRDefault="00EA1FC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7C60755" w14:textId="77777777" w:rsidR="00EA1FC4" w:rsidRPr="00844B9C" w:rsidRDefault="00EA1FC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067F" w:rsidRPr="00844B9C" w14:paraId="02C413EA" w14:textId="77777777" w:rsidTr="005A4F8F">
        <w:tc>
          <w:tcPr>
            <w:tcW w:w="551" w:type="dxa"/>
            <w:vMerge w:val="restart"/>
            <w:vAlign w:val="center"/>
          </w:tcPr>
          <w:p w14:paraId="7D25EDEC" w14:textId="77777777" w:rsidR="00AE067F" w:rsidRPr="00844B9C" w:rsidRDefault="00AE06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0536" w:type="dxa"/>
          </w:tcPr>
          <w:p w14:paraId="33256DDF" w14:textId="77777777" w:rsidR="00AE067F" w:rsidRPr="00844B9C" w:rsidRDefault="00AE067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3DF4D6A8" w14:textId="77777777" w:rsidR="00AE067F" w:rsidRPr="00844B9C" w:rsidRDefault="00AE06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Drewniany autobus szkolny dla dzieci, który zawiera 5 figurek – kierowcę autobusu i 4 pasażerów. Wykonany z drewna i plastiku (ABS), zawiera elektroniczne części. Dzięki sznurkowi można ciągnąć wóz, a migające światła i muzyka zachęcą dzieci do raczkowania i gonienia, co z kolei wpłynie pozytywnie na rozwój mięśni rąk i nóg.</w:t>
            </w:r>
          </w:p>
          <w:p w14:paraId="74DBD248" w14:textId="77777777" w:rsidR="00AE067F" w:rsidRPr="00844B9C" w:rsidRDefault="00AE06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wym. 11,5 x 21,5 x 13,5 cm</w:t>
            </w:r>
          </w:p>
          <w:p w14:paraId="301EF989" w14:textId="77777777" w:rsidR="00AE067F" w:rsidRPr="00844B9C" w:rsidRDefault="00AE06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sznurek 21,5 cm</w:t>
            </w:r>
          </w:p>
          <w:p w14:paraId="2F57CD78" w14:textId="77777777" w:rsidR="00AE067F" w:rsidRPr="00844B9C" w:rsidRDefault="00AE06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5 lalek o wys. 6,5 cm i śr. 3 cm</w:t>
            </w:r>
          </w:p>
          <w:p w14:paraId="5672401F" w14:textId="77777777" w:rsidR="00AE067F" w:rsidRPr="00844B9C" w:rsidRDefault="00AE06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wym. 11,50 x 21,50 x 13,50 cm</w:t>
            </w:r>
          </w:p>
        </w:tc>
        <w:tc>
          <w:tcPr>
            <w:tcW w:w="3480" w:type="dxa"/>
          </w:tcPr>
          <w:p w14:paraId="7812C2B2" w14:textId="310DEA0D" w:rsidR="00AE067F" w:rsidRPr="00844B9C" w:rsidRDefault="00AE06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E067F" w:rsidRPr="00844B9C" w14:paraId="7F13DEAF" w14:textId="77777777" w:rsidTr="005A4F8F">
        <w:tc>
          <w:tcPr>
            <w:tcW w:w="551" w:type="dxa"/>
            <w:vMerge/>
            <w:vAlign w:val="center"/>
          </w:tcPr>
          <w:p w14:paraId="061B4261" w14:textId="77777777" w:rsidR="00AE067F" w:rsidRPr="00844B9C" w:rsidRDefault="00AE06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ECE40E7" w14:textId="7604AEC7" w:rsidR="00AE067F" w:rsidRPr="00844B9C" w:rsidRDefault="00AE067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99CCA91" w14:textId="77777777" w:rsidR="00AE067F" w:rsidRPr="00844B9C" w:rsidRDefault="00AE06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067F" w:rsidRPr="00844B9C" w14:paraId="4BB400E9" w14:textId="77777777" w:rsidTr="005A4F8F">
        <w:tc>
          <w:tcPr>
            <w:tcW w:w="551" w:type="dxa"/>
            <w:vMerge w:val="restart"/>
            <w:vAlign w:val="center"/>
          </w:tcPr>
          <w:p w14:paraId="373CA531" w14:textId="77777777" w:rsidR="00AE067F" w:rsidRPr="00844B9C" w:rsidRDefault="00AE06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0536" w:type="dxa"/>
          </w:tcPr>
          <w:p w14:paraId="2C9A1096" w14:textId="77777777" w:rsidR="00AE067F" w:rsidRPr="00844B9C" w:rsidRDefault="00AE067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2D7B156C" w14:textId="77777777" w:rsidR="00AE067F" w:rsidRPr="00844B9C" w:rsidRDefault="00AE06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różnych rodzajów jaj (jajka sadzone, jajka na twardo, jajka w całości).</w:t>
            </w:r>
          </w:p>
          <w:p w14:paraId="65F19C49" w14:textId="77777777" w:rsidR="00AE067F" w:rsidRPr="00844B9C" w:rsidRDefault="00AE067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12 szt.</w:t>
            </w:r>
          </w:p>
        </w:tc>
        <w:tc>
          <w:tcPr>
            <w:tcW w:w="3480" w:type="dxa"/>
          </w:tcPr>
          <w:p w14:paraId="01058460" w14:textId="5B45244E" w:rsidR="00AE067F" w:rsidRPr="00844B9C" w:rsidRDefault="00AE06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E067F" w:rsidRPr="00844B9C" w14:paraId="373DECDB" w14:textId="77777777" w:rsidTr="005A4F8F">
        <w:tc>
          <w:tcPr>
            <w:tcW w:w="551" w:type="dxa"/>
            <w:vMerge/>
            <w:vAlign w:val="center"/>
          </w:tcPr>
          <w:p w14:paraId="5F94B50C" w14:textId="77777777" w:rsidR="00AE067F" w:rsidRPr="00844B9C" w:rsidRDefault="00AE06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6F28564" w14:textId="4680B2D0" w:rsidR="00AE067F" w:rsidRPr="00844B9C" w:rsidRDefault="003654C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0F44D16" w14:textId="77777777" w:rsidR="00AE067F" w:rsidRPr="00844B9C" w:rsidRDefault="00AE067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54C1" w:rsidRPr="00844B9C" w14:paraId="27FF18EC" w14:textId="77777777" w:rsidTr="005A4F8F">
        <w:tc>
          <w:tcPr>
            <w:tcW w:w="551" w:type="dxa"/>
            <w:vMerge w:val="restart"/>
            <w:vAlign w:val="center"/>
          </w:tcPr>
          <w:p w14:paraId="5393C0AA" w14:textId="77777777" w:rsidR="003654C1" w:rsidRPr="00844B9C" w:rsidRDefault="003654C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0536" w:type="dxa"/>
          </w:tcPr>
          <w:p w14:paraId="66530CC7" w14:textId="77777777" w:rsidR="003654C1" w:rsidRPr="00844B9C" w:rsidRDefault="003654C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1B1E1206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zabawka zawiera - drewniany stół do gry, 4 wędki oraz 40 rybek,</w:t>
            </w:r>
          </w:p>
          <w:p w14:paraId="6BA640F3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rybki występuję w czterech kolorach i mają na grzbietach napisane numery,</w:t>
            </w:r>
          </w:p>
          <w:p w14:paraId="6416A323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dzieci mogą urządzać sobie zawody wędkarskie, jak i również rywalizować w grach liczbowych.</w:t>
            </w:r>
          </w:p>
          <w:p w14:paraId="537D4F1A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rozwija:</w:t>
            </w:r>
          </w:p>
          <w:p w14:paraId="09508D0A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koordynację ręka-oko,</w:t>
            </w:r>
          </w:p>
          <w:p w14:paraId="723F5E05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logiczne myślenie,</w:t>
            </w:r>
          </w:p>
          <w:p w14:paraId="0406D829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umiejętności społeczne,</w:t>
            </w:r>
          </w:p>
          <w:p w14:paraId="159F5791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motorykę.</w:t>
            </w:r>
          </w:p>
          <w:p w14:paraId="1CEF11C5" w14:textId="77777777" w:rsidR="003654C1" w:rsidRPr="00844B9C" w:rsidRDefault="003654C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produktu: 45 x 45 x 11 (cm)</w:t>
            </w:r>
          </w:p>
        </w:tc>
        <w:tc>
          <w:tcPr>
            <w:tcW w:w="3480" w:type="dxa"/>
          </w:tcPr>
          <w:p w14:paraId="1A897FF8" w14:textId="264A7E0A" w:rsidR="003654C1" w:rsidRPr="00844B9C" w:rsidRDefault="003654C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3654C1" w:rsidRPr="00844B9C" w14:paraId="1A7201EF" w14:textId="77777777" w:rsidTr="005A4F8F">
        <w:tc>
          <w:tcPr>
            <w:tcW w:w="551" w:type="dxa"/>
            <w:vMerge/>
            <w:vAlign w:val="center"/>
          </w:tcPr>
          <w:p w14:paraId="2EBDBDB6" w14:textId="77777777" w:rsidR="003654C1" w:rsidRPr="00844B9C" w:rsidRDefault="003654C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023B759" w14:textId="07F8E193" w:rsidR="003654C1" w:rsidRPr="00844B9C" w:rsidRDefault="003654C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53DAF11" w14:textId="77777777" w:rsidR="003654C1" w:rsidRPr="00844B9C" w:rsidRDefault="003654C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3E88" w:rsidRPr="00844B9C" w14:paraId="19D0D802" w14:textId="77777777" w:rsidTr="005A4F8F">
        <w:tc>
          <w:tcPr>
            <w:tcW w:w="551" w:type="dxa"/>
            <w:vMerge w:val="restart"/>
            <w:vAlign w:val="center"/>
          </w:tcPr>
          <w:p w14:paraId="006BE8AF" w14:textId="77777777" w:rsidR="002A3E88" w:rsidRPr="00844B9C" w:rsidRDefault="002A3E8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10536" w:type="dxa"/>
          </w:tcPr>
          <w:p w14:paraId="46CA37F9" w14:textId="77777777" w:rsidR="002A3E88" w:rsidRPr="00844B9C" w:rsidRDefault="002A3E8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pościeli (wzór 1) 20szt</w:t>
            </w:r>
          </w:p>
          <w:p w14:paraId="56D2205A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</w:t>
            </w:r>
          </w:p>
          <w:p w14:paraId="562FFA48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Kołdra i poduszka antyalergiczna do łóżeczka</w:t>
            </w:r>
          </w:p>
          <w:p w14:paraId="09A170FB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Kołderka biała 120x90 cm</w:t>
            </w:r>
          </w:p>
          <w:p w14:paraId="1177F1FA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Kołderka wypełniona jest włókniną silikonową antyalergiczną o gramaturze 300g/m2</w:t>
            </w:r>
          </w:p>
          <w:p w14:paraId="418ABE6A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Poduszka biała 60x40 cm</w:t>
            </w:r>
          </w:p>
          <w:p w14:paraId="02B7C400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Poduszka wypełniona jest włókniną silikonową antyalergiczną o gramaturze 450 g/m2</w:t>
            </w:r>
          </w:p>
          <w:p w14:paraId="5EE6DF28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0BF359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prześcieradło o wymiarach 145x66 cm</w:t>
            </w:r>
          </w:p>
          <w:p w14:paraId="17838ACE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bawełna 100%</w:t>
            </w:r>
          </w:p>
          <w:p w14:paraId="2C70C2C6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 rogach wszyta gumka pozwalające na umocowanie prześcieradła na  leżaczku</w:t>
            </w:r>
          </w:p>
          <w:p w14:paraId="7CECF9C5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370496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Komplet pościeli dziecięcej w rozmiarze 90x120 z poszewką w rozmiarze 40x60. </w:t>
            </w:r>
          </w:p>
          <w:p w14:paraId="1BB7B873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wzór przyjazny dla dzieci</w:t>
            </w:r>
          </w:p>
          <w:p w14:paraId="722BD1F7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Wyposażona w zamek błyskawiczny</w:t>
            </w:r>
          </w:p>
          <w:p w14:paraId="1622E7CB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Posiada certyfikat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Oeko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-Tex Standard 100</w:t>
            </w:r>
          </w:p>
          <w:p w14:paraId="54232259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Gramatura</w:t>
            </w:r>
          </w:p>
          <w:p w14:paraId="62E994BC" w14:textId="77777777" w:rsidR="002A3E88" w:rsidRPr="00844B9C" w:rsidRDefault="002A3E8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125 g/m2</w:t>
            </w:r>
          </w:p>
        </w:tc>
        <w:tc>
          <w:tcPr>
            <w:tcW w:w="3480" w:type="dxa"/>
          </w:tcPr>
          <w:p w14:paraId="35FBD96C" w14:textId="30C728D0" w:rsidR="002A3E88" w:rsidRPr="00844B9C" w:rsidRDefault="002A3E8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A3E88" w:rsidRPr="00844B9C" w14:paraId="6EA9B42E" w14:textId="77777777" w:rsidTr="005A4F8F">
        <w:tc>
          <w:tcPr>
            <w:tcW w:w="551" w:type="dxa"/>
            <w:vMerge/>
            <w:vAlign w:val="center"/>
          </w:tcPr>
          <w:p w14:paraId="453E640A" w14:textId="77777777" w:rsidR="002A3E88" w:rsidRPr="00844B9C" w:rsidRDefault="002A3E8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5909E31" w14:textId="1FCBAEE5" w:rsidR="002A3E88" w:rsidRPr="00844B9C" w:rsidRDefault="002A3E8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8116704" w14:textId="77777777" w:rsidR="002A3E88" w:rsidRPr="00844B9C" w:rsidRDefault="002A3E8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084" w:rsidRPr="00844B9C" w14:paraId="3AC9123B" w14:textId="77777777" w:rsidTr="005A4F8F">
        <w:tc>
          <w:tcPr>
            <w:tcW w:w="551" w:type="dxa"/>
            <w:vMerge w:val="restart"/>
            <w:vAlign w:val="center"/>
          </w:tcPr>
          <w:p w14:paraId="7BFB7B0C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0536" w:type="dxa"/>
          </w:tcPr>
          <w:p w14:paraId="79AC6FA5" w14:textId="77777777" w:rsidR="00424084" w:rsidRPr="00844B9C" w:rsidRDefault="0042408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Zestaw pościeli (wzór 2) 20szt</w:t>
            </w:r>
          </w:p>
          <w:p w14:paraId="6744098C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</w:t>
            </w:r>
          </w:p>
          <w:p w14:paraId="382F1C66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Kołdra i poduszka antyalergiczna do łóżeczka</w:t>
            </w:r>
          </w:p>
          <w:p w14:paraId="0261350C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Kołderka biała 120x90 cm</w:t>
            </w:r>
          </w:p>
          <w:p w14:paraId="663CC57B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Kołderka wypełniona jest włókniną silikonową antyalergiczną o gramaturze 300g/m2</w:t>
            </w:r>
          </w:p>
          <w:p w14:paraId="4470DB66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Poduszka biała 60x40 cm</w:t>
            </w:r>
          </w:p>
          <w:p w14:paraId="389DAF1F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Poduszka wypełniona jest włókniną silikonową antyalergiczną o gramaturze 450 g/m2</w:t>
            </w:r>
          </w:p>
          <w:p w14:paraId="145414A7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A8FCB8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prześcieradło o wymiarach 145x66 cm</w:t>
            </w:r>
          </w:p>
          <w:p w14:paraId="05F40593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bawełna 100%</w:t>
            </w:r>
          </w:p>
          <w:p w14:paraId="7D868D13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 rogach wszyta gumka pozwalające na umocowanie prześcieradła na  leżaczku</w:t>
            </w:r>
          </w:p>
          <w:p w14:paraId="2DDF0658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031BEF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Komplet pościeli dziecięcej w rozmiarze 90x120 z poszewką w rozmiarze 40x60. </w:t>
            </w:r>
          </w:p>
          <w:p w14:paraId="725381FA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wzór przyjazny dla dzieci (inny niż pozycji wyżej)</w:t>
            </w:r>
          </w:p>
          <w:p w14:paraId="08AE5214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Wyposażona w zamek błyskawiczny</w:t>
            </w:r>
          </w:p>
          <w:p w14:paraId="228F7F4B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Posiada certyfikat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Oeko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-Tex Standard 100</w:t>
            </w:r>
          </w:p>
          <w:p w14:paraId="7613124C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Gramatura</w:t>
            </w:r>
          </w:p>
          <w:p w14:paraId="54B1D456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125 g/m2</w:t>
            </w:r>
          </w:p>
        </w:tc>
        <w:tc>
          <w:tcPr>
            <w:tcW w:w="3480" w:type="dxa"/>
          </w:tcPr>
          <w:p w14:paraId="452BC248" w14:textId="1D2D179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424084" w:rsidRPr="00844B9C" w14:paraId="1082B71F" w14:textId="77777777" w:rsidTr="005A4F8F">
        <w:tc>
          <w:tcPr>
            <w:tcW w:w="551" w:type="dxa"/>
            <w:vMerge/>
            <w:vAlign w:val="center"/>
          </w:tcPr>
          <w:p w14:paraId="4C080815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B2AE571" w14:textId="43352A06" w:rsidR="00424084" w:rsidRPr="00844B9C" w:rsidRDefault="0042408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7B11BC1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084" w:rsidRPr="00844B9C" w14:paraId="40866D21" w14:textId="77777777" w:rsidTr="005A4F8F">
        <w:tc>
          <w:tcPr>
            <w:tcW w:w="551" w:type="dxa"/>
            <w:vMerge w:val="restart"/>
            <w:vAlign w:val="center"/>
          </w:tcPr>
          <w:p w14:paraId="4ECD459D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0536" w:type="dxa"/>
          </w:tcPr>
          <w:p w14:paraId="33F46C41" w14:textId="77777777" w:rsidR="00424084" w:rsidRPr="00844B9C" w:rsidRDefault="0042408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Pufa 3szt</w:t>
            </w:r>
          </w:p>
          <w:p w14:paraId="42E9D9BF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Pufa Okrągła  miękkie i wygodne siedziska, które swoim kształtem dopasowują się do osoby siedzącej. Wewnętrzny dodatkowy worek wypełniony jest wysokiej jakości, bezpiecznym granulatem styropianowym, który idealnie dopasowuje się do ciała, zapewniając jego wygodną pozycję. </w:t>
            </w:r>
          </w:p>
          <w:p w14:paraId="20534FF4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90 x 30 cm (Śr. x Wys.)</w:t>
            </w:r>
          </w:p>
          <w:p w14:paraId="372EF5C5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Pufa posiada praktyczną rączkę do przenoszenia.</w:t>
            </w:r>
          </w:p>
          <w:p w14:paraId="1F974DE7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Pokrowiec z pufy można ściągnąć i wyprać.</w:t>
            </w:r>
          </w:p>
          <w:p w14:paraId="0A944766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niebieski</w:t>
            </w:r>
          </w:p>
          <w:p w14:paraId="7583DB89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Pokrowiec: </w:t>
            </w:r>
          </w:p>
          <w:p w14:paraId="5E89FB8C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skład 100% poliester</w:t>
            </w:r>
          </w:p>
          <w:p w14:paraId="6E840F89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 zgodny z rozporządzeniem REACH, posiada atest Certyfikat STANDARD 100 by OEKO-TEX</w:t>
            </w:r>
          </w:p>
          <w:p w14:paraId="5B54E744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Wypełnienie:</w:t>
            </w:r>
          </w:p>
          <w:p w14:paraId="6338F624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ATEST HIGIENICZNY Narodowego Instytutu Zdrowia Publicznego PZH</w:t>
            </w:r>
          </w:p>
          <w:p w14:paraId="1B47A623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wysokiej jakości, bez zanieczyszczeń oraz szkodliwych substancji</w:t>
            </w:r>
          </w:p>
          <w:p w14:paraId="26BD4523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składa się w 98% z pary wodnej, co sprawia że jest bardzo bezpieczny</w:t>
            </w:r>
          </w:p>
        </w:tc>
        <w:tc>
          <w:tcPr>
            <w:tcW w:w="3480" w:type="dxa"/>
          </w:tcPr>
          <w:p w14:paraId="461220F0" w14:textId="041167C9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424084" w:rsidRPr="00844B9C" w14:paraId="7946E7C7" w14:textId="77777777" w:rsidTr="005A4F8F">
        <w:tc>
          <w:tcPr>
            <w:tcW w:w="551" w:type="dxa"/>
            <w:vMerge/>
            <w:vAlign w:val="center"/>
          </w:tcPr>
          <w:p w14:paraId="6F790551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0CDF7A1" w14:textId="4BC8C752" w:rsidR="00424084" w:rsidRPr="00844B9C" w:rsidRDefault="0042408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8A19110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4084" w:rsidRPr="00844B9C" w14:paraId="085AF376" w14:textId="77777777" w:rsidTr="005A4F8F">
        <w:tc>
          <w:tcPr>
            <w:tcW w:w="551" w:type="dxa"/>
            <w:vMerge w:val="restart"/>
            <w:vAlign w:val="center"/>
          </w:tcPr>
          <w:p w14:paraId="001571F2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0536" w:type="dxa"/>
          </w:tcPr>
          <w:p w14:paraId="51C0F40E" w14:textId="77777777" w:rsidR="00424084" w:rsidRPr="00844B9C" w:rsidRDefault="0042408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Pufa 3szt</w:t>
            </w:r>
          </w:p>
          <w:p w14:paraId="725F9E31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Pufa Okrągła  miękkie i wygodne siedziska, które swoim kształtem dopasowują się do osoby siedzącej. Wewnętrzny dodatkowy worek wypełniony jest wysokiej jakości, bezpiecznym granulatem styropianowym, który idealnie dopasowuje się do ciała, zapewniając jego wygodną pozycję. </w:t>
            </w:r>
          </w:p>
          <w:p w14:paraId="5944B4DC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90 x 30 cm (Śr. x Wys.)</w:t>
            </w:r>
          </w:p>
          <w:p w14:paraId="3BDB4DE3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Pufa posiada praktyczną rączkę do przenoszenia.</w:t>
            </w:r>
          </w:p>
          <w:p w14:paraId="6747E1DE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Pokrowiec z pufy można ściągnąć i wyprać.</w:t>
            </w:r>
          </w:p>
          <w:p w14:paraId="4BB0EAC6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żółty</w:t>
            </w:r>
          </w:p>
          <w:p w14:paraId="5D2B81B3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Pokrowiec: </w:t>
            </w:r>
          </w:p>
          <w:p w14:paraId="691B8CB6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skład 100% poliester</w:t>
            </w:r>
          </w:p>
          <w:p w14:paraId="60F21667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 zgodny z rozporządzeniem REACH, posiada atest Certyfikat STANDARD 100 by OEKO-TEX</w:t>
            </w:r>
          </w:p>
          <w:p w14:paraId="42526A06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Wypełnienie:</w:t>
            </w:r>
          </w:p>
          <w:p w14:paraId="6EBA44A4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 ATEST HIGIENICZNY Narodowego Instytutu Zdrowia Publicznego PZH</w:t>
            </w:r>
          </w:p>
          <w:p w14:paraId="7AE826F5" w14:textId="77777777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wysokiej jakości, bez zanieczyszczeń oraz szkodliwych substancji</w:t>
            </w:r>
          </w:p>
          <w:p w14:paraId="372B8E0C" w14:textId="597D78FE" w:rsidR="00424084" w:rsidRPr="00844B9C" w:rsidRDefault="0042408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składa się w 98% z pary wodnej, co sprawia, że jest bardzo bezpieczny</w:t>
            </w:r>
          </w:p>
        </w:tc>
        <w:tc>
          <w:tcPr>
            <w:tcW w:w="3480" w:type="dxa"/>
          </w:tcPr>
          <w:p w14:paraId="1CF544BE" w14:textId="7D6E41A4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424084" w:rsidRPr="00844B9C" w14:paraId="533A0E2B" w14:textId="77777777" w:rsidTr="005A4F8F">
        <w:tc>
          <w:tcPr>
            <w:tcW w:w="551" w:type="dxa"/>
            <w:vMerge/>
            <w:vAlign w:val="center"/>
          </w:tcPr>
          <w:p w14:paraId="3023A631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2AB7E97" w14:textId="3D97803D" w:rsidR="00424084" w:rsidRPr="00844B9C" w:rsidRDefault="0042408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8244A0F" w14:textId="77777777" w:rsidR="00424084" w:rsidRPr="00844B9C" w:rsidRDefault="0042408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7C96" w:rsidRPr="00844B9C" w14:paraId="0390C705" w14:textId="77777777" w:rsidTr="005A4F8F">
        <w:tc>
          <w:tcPr>
            <w:tcW w:w="551" w:type="dxa"/>
            <w:vMerge w:val="restart"/>
            <w:vAlign w:val="center"/>
          </w:tcPr>
          <w:p w14:paraId="243A9F74" w14:textId="77777777" w:rsidR="003C7C96" w:rsidRPr="00844B9C" w:rsidRDefault="003C7C9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0536" w:type="dxa"/>
          </w:tcPr>
          <w:p w14:paraId="7803F7B5" w14:textId="77777777" w:rsidR="003C7C96" w:rsidRPr="00844B9C" w:rsidRDefault="003C7C9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2szt </w:t>
            </w:r>
          </w:p>
          <w:p w14:paraId="4B42E166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akcesoria w kształcie serc, tłoczone z pianki gumowej.</w:t>
            </w:r>
          </w:p>
          <w:p w14:paraId="5FCDEFA1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Zawartość: łącznie 200 serc.</w:t>
            </w:r>
          </w:p>
          <w:p w14:paraId="7A6ECAB4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Różne kolory i rozmiary.</w:t>
            </w:r>
          </w:p>
          <w:p w14:paraId="076345B8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 dekoracji i ozdabiania różnorodnych prac ręcznych</w:t>
            </w:r>
          </w:p>
        </w:tc>
        <w:tc>
          <w:tcPr>
            <w:tcW w:w="3480" w:type="dxa"/>
          </w:tcPr>
          <w:p w14:paraId="06764DBC" w14:textId="63B5A600" w:rsidR="003C7C96" w:rsidRPr="00844B9C" w:rsidRDefault="003C7C9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C7C96" w:rsidRPr="00844B9C" w14:paraId="3B777DFF" w14:textId="77777777" w:rsidTr="005A4F8F">
        <w:tc>
          <w:tcPr>
            <w:tcW w:w="551" w:type="dxa"/>
            <w:vMerge/>
            <w:vAlign w:val="center"/>
          </w:tcPr>
          <w:p w14:paraId="6D989D45" w14:textId="77777777" w:rsidR="003C7C96" w:rsidRPr="00844B9C" w:rsidRDefault="003C7C9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2D64FDD" w14:textId="4E982948" w:rsidR="003C7C96" w:rsidRPr="00844B9C" w:rsidRDefault="003C7C9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2C28510" w14:textId="77777777" w:rsidR="003C7C96" w:rsidRPr="00844B9C" w:rsidRDefault="003C7C9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7C96" w:rsidRPr="00844B9C" w14:paraId="50AA7215" w14:textId="77777777" w:rsidTr="005A4F8F">
        <w:tc>
          <w:tcPr>
            <w:tcW w:w="551" w:type="dxa"/>
            <w:vMerge w:val="restart"/>
            <w:vAlign w:val="center"/>
          </w:tcPr>
          <w:p w14:paraId="642FB440" w14:textId="77777777" w:rsidR="003C7C96" w:rsidRPr="00844B9C" w:rsidRDefault="003C7C9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0536" w:type="dxa"/>
          </w:tcPr>
          <w:p w14:paraId="1522E640" w14:textId="77777777" w:rsidR="003C7C96" w:rsidRPr="00844B9C" w:rsidRDefault="003C7C9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76E7E769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50 patyczków</w:t>
            </w:r>
          </w:p>
          <w:p w14:paraId="39A58FE5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drewno</w:t>
            </w:r>
          </w:p>
          <w:p w14:paraId="1F8E1BA3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Długość: 9,5 cm</w:t>
            </w:r>
          </w:p>
          <w:p w14:paraId="29C6EEB8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Szerokość: 1 cm</w:t>
            </w:r>
          </w:p>
          <w:p w14:paraId="4FC0CCA7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Wysokość: 0,2 cm</w:t>
            </w:r>
          </w:p>
          <w:p w14:paraId="32780B45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 (g): 57</w:t>
            </w:r>
          </w:p>
          <w:p w14:paraId="42551F6C" w14:textId="77777777" w:rsidR="003C7C96" w:rsidRPr="00844B9C" w:rsidRDefault="003C7C9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dominujący: beżowy</w:t>
            </w:r>
          </w:p>
        </w:tc>
        <w:tc>
          <w:tcPr>
            <w:tcW w:w="3480" w:type="dxa"/>
          </w:tcPr>
          <w:p w14:paraId="56A34567" w14:textId="10D4D1DB" w:rsidR="003C7C96" w:rsidRPr="00844B9C" w:rsidRDefault="003C7C9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C7C96" w:rsidRPr="00844B9C" w14:paraId="0F775AA6" w14:textId="77777777" w:rsidTr="005A4F8F">
        <w:tc>
          <w:tcPr>
            <w:tcW w:w="551" w:type="dxa"/>
            <w:vMerge/>
            <w:vAlign w:val="center"/>
          </w:tcPr>
          <w:p w14:paraId="325E3F6F" w14:textId="77777777" w:rsidR="003C7C96" w:rsidRPr="00844B9C" w:rsidRDefault="003C7C9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4B45B31" w14:textId="523E9EA9" w:rsidR="003C7C96" w:rsidRPr="00844B9C" w:rsidRDefault="003C7C9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61B46C8" w14:textId="77777777" w:rsidR="003C7C96" w:rsidRPr="00844B9C" w:rsidRDefault="003C7C9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686" w:rsidRPr="00844B9C" w14:paraId="7A3CC05D" w14:textId="77777777" w:rsidTr="005A4F8F">
        <w:tc>
          <w:tcPr>
            <w:tcW w:w="551" w:type="dxa"/>
            <w:vMerge w:val="restart"/>
            <w:vAlign w:val="center"/>
          </w:tcPr>
          <w:p w14:paraId="35E77E86" w14:textId="77777777" w:rsidR="00803686" w:rsidRPr="00844B9C" w:rsidRDefault="0080368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0536" w:type="dxa"/>
          </w:tcPr>
          <w:p w14:paraId="0CEDADEE" w14:textId="77777777" w:rsidR="00803686" w:rsidRPr="00844B9C" w:rsidRDefault="0080368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1szt</w:t>
            </w:r>
          </w:p>
          <w:p w14:paraId="15362F5F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różnokolorowych arkuszy z filcu o wym. 22,9 x 15,3 x 0,1 cm. </w:t>
            </w:r>
          </w:p>
          <w:p w14:paraId="5AC413EC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10 kolorów (biały, żółty, pomarańczowy, czerwony, różowy, fioletowy, turkusowy, niebieski, jasnozielony i zielony) </w:t>
            </w:r>
          </w:p>
          <w:p w14:paraId="2F3D185B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ilość: 100 szt. (po 10 z każdego koloru)</w:t>
            </w:r>
          </w:p>
        </w:tc>
        <w:tc>
          <w:tcPr>
            <w:tcW w:w="3480" w:type="dxa"/>
          </w:tcPr>
          <w:p w14:paraId="55DC29CF" w14:textId="4295D8DA" w:rsidR="00803686" w:rsidRPr="00844B9C" w:rsidRDefault="0080368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803686" w:rsidRPr="00844B9C" w14:paraId="62F69306" w14:textId="77777777" w:rsidTr="005A4F8F">
        <w:tc>
          <w:tcPr>
            <w:tcW w:w="551" w:type="dxa"/>
            <w:vMerge/>
            <w:vAlign w:val="center"/>
          </w:tcPr>
          <w:p w14:paraId="27EF21C8" w14:textId="77777777" w:rsidR="00803686" w:rsidRPr="00844B9C" w:rsidRDefault="0080368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BEFCF33" w14:textId="63891451" w:rsidR="00803686" w:rsidRPr="00844B9C" w:rsidRDefault="00803686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9EC8D53" w14:textId="77777777" w:rsidR="00803686" w:rsidRPr="00844B9C" w:rsidRDefault="0080368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686" w:rsidRPr="00844B9C" w14:paraId="14B42798" w14:textId="77777777" w:rsidTr="005A4F8F">
        <w:tc>
          <w:tcPr>
            <w:tcW w:w="551" w:type="dxa"/>
            <w:vMerge w:val="restart"/>
            <w:vAlign w:val="center"/>
          </w:tcPr>
          <w:p w14:paraId="07ACABA5" w14:textId="77777777" w:rsidR="00803686" w:rsidRPr="00844B9C" w:rsidRDefault="0080368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0536" w:type="dxa"/>
          </w:tcPr>
          <w:p w14:paraId="06419629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Taca 3szt</w:t>
            </w:r>
          </w:p>
          <w:p w14:paraId="1D2A65BC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Uniwersalna taca przeznaczona do różnorodnych aktywności, może być używana z piaskiem, wodą, farbami i na wiele innych sposobów. Przeznaczona do użytku w pomieszczeniach oraz na zewnątrz. Dodatkowe akcesoria jak maty czy stelaż do kupienia osobno.</w:t>
            </w:r>
          </w:p>
          <w:p w14:paraId="7E8D91AB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średnica: 94 cm, średnica wew.: 86 cm. Głębokość wewnętrzna 6 cm.</w:t>
            </w:r>
          </w:p>
          <w:p w14:paraId="181A4C0D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tworzywo sztuczne</w:t>
            </w:r>
          </w:p>
          <w:p w14:paraId="43E45D2C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Wiek: 3+</w:t>
            </w:r>
          </w:p>
          <w:p w14:paraId="2AD741A5" w14:textId="77777777" w:rsidR="00803686" w:rsidRPr="00844B9C" w:rsidRDefault="00803686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Waga: 3.60 Kg</w:t>
            </w:r>
          </w:p>
        </w:tc>
        <w:tc>
          <w:tcPr>
            <w:tcW w:w="3480" w:type="dxa"/>
          </w:tcPr>
          <w:p w14:paraId="1EFE168F" w14:textId="607AAAD3" w:rsidR="00803686" w:rsidRPr="00844B9C" w:rsidRDefault="0080368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03686" w:rsidRPr="00844B9C" w14:paraId="59565F2A" w14:textId="77777777" w:rsidTr="005A4F8F">
        <w:tc>
          <w:tcPr>
            <w:tcW w:w="551" w:type="dxa"/>
            <w:vMerge/>
            <w:vAlign w:val="center"/>
          </w:tcPr>
          <w:p w14:paraId="1842FEF9" w14:textId="77777777" w:rsidR="00803686" w:rsidRPr="00844B9C" w:rsidRDefault="0080368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D3C4403" w14:textId="189E7973" w:rsidR="00803686" w:rsidRPr="00844B9C" w:rsidRDefault="007608D9" w:rsidP="005A4F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C0A11B6" w14:textId="77777777" w:rsidR="00803686" w:rsidRPr="00844B9C" w:rsidRDefault="00803686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08D9" w:rsidRPr="00844B9C" w14:paraId="31BF74B8" w14:textId="77777777" w:rsidTr="005A4F8F">
        <w:tc>
          <w:tcPr>
            <w:tcW w:w="551" w:type="dxa"/>
            <w:vMerge w:val="restart"/>
            <w:vAlign w:val="center"/>
          </w:tcPr>
          <w:p w14:paraId="5E5FBC2C" w14:textId="77777777" w:rsidR="007608D9" w:rsidRPr="00844B9C" w:rsidRDefault="007608D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10536" w:type="dxa"/>
          </w:tcPr>
          <w:p w14:paraId="19C2C88A" w14:textId="77777777" w:rsidR="007608D9" w:rsidRPr="00844B9C" w:rsidRDefault="007608D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Stelaż 4szt</w:t>
            </w:r>
          </w:p>
          <w:p w14:paraId="609426D4" w14:textId="77777777" w:rsidR="007608D9" w:rsidRPr="00844B9C" w:rsidRDefault="007608D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Metalowy stelaż do pojemnika aktywności został zaprojektowany tak, aby ułatwić dzieciom dostęp do różnorodnych aktywności na odpowiedniej wysokości. Konstrukcja umożliwia ustawienie tacy na czterech różnych poziomach: 20 cm, 30 cm, 40 cm oraz 50 cm, co sprawia, że jest to idealne rozwiązanie zarówno dla młodszych, jak i starszych dzieci. Stojak cechuje się łatwym montażem i możliwością szybkiego złożenia, co ułatwia przechowywanie. Pojemnik aktywności sprzedawany osobno TG7079.</w:t>
            </w:r>
          </w:p>
          <w:p w14:paraId="2EA284E8" w14:textId="77777777" w:rsidR="007608D9" w:rsidRPr="00844B9C" w:rsidRDefault="007608D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kremowy</w:t>
            </w:r>
          </w:p>
          <w:p w14:paraId="2BD195B8" w14:textId="77777777" w:rsidR="007608D9" w:rsidRPr="00844B9C" w:rsidRDefault="007608D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metal</w:t>
            </w:r>
          </w:p>
          <w:p w14:paraId="22697ABA" w14:textId="77777777" w:rsidR="007608D9" w:rsidRPr="00844B9C" w:rsidRDefault="007608D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20, 30 lub 50 cm</w:t>
            </w:r>
          </w:p>
          <w:p w14:paraId="439604F7" w14:textId="77777777" w:rsidR="007608D9" w:rsidRPr="00844B9C" w:rsidRDefault="007608D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Waga: 3.98 Kg</w:t>
            </w:r>
          </w:p>
        </w:tc>
        <w:tc>
          <w:tcPr>
            <w:tcW w:w="3480" w:type="dxa"/>
          </w:tcPr>
          <w:p w14:paraId="6D4957F0" w14:textId="28EB9A02" w:rsidR="007608D9" w:rsidRPr="00844B9C" w:rsidRDefault="007608D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608D9" w:rsidRPr="00844B9C" w14:paraId="23E52D23" w14:textId="77777777" w:rsidTr="005A4F8F">
        <w:tc>
          <w:tcPr>
            <w:tcW w:w="551" w:type="dxa"/>
            <w:vMerge/>
            <w:vAlign w:val="center"/>
          </w:tcPr>
          <w:p w14:paraId="036008C1" w14:textId="77777777" w:rsidR="007608D9" w:rsidRPr="00844B9C" w:rsidRDefault="007608D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63C892A" w14:textId="40C1F143" w:rsidR="007608D9" w:rsidRPr="00844B9C" w:rsidRDefault="007608D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B66DAD0" w14:textId="77777777" w:rsidR="007608D9" w:rsidRPr="00844B9C" w:rsidRDefault="007608D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4FCD" w:rsidRPr="00844B9C" w14:paraId="6238F722" w14:textId="77777777" w:rsidTr="005A4F8F">
        <w:tc>
          <w:tcPr>
            <w:tcW w:w="551" w:type="dxa"/>
            <w:vMerge w:val="restart"/>
            <w:vAlign w:val="center"/>
          </w:tcPr>
          <w:p w14:paraId="18ED8B4A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0536" w:type="dxa"/>
          </w:tcPr>
          <w:p w14:paraId="6C05648E" w14:textId="77777777" w:rsidR="00034FCD" w:rsidRPr="00844B9C" w:rsidRDefault="00034F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Wózek 1szt</w:t>
            </w:r>
          </w:p>
          <w:p w14:paraId="25EF9126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wózek dla czwórki dzieci w wieku od 6 miesiąca (dzieci siedzące) do około 3-4,5 lat (waga max. 15 kg).  </w:t>
            </w:r>
          </w:p>
          <w:p w14:paraId="72A0387E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wykonany jest z czarnej tkaniny i ma elementy odblaskowe. </w:t>
            </w:r>
          </w:p>
          <w:p w14:paraId="07A423E0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Hamulec nożny.</w:t>
            </w:r>
          </w:p>
          <w:p w14:paraId="3F0103A5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duże koła, przednie kółka obrotowe, Prowadząc wózek po trudniejszym terenie kółka przednie można zablokować. Dzieci siedzą w dwóch rzędach, dwójkami na wspólnym wygodnym siedzisku, każde dziecko ma swój 5-punktowy pas bezpieczeństwa. </w:t>
            </w:r>
          </w:p>
          <w:p w14:paraId="24F59E6B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Nad każdym rzędem budka przeciwsłoneczna, chroniąca także przed wiatrem. </w:t>
            </w:r>
          </w:p>
          <w:p w14:paraId="7DCB41AA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Pod siedzeniami duży kosz o pojemności do 5 kg. </w:t>
            </w:r>
          </w:p>
          <w:p w14:paraId="79A30BF1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Rozmiar po złożeniu: długość 84 cm x szerokość 135 cm x wysokość 30 cm. </w:t>
            </w:r>
          </w:p>
          <w:p w14:paraId="7F0E200C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komplecie osłona przeciwdeszczowa.</w:t>
            </w:r>
          </w:p>
          <w:p w14:paraId="5BF0642B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Wymiary: 110 x 85 x 105 cm</w:t>
            </w:r>
          </w:p>
          <w:p w14:paraId="303FB08C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 wózka:  27 kg</w:t>
            </w:r>
          </w:p>
          <w:p w14:paraId="1664A60E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EN-NORM : EN 1888</w:t>
            </w:r>
          </w:p>
        </w:tc>
        <w:tc>
          <w:tcPr>
            <w:tcW w:w="3480" w:type="dxa"/>
          </w:tcPr>
          <w:p w14:paraId="2E432D98" w14:textId="073308F6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034FCD" w:rsidRPr="00844B9C" w14:paraId="1F1E3FAC" w14:textId="77777777" w:rsidTr="005A4F8F">
        <w:tc>
          <w:tcPr>
            <w:tcW w:w="551" w:type="dxa"/>
            <w:vMerge/>
            <w:vAlign w:val="center"/>
          </w:tcPr>
          <w:p w14:paraId="256AEFD0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27EBDBB" w14:textId="43BB3504" w:rsidR="00034FCD" w:rsidRPr="00844B9C" w:rsidRDefault="00034F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3416722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4FCD" w:rsidRPr="00844B9C" w14:paraId="7B173FFC" w14:textId="77777777" w:rsidTr="005A4F8F">
        <w:tc>
          <w:tcPr>
            <w:tcW w:w="551" w:type="dxa"/>
            <w:vMerge w:val="restart"/>
            <w:vAlign w:val="center"/>
          </w:tcPr>
          <w:p w14:paraId="3E6DC82A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10536" w:type="dxa"/>
          </w:tcPr>
          <w:p w14:paraId="14A4D3EB" w14:textId="77777777" w:rsidR="00034FCD" w:rsidRPr="00844B9C" w:rsidRDefault="00034F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Meble 2szt</w:t>
            </w:r>
          </w:p>
          <w:p w14:paraId="12629DFD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Ekspozytor o kształcie gruszki, idealny do prezentacji produktów w przestrzeniach wymagających kreatywnego podejścia. </w:t>
            </w:r>
          </w:p>
          <w:p w14:paraId="6C53AE8D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Wykonany z płyty wiórowej w kolorze żółtym, z aplikacjami w odcieniu zielonym, </w:t>
            </w:r>
          </w:p>
          <w:p w14:paraId="615C478A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6 półek w kolorze bukowym, </w:t>
            </w:r>
          </w:p>
          <w:p w14:paraId="2C315DC3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105 x 54 x 160 cm</w:t>
            </w:r>
          </w:p>
          <w:p w14:paraId="7CE6D981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Płyta wiórowa o grubości 18 mm w kolorze żółtym i zielonym. Półki z płyty wiórowej o grubości 18 mm w kolorze buk.</w:t>
            </w:r>
          </w:p>
          <w:p w14:paraId="3F3317A2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Waga: 34.00 Kg</w:t>
            </w:r>
          </w:p>
        </w:tc>
        <w:tc>
          <w:tcPr>
            <w:tcW w:w="3480" w:type="dxa"/>
          </w:tcPr>
          <w:p w14:paraId="261E7FBD" w14:textId="202BB8A1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034FCD" w:rsidRPr="00844B9C" w14:paraId="7E43901E" w14:textId="77777777" w:rsidTr="005A4F8F">
        <w:tc>
          <w:tcPr>
            <w:tcW w:w="551" w:type="dxa"/>
            <w:vMerge/>
            <w:vAlign w:val="center"/>
          </w:tcPr>
          <w:p w14:paraId="29D92258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A07452A" w14:textId="63291435" w:rsidR="00034FCD" w:rsidRPr="00844B9C" w:rsidRDefault="00034F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3F522C4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4FCD" w:rsidRPr="00844B9C" w14:paraId="700B4324" w14:textId="77777777" w:rsidTr="005A4F8F">
        <w:tc>
          <w:tcPr>
            <w:tcW w:w="551" w:type="dxa"/>
            <w:vMerge w:val="restart"/>
            <w:vAlign w:val="center"/>
          </w:tcPr>
          <w:p w14:paraId="45FEADF1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0536" w:type="dxa"/>
          </w:tcPr>
          <w:p w14:paraId="5663D915" w14:textId="77777777" w:rsidR="00034FCD" w:rsidRPr="00844B9C" w:rsidRDefault="00034F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4F8BCEFF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Drewniana kuchnia dla dzieci to zestaw zlewu, piekarnika, kuchenki, mikrofalówki i lodówki z akcesoriami: garnkiem, patelnią, łyżką, łopatką, warzywami i pojemniczkami. 3 ruchome pokrętła</w:t>
            </w:r>
          </w:p>
          <w:p w14:paraId="4190FAB5" w14:textId="77777777" w:rsidR="00034FCD" w:rsidRPr="00844B9C" w:rsidRDefault="00034F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produktu 89 x 60 x 29,5</w:t>
            </w:r>
          </w:p>
        </w:tc>
        <w:tc>
          <w:tcPr>
            <w:tcW w:w="3480" w:type="dxa"/>
          </w:tcPr>
          <w:p w14:paraId="71EEC512" w14:textId="5CD6976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034FCD" w:rsidRPr="00844B9C" w14:paraId="3F52AB3A" w14:textId="77777777" w:rsidTr="005A4F8F">
        <w:tc>
          <w:tcPr>
            <w:tcW w:w="551" w:type="dxa"/>
            <w:vMerge/>
            <w:vAlign w:val="center"/>
          </w:tcPr>
          <w:p w14:paraId="1DF45F31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2F4A31B" w14:textId="3E390DCE" w:rsidR="00034FCD" w:rsidRPr="00844B9C" w:rsidRDefault="00034F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E222783" w14:textId="77777777" w:rsidR="00034FCD" w:rsidRPr="00844B9C" w:rsidRDefault="00034F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12D5" w:rsidRPr="00844B9C" w14:paraId="68920579" w14:textId="77777777" w:rsidTr="005A4F8F">
        <w:tc>
          <w:tcPr>
            <w:tcW w:w="551" w:type="dxa"/>
            <w:vMerge w:val="restart"/>
            <w:vAlign w:val="center"/>
          </w:tcPr>
          <w:p w14:paraId="7B1BA2CD" w14:textId="77777777" w:rsidR="001B12D5" w:rsidRPr="00844B9C" w:rsidRDefault="001B12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0536" w:type="dxa"/>
          </w:tcPr>
          <w:p w14:paraId="6E4193DF" w14:textId="77777777" w:rsidR="001B12D5" w:rsidRPr="00844B9C" w:rsidRDefault="001B12D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64D2C686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puzzle przedstawiają obrazki zwierząt z ZOO</w:t>
            </w:r>
          </w:p>
          <w:p w14:paraId="0516EDE8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rozwijają motorykę oraz koordynacji ręka-oko</w:t>
            </w:r>
          </w:p>
          <w:p w14:paraId="5BB18DFC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składa się z 4 drewnianych klocków</w:t>
            </w:r>
          </w:p>
          <w:p w14:paraId="45A0D8EF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komplet posiada 6 różnych obrazków z motywem zwierząt: słoń, lew, zebra, tygrys, hipopotam, niedźwiedź</w:t>
            </w:r>
          </w:p>
          <w:p w14:paraId="46AF213D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wykonane z drewna lakierowanego</w:t>
            </w:r>
          </w:p>
          <w:p w14:paraId="479B07E3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użyte farby nie zawierają toksyn i spełniają normy bezpieczeństwa</w:t>
            </w:r>
          </w:p>
          <w:p w14:paraId="218A6A6E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9x9x4,5 cm</w:t>
            </w:r>
          </w:p>
        </w:tc>
        <w:tc>
          <w:tcPr>
            <w:tcW w:w="3480" w:type="dxa"/>
          </w:tcPr>
          <w:p w14:paraId="5621C511" w14:textId="0DBDFA00" w:rsidR="001B12D5" w:rsidRPr="00844B9C" w:rsidRDefault="001B12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1B12D5" w:rsidRPr="00844B9C" w14:paraId="5C7B5444" w14:textId="77777777" w:rsidTr="005A4F8F">
        <w:tc>
          <w:tcPr>
            <w:tcW w:w="551" w:type="dxa"/>
            <w:vMerge/>
            <w:vAlign w:val="center"/>
          </w:tcPr>
          <w:p w14:paraId="44A855F0" w14:textId="77777777" w:rsidR="001B12D5" w:rsidRPr="00844B9C" w:rsidRDefault="001B12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8F5C07E" w14:textId="1BC390BB" w:rsidR="001B12D5" w:rsidRPr="00844B9C" w:rsidRDefault="001B12D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6E64F41" w14:textId="77777777" w:rsidR="001B12D5" w:rsidRPr="00844B9C" w:rsidRDefault="001B12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12D5" w:rsidRPr="00844B9C" w14:paraId="383BC996" w14:textId="77777777" w:rsidTr="005A4F8F">
        <w:tc>
          <w:tcPr>
            <w:tcW w:w="551" w:type="dxa"/>
            <w:vMerge w:val="restart"/>
            <w:vAlign w:val="center"/>
          </w:tcPr>
          <w:p w14:paraId="44E8ED2A" w14:textId="77777777" w:rsidR="001B12D5" w:rsidRPr="00844B9C" w:rsidRDefault="001B12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0536" w:type="dxa"/>
          </w:tcPr>
          <w:p w14:paraId="36DF47EA" w14:textId="77777777" w:rsidR="001B12D5" w:rsidRPr="00844B9C" w:rsidRDefault="001B12D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2ED6A5D0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Drewniany wózek sklepowy na kółkach</w:t>
            </w:r>
          </w:p>
          <w:p w14:paraId="7BA3F32D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drewno</w:t>
            </w:r>
          </w:p>
          <w:p w14:paraId="5BB504A6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Zapakowane w pudełko</w:t>
            </w:r>
          </w:p>
          <w:p w14:paraId="4A804585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wózka ok. 41,8x48x30 cm</w:t>
            </w:r>
          </w:p>
          <w:p w14:paraId="35F7EAC4" w14:textId="77777777" w:rsidR="001B12D5" w:rsidRPr="00844B9C" w:rsidRDefault="001B12D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Wymiary opakowania ok. 50x44,5x7 cm</w:t>
            </w:r>
          </w:p>
        </w:tc>
        <w:tc>
          <w:tcPr>
            <w:tcW w:w="3480" w:type="dxa"/>
          </w:tcPr>
          <w:p w14:paraId="02F626D1" w14:textId="025520C8" w:rsidR="001B12D5" w:rsidRPr="00844B9C" w:rsidRDefault="001B12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1B12D5" w:rsidRPr="00844B9C" w14:paraId="1C2B0E3A" w14:textId="77777777" w:rsidTr="005A4F8F">
        <w:tc>
          <w:tcPr>
            <w:tcW w:w="551" w:type="dxa"/>
            <w:vMerge/>
            <w:vAlign w:val="center"/>
          </w:tcPr>
          <w:p w14:paraId="455F93DA" w14:textId="77777777" w:rsidR="001B12D5" w:rsidRPr="00844B9C" w:rsidRDefault="001B12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EB7F360" w14:textId="44FB24D2" w:rsidR="001B12D5" w:rsidRPr="00844B9C" w:rsidRDefault="001B12D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2009A44" w14:textId="77777777" w:rsidR="001B12D5" w:rsidRPr="00844B9C" w:rsidRDefault="001B12D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76F1" w:rsidRPr="00844B9C" w14:paraId="09320D36" w14:textId="77777777" w:rsidTr="005A4F8F">
        <w:tc>
          <w:tcPr>
            <w:tcW w:w="551" w:type="dxa"/>
            <w:vMerge w:val="restart"/>
            <w:vAlign w:val="center"/>
          </w:tcPr>
          <w:p w14:paraId="68B15908" w14:textId="77777777" w:rsidR="00AC76F1" w:rsidRPr="00844B9C" w:rsidRDefault="00AC76F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10536" w:type="dxa"/>
          </w:tcPr>
          <w:p w14:paraId="76B17B11" w14:textId="77777777" w:rsidR="00AC76F1" w:rsidRPr="00844B9C" w:rsidRDefault="00AC76F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11CB4259" w14:textId="77777777" w:rsidR="00AC76F1" w:rsidRPr="00844B9C" w:rsidRDefault="00AC76F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AUTEK POLICJA  - 3 pojazdy: radiowóz, terenówka i więźniarka</w:t>
            </w:r>
          </w:p>
          <w:p w14:paraId="3DBD1DE2" w14:textId="77777777" w:rsidR="00AC76F1" w:rsidRPr="00844B9C" w:rsidRDefault="00AC76F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autek minimalnie się różnią (zależy od wzoru). 11 cm x 7 cm x 6.5 cm</w:t>
            </w:r>
          </w:p>
          <w:p w14:paraId="1B3040DE" w14:textId="77777777" w:rsidR="00AC76F1" w:rsidRPr="00844B9C" w:rsidRDefault="00AC76F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autka wykonane są z bardzo trwałych, bezpiecznych materiałów - najwyższej jakości tworzywa sztucznego</w:t>
            </w:r>
          </w:p>
        </w:tc>
        <w:tc>
          <w:tcPr>
            <w:tcW w:w="3480" w:type="dxa"/>
          </w:tcPr>
          <w:p w14:paraId="25354F5B" w14:textId="7A6FAA10" w:rsidR="00AC76F1" w:rsidRPr="00844B9C" w:rsidRDefault="00AC76F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C76F1" w:rsidRPr="00844B9C" w14:paraId="4CF33F1B" w14:textId="77777777" w:rsidTr="005A4F8F">
        <w:tc>
          <w:tcPr>
            <w:tcW w:w="551" w:type="dxa"/>
            <w:vMerge/>
            <w:vAlign w:val="center"/>
          </w:tcPr>
          <w:p w14:paraId="0D1D163D" w14:textId="77777777" w:rsidR="00AC76F1" w:rsidRPr="00844B9C" w:rsidRDefault="00AC76F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FEAD6D6" w14:textId="76A3B502" w:rsidR="00AC76F1" w:rsidRPr="00844B9C" w:rsidRDefault="00AC76F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F409DD1" w14:textId="77777777" w:rsidR="00AC76F1" w:rsidRPr="00844B9C" w:rsidRDefault="00AC76F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76F1" w:rsidRPr="00844B9C" w14:paraId="4EEB77DD" w14:textId="77777777" w:rsidTr="005A4F8F">
        <w:tc>
          <w:tcPr>
            <w:tcW w:w="551" w:type="dxa"/>
            <w:vMerge w:val="restart"/>
            <w:vAlign w:val="center"/>
          </w:tcPr>
          <w:p w14:paraId="6031781A" w14:textId="77777777" w:rsidR="00AC76F1" w:rsidRPr="00844B9C" w:rsidRDefault="00AC76F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10536" w:type="dxa"/>
          </w:tcPr>
          <w:p w14:paraId="64D97315" w14:textId="77777777" w:rsidR="00AC76F1" w:rsidRPr="00844B9C" w:rsidRDefault="00AC76F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Klocki 2szt </w:t>
            </w:r>
          </w:p>
          <w:p w14:paraId="0520CD37" w14:textId="77777777" w:rsidR="00AC76F1" w:rsidRPr="00844B9C" w:rsidRDefault="00AC76F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Klocki wykonane z nietoksycznych i zmywalnych materiałów </w:t>
            </w:r>
          </w:p>
          <w:p w14:paraId="566D6FA0" w14:textId="77777777" w:rsidR="00AC76F1" w:rsidRPr="00844B9C" w:rsidRDefault="00AC76F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można łatwo chwytać i układać w stosy</w:t>
            </w:r>
          </w:p>
          <w:p w14:paraId="3F603341" w14:textId="77777777" w:rsidR="00AC76F1" w:rsidRPr="00844B9C" w:rsidRDefault="00AC76F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Bezpieczne i nadające się do prania klocki </w:t>
            </w:r>
          </w:p>
          <w:p w14:paraId="689B0E31" w14:textId="77777777" w:rsidR="00AC76F1" w:rsidRPr="00844B9C" w:rsidRDefault="00AC76F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Ilość klocków w opakowaniu: 40</w:t>
            </w:r>
          </w:p>
          <w:p w14:paraId="1F7C55E1" w14:textId="77777777" w:rsidR="00AC76F1" w:rsidRPr="00844B9C" w:rsidRDefault="00AC76F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 opakowania 25x31x14,5 cm</w:t>
            </w:r>
          </w:p>
        </w:tc>
        <w:tc>
          <w:tcPr>
            <w:tcW w:w="3480" w:type="dxa"/>
          </w:tcPr>
          <w:p w14:paraId="7FF757AD" w14:textId="364D96DD" w:rsidR="00AC76F1" w:rsidRPr="00844B9C" w:rsidRDefault="00AC76F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C76F1" w:rsidRPr="00844B9C" w14:paraId="0C65D75E" w14:textId="77777777" w:rsidTr="005A4F8F">
        <w:tc>
          <w:tcPr>
            <w:tcW w:w="551" w:type="dxa"/>
            <w:vMerge/>
            <w:vAlign w:val="center"/>
          </w:tcPr>
          <w:p w14:paraId="52F7BF80" w14:textId="77777777" w:rsidR="00AC76F1" w:rsidRPr="00844B9C" w:rsidRDefault="00AC76F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57A6041" w14:textId="39383703" w:rsidR="00AC76F1" w:rsidRPr="00844B9C" w:rsidRDefault="00AC76F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2CB4D6B" w14:textId="77777777" w:rsidR="00AC76F1" w:rsidRPr="00844B9C" w:rsidRDefault="00AC76F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2CD" w:rsidRPr="00844B9C" w14:paraId="245DC780" w14:textId="77777777" w:rsidTr="005A4F8F">
        <w:tc>
          <w:tcPr>
            <w:tcW w:w="551" w:type="dxa"/>
            <w:vMerge w:val="restart"/>
            <w:vAlign w:val="center"/>
          </w:tcPr>
          <w:p w14:paraId="3A624868" w14:textId="77777777" w:rsidR="007542CD" w:rsidRPr="00844B9C" w:rsidRDefault="007542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0536" w:type="dxa"/>
          </w:tcPr>
          <w:p w14:paraId="67807F91" w14:textId="77777777" w:rsidR="007542CD" w:rsidRPr="00844B9C" w:rsidRDefault="007542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47AAC9F2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drewniana symfonia dotykowa</w:t>
            </w:r>
          </w:p>
          <w:p w14:paraId="7E1234CF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wielokolorowa</w:t>
            </w:r>
          </w:p>
          <w:p w14:paraId="1B80D89F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29,5 x 31 x 5 cm</w:t>
            </w:r>
          </w:p>
          <w:p w14:paraId="39030322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materiały drewno, plastik</w:t>
            </w:r>
          </w:p>
          <w:p w14:paraId="439C121B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baterie 3 x AA (testowe w zestawie)</w:t>
            </w:r>
          </w:p>
          <w:p w14:paraId="556F7F15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120 melodii, dźwięków i fraz.</w:t>
            </w:r>
          </w:p>
          <w:p w14:paraId="316B2A56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w językach angielskim, hiszpańskim i francuskim.</w:t>
            </w:r>
          </w:p>
          <w:p w14:paraId="7743F9AF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Dotykowe bębenki drewniane pomogą maleństwu doświadczyć przyjemności z muzyki.</w:t>
            </w:r>
          </w:p>
          <w:p w14:paraId="05CEA39E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reaguje na dotyk i ciepło palców!</w:t>
            </w:r>
          </w:p>
          <w:p w14:paraId="63678D62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Posiada technologię Magic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Touch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, co oznacza, że ​​nie są potrzebne żadne przyciski.</w:t>
            </w:r>
          </w:p>
          <w:p w14:paraId="16A7D028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Wystarczy uderzać w pola, aby odtworzyć daną melodię.</w:t>
            </w:r>
          </w:p>
          <w:p w14:paraId="3EE9430E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Do wyboru 3 tryby (instrumenty, języki, zwierzęta).</w:t>
            </w:r>
          </w:p>
          <w:p w14:paraId="15BE5697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Urządzenie posiada też tryb samodzielnego komponowania muzyki.</w:t>
            </w:r>
          </w:p>
          <w:p w14:paraId="420CA4EA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Regulowana głośność.</w:t>
            </w:r>
          </w:p>
        </w:tc>
        <w:tc>
          <w:tcPr>
            <w:tcW w:w="3480" w:type="dxa"/>
          </w:tcPr>
          <w:p w14:paraId="7A1F787A" w14:textId="4BC22E93" w:rsidR="007542CD" w:rsidRPr="00844B9C" w:rsidRDefault="007542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542CD" w:rsidRPr="00844B9C" w14:paraId="2E860A1C" w14:textId="77777777" w:rsidTr="005A4F8F">
        <w:tc>
          <w:tcPr>
            <w:tcW w:w="551" w:type="dxa"/>
            <w:vMerge/>
            <w:vAlign w:val="center"/>
          </w:tcPr>
          <w:p w14:paraId="5EC70331" w14:textId="77777777" w:rsidR="007542CD" w:rsidRPr="00844B9C" w:rsidRDefault="007542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3D26A96" w14:textId="264C1254" w:rsidR="007542CD" w:rsidRPr="00844B9C" w:rsidRDefault="007542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A4FB2AB" w14:textId="77777777" w:rsidR="007542CD" w:rsidRPr="00844B9C" w:rsidRDefault="007542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2CD" w:rsidRPr="00844B9C" w14:paraId="16DA6671" w14:textId="77777777" w:rsidTr="005A4F8F">
        <w:tc>
          <w:tcPr>
            <w:tcW w:w="551" w:type="dxa"/>
            <w:vMerge w:val="restart"/>
            <w:vAlign w:val="center"/>
          </w:tcPr>
          <w:p w14:paraId="3CBB319F" w14:textId="77777777" w:rsidR="007542CD" w:rsidRPr="00844B9C" w:rsidRDefault="007542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0536" w:type="dxa"/>
          </w:tcPr>
          <w:p w14:paraId="746B7C79" w14:textId="77777777" w:rsidR="007542CD" w:rsidRPr="00844B9C" w:rsidRDefault="007542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5A931462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grzechotka w kształcie klepsydry</w:t>
            </w:r>
          </w:p>
          <w:p w14:paraId="5781D921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przezroczysty walec, w którego środku znajduje się kręta spiralka z otworami, przez które przelatują barwne, maleńkie kuleczki</w:t>
            </w:r>
          </w:p>
          <w:p w14:paraId="2B73A58D" w14:textId="77777777" w:rsidR="007542CD" w:rsidRPr="00844B9C" w:rsidRDefault="007542C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8,5 cm x 5,5 cm x 5,5 cm</w:t>
            </w:r>
          </w:p>
        </w:tc>
        <w:tc>
          <w:tcPr>
            <w:tcW w:w="3480" w:type="dxa"/>
          </w:tcPr>
          <w:p w14:paraId="0EA2CE8B" w14:textId="5C4F048E" w:rsidR="007542CD" w:rsidRPr="00844B9C" w:rsidRDefault="007542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7542CD" w:rsidRPr="00844B9C" w14:paraId="22C58A74" w14:textId="77777777" w:rsidTr="005A4F8F">
        <w:tc>
          <w:tcPr>
            <w:tcW w:w="551" w:type="dxa"/>
            <w:vMerge/>
            <w:vAlign w:val="center"/>
          </w:tcPr>
          <w:p w14:paraId="640EBA8E" w14:textId="77777777" w:rsidR="007542CD" w:rsidRPr="00844B9C" w:rsidRDefault="007542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417CABB" w14:textId="16AD1018" w:rsidR="007542CD" w:rsidRPr="00844B9C" w:rsidRDefault="007542C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FC9260D" w14:textId="77777777" w:rsidR="007542CD" w:rsidRPr="00844B9C" w:rsidRDefault="007542C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68BC" w:rsidRPr="00844B9C" w14:paraId="204224EC" w14:textId="77777777" w:rsidTr="005A4F8F">
        <w:tc>
          <w:tcPr>
            <w:tcW w:w="551" w:type="dxa"/>
            <w:vMerge w:val="restart"/>
            <w:vAlign w:val="center"/>
          </w:tcPr>
          <w:p w14:paraId="5398BC84" w14:textId="77777777" w:rsidR="003768BC" w:rsidRPr="00844B9C" w:rsidRDefault="003768B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0536" w:type="dxa"/>
          </w:tcPr>
          <w:p w14:paraId="2584E806" w14:textId="77777777" w:rsidR="003768BC" w:rsidRPr="00844B9C" w:rsidRDefault="003768B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76C6005F" w14:textId="77777777" w:rsidR="003768BC" w:rsidRPr="00844B9C" w:rsidRDefault="003768B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Kostka wykonana z wysokiej jakości drewna, łączy w sobie różnorodne elementy edukacyjne, takie jak labirynt, zegar, puzzle i inne atrakcje, które pomagają w rozwijaniu umiejętności motorycznych, koordynacji oraz logicznego myślenia.</w:t>
            </w:r>
          </w:p>
          <w:p w14:paraId="250946AE" w14:textId="77777777" w:rsidR="003768BC" w:rsidRPr="00844B9C" w:rsidRDefault="003768B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Labirynt: Z jednej strony kostki znajduje się labirynt z przesuwanymi koralikami. Dzieci mogą przesuwać koraliki po zakręconych ścieżkach, co pomaga w rozwijaniu zdolności motorycznych oraz koordynacji ręka-oko.</w:t>
            </w:r>
          </w:p>
          <w:p w14:paraId="6FE958F3" w14:textId="77777777" w:rsidR="003768BC" w:rsidRPr="00844B9C" w:rsidRDefault="003768B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Zegar: Zegar z ruchomymi wskazówkami umieszczony jest na jednej z powierzchni kostki. Dzieci mogą uczyć się podstawowych pojęć związanych z czasem, takich jak godziny i minuty, a także rozwijać umiejętność rozpoznawania cyfr.</w:t>
            </w:r>
          </w:p>
          <w:p w14:paraId="66065703" w14:textId="77777777" w:rsidR="003768BC" w:rsidRPr="00844B9C" w:rsidRDefault="003768B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Pętla motoryczna: Na górze kostki znajduje się pętla motoryczna z kolorowymi koralikami. Przesuwanie koralików wzdłuż pętli pomaga w rozwijaniu małej motoryki i koncentracji.</w:t>
            </w:r>
          </w:p>
        </w:tc>
        <w:tc>
          <w:tcPr>
            <w:tcW w:w="3480" w:type="dxa"/>
          </w:tcPr>
          <w:p w14:paraId="1C450E4B" w14:textId="7FCE6347" w:rsidR="003768BC" w:rsidRPr="00844B9C" w:rsidRDefault="003768B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768BC" w:rsidRPr="00844B9C" w14:paraId="54BAE4F4" w14:textId="77777777" w:rsidTr="005A4F8F">
        <w:tc>
          <w:tcPr>
            <w:tcW w:w="551" w:type="dxa"/>
            <w:vMerge/>
            <w:vAlign w:val="center"/>
          </w:tcPr>
          <w:p w14:paraId="0C74754E" w14:textId="77777777" w:rsidR="003768BC" w:rsidRPr="00844B9C" w:rsidRDefault="003768B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AC4D96C" w14:textId="5A0B34C0" w:rsidR="003768BC" w:rsidRPr="00844B9C" w:rsidRDefault="003768B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CD5E4E5" w14:textId="77777777" w:rsidR="003768BC" w:rsidRPr="00844B9C" w:rsidRDefault="003768B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D7ABF" w:rsidRPr="00844B9C" w14:paraId="4C2FB369" w14:textId="77777777" w:rsidTr="005A4F8F">
        <w:tc>
          <w:tcPr>
            <w:tcW w:w="551" w:type="dxa"/>
            <w:vMerge w:val="restart"/>
            <w:vAlign w:val="center"/>
          </w:tcPr>
          <w:p w14:paraId="248F24C3" w14:textId="77777777" w:rsidR="00AD7ABF" w:rsidRPr="00844B9C" w:rsidRDefault="00AD7AB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0536" w:type="dxa"/>
          </w:tcPr>
          <w:p w14:paraId="22821B11" w14:textId="77777777" w:rsidR="00AD7ABF" w:rsidRPr="00844B9C" w:rsidRDefault="00AD7AB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745526ED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układanka edukacyjna pizza</w:t>
            </w:r>
          </w:p>
          <w:p w14:paraId="01C34471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zawartość opakowania</w:t>
            </w:r>
          </w:p>
          <w:p w14:paraId="3B255DB8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 kawałków ciasta</w:t>
            </w:r>
          </w:p>
          <w:p w14:paraId="23893E4E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plastry bekonu</w:t>
            </w:r>
          </w:p>
          <w:p w14:paraId="6327F460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prostokątne plastry sera</w:t>
            </w:r>
          </w:p>
          <w:p w14:paraId="0ED6F001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 trójkątne plastry sera</w:t>
            </w:r>
          </w:p>
          <w:p w14:paraId="66C203C5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plastry salami</w:t>
            </w:r>
          </w:p>
          <w:p w14:paraId="3C177941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22 inne dodatki do pizzy</w:t>
            </w:r>
          </w:p>
          <w:p w14:paraId="6B938089" w14:textId="77777777" w:rsidR="00AD7ABF" w:rsidRPr="00844B9C" w:rsidRDefault="00AD7AB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Instrukcja z propozycjami zabaw</w:t>
            </w:r>
          </w:p>
        </w:tc>
        <w:tc>
          <w:tcPr>
            <w:tcW w:w="3480" w:type="dxa"/>
          </w:tcPr>
          <w:p w14:paraId="14B70461" w14:textId="5ECD8F0A" w:rsidR="00AD7ABF" w:rsidRPr="00844B9C" w:rsidRDefault="00AD7AB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D7ABF" w:rsidRPr="00844B9C" w14:paraId="7486910B" w14:textId="77777777" w:rsidTr="005A4F8F">
        <w:tc>
          <w:tcPr>
            <w:tcW w:w="551" w:type="dxa"/>
            <w:vMerge/>
            <w:vAlign w:val="center"/>
          </w:tcPr>
          <w:p w14:paraId="04726136" w14:textId="77777777" w:rsidR="00AD7ABF" w:rsidRPr="00844B9C" w:rsidRDefault="00AD7AB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307F597" w14:textId="4E7214E9" w:rsidR="00AD7ABF" w:rsidRPr="00844B9C" w:rsidRDefault="00AD7AB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3656954" w14:textId="77777777" w:rsidR="00AD7ABF" w:rsidRPr="00844B9C" w:rsidRDefault="00AD7AB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42AB" w:rsidRPr="00844B9C" w14:paraId="21D0FF1E" w14:textId="77777777" w:rsidTr="005A4F8F">
        <w:tc>
          <w:tcPr>
            <w:tcW w:w="551" w:type="dxa"/>
            <w:vMerge w:val="restart"/>
            <w:vAlign w:val="center"/>
          </w:tcPr>
          <w:p w14:paraId="5D02A97F" w14:textId="77777777" w:rsidR="00DB42AB" w:rsidRPr="00844B9C" w:rsidRDefault="00DB42A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0536" w:type="dxa"/>
          </w:tcPr>
          <w:p w14:paraId="4A2D4B9F" w14:textId="77777777" w:rsidR="00DB42AB" w:rsidRPr="00844B9C" w:rsidRDefault="00DB42A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Klocki 4szt</w:t>
            </w:r>
          </w:p>
          <w:p w14:paraId="46BAEE79" w14:textId="77777777" w:rsidR="00DB42AB" w:rsidRPr="00844B9C" w:rsidRDefault="00DB42A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Klocki z łącznikami umożliwiają budowanie ciągów pojazdów, a także przeliczanie, sortowanie i tworzenie rytmów. Różnorodne formy i kształty pobudzają logiczne myślenie, rozwijają wyobraźnię oraz doskonalą sprawność manualną.</w:t>
            </w:r>
          </w:p>
          <w:p w14:paraId="0C5B7E63" w14:textId="77777777" w:rsidR="00DB42AB" w:rsidRPr="00844B9C" w:rsidRDefault="00DB42A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Wymiar: ok. 8 x 4 x 4 cm</w:t>
            </w:r>
          </w:p>
          <w:p w14:paraId="2D0C5B0E" w14:textId="77777777" w:rsidR="00DB42AB" w:rsidRPr="00844B9C" w:rsidRDefault="00DB42A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Tworzywo sztuczne</w:t>
            </w:r>
          </w:p>
          <w:p w14:paraId="4E0DFFAD" w14:textId="77777777" w:rsidR="00DB42AB" w:rsidRPr="00844B9C" w:rsidRDefault="00DB42A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Wiek: 3+</w:t>
            </w:r>
          </w:p>
          <w:p w14:paraId="0A1676A7" w14:textId="77777777" w:rsidR="00DB42AB" w:rsidRPr="00844B9C" w:rsidRDefault="00DB42A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zawiera 36 elementów w 4 kolorach i 3 kształtach: samolot, statek, lokomotywa.</w:t>
            </w:r>
          </w:p>
          <w:p w14:paraId="1AD2A03D" w14:textId="77777777" w:rsidR="00DB42AB" w:rsidRPr="00844B9C" w:rsidRDefault="00DB42A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Waga: 0.44 Kg</w:t>
            </w:r>
          </w:p>
        </w:tc>
        <w:tc>
          <w:tcPr>
            <w:tcW w:w="3480" w:type="dxa"/>
          </w:tcPr>
          <w:p w14:paraId="1D5A0726" w14:textId="7B0D7479" w:rsidR="00DB42AB" w:rsidRPr="00844B9C" w:rsidRDefault="00DB42A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DB42AB" w:rsidRPr="00844B9C" w14:paraId="5A38C9B9" w14:textId="77777777" w:rsidTr="005A4F8F">
        <w:tc>
          <w:tcPr>
            <w:tcW w:w="551" w:type="dxa"/>
            <w:vMerge/>
            <w:vAlign w:val="center"/>
          </w:tcPr>
          <w:p w14:paraId="23E9D32A" w14:textId="77777777" w:rsidR="00DB42AB" w:rsidRPr="00844B9C" w:rsidRDefault="00DB42A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C56B4A5" w14:textId="501B5120" w:rsidR="00DB42AB" w:rsidRPr="00844B9C" w:rsidRDefault="00DB42A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55CF53D" w14:textId="77777777" w:rsidR="00DB42AB" w:rsidRPr="00844B9C" w:rsidRDefault="00DB42A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6C73" w:rsidRPr="00844B9C" w14:paraId="03E10796" w14:textId="77777777" w:rsidTr="005A4F8F">
        <w:tc>
          <w:tcPr>
            <w:tcW w:w="551" w:type="dxa"/>
            <w:vMerge w:val="restart"/>
            <w:vAlign w:val="center"/>
          </w:tcPr>
          <w:p w14:paraId="69D7F238" w14:textId="77777777" w:rsidR="00F66C73" w:rsidRPr="00844B9C" w:rsidRDefault="00F66C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0536" w:type="dxa"/>
          </w:tcPr>
          <w:p w14:paraId="1C7443C2" w14:textId="77777777" w:rsidR="00F66C73" w:rsidRPr="00844B9C" w:rsidRDefault="00F66C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2szt</w:t>
            </w:r>
          </w:p>
          <w:p w14:paraId="33583528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kolorowy pojazd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zaprojektowany, aby wspierać rozwój motoryczny małych dzieci poprzez zabawę, pomagając ćwiczyć równowagę, koordynację oraz motorykę małą i dużą podczas skręcania i jazdy.</w:t>
            </w:r>
          </w:p>
          <w:p w14:paraId="59FC048A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Trójkołowa konstrukcja dla stabilności i bezpieczeństwa</w:t>
            </w:r>
          </w:p>
          <w:p w14:paraId="34470723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Kolory: niebieski, czerwony, żółty</w:t>
            </w:r>
          </w:p>
          <w:p w14:paraId="23E99DDD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Łatwy do czyszczenia wilgotną ściereczką i łagodnym mydłem</w:t>
            </w:r>
          </w:p>
          <w:p w14:paraId="5459DA16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 siedziska: 26 cm</w:t>
            </w:r>
          </w:p>
          <w:p w14:paraId="16105DAE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Maksymalna waga: 50 kg</w:t>
            </w:r>
          </w:p>
        </w:tc>
        <w:tc>
          <w:tcPr>
            <w:tcW w:w="3480" w:type="dxa"/>
          </w:tcPr>
          <w:p w14:paraId="0CE68DF7" w14:textId="42EDF882" w:rsidR="00F66C73" w:rsidRPr="00844B9C" w:rsidRDefault="00F66C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F66C73" w:rsidRPr="00844B9C" w14:paraId="2E494B8D" w14:textId="77777777" w:rsidTr="005A4F8F">
        <w:tc>
          <w:tcPr>
            <w:tcW w:w="551" w:type="dxa"/>
            <w:vMerge/>
            <w:vAlign w:val="center"/>
          </w:tcPr>
          <w:p w14:paraId="34CF6E25" w14:textId="77777777" w:rsidR="00F66C73" w:rsidRPr="00844B9C" w:rsidRDefault="00F66C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4C14076" w14:textId="757859EF" w:rsidR="00F66C73" w:rsidRPr="00844B9C" w:rsidRDefault="00F66C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4D29920" w14:textId="77777777" w:rsidR="00F66C73" w:rsidRPr="00844B9C" w:rsidRDefault="00F66C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6C73" w:rsidRPr="00844B9C" w14:paraId="1ADC5B3E" w14:textId="77777777" w:rsidTr="005A4F8F">
        <w:tc>
          <w:tcPr>
            <w:tcW w:w="551" w:type="dxa"/>
            <w:vMerge w:val="restart"/>
            <w:vAlign w:val="center"/>
          </w:tcPr>
          <w:p w14:paraId="6AECCA93" w14:textId="77777777" w:rsidR="00F66C73" w:rsidRPr="00844B9C" w:rsidRDefault="00F66C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10536" w:type="dxa"/>
          </w:tcPr>
          <w:p w14:paraId="19245560" w14:textId="77777777" w:rsidR="00F66C73" w:rsidRPr="00844B9C" w:rsidRDefault="00F66C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Pojazd 1szt</w:t>
            </w:r>
          </w:p>
          <w:p w14:paraId="21EC13FA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przyczepka do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jeździka</w:t>
            </w:r>
            <w:proofErr w:type="spellEnd"/>
          </w:p>
          <w:p w14:paraId="78C717F6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wyposażona w wyjmowany pojemnik;</w:t>
            </w:r>
          </w:p>
          <w:p w14:paraId="08EF36C6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stabilne koła na metalowych osiach;</w:t>
            </w:r>
          </w:p>
          <w:p w14:paraId="5C150DE3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kolor: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zielony+żółty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EC2B401" w14:textId="77777777" w:rsidR="00F66C73" w:rsidRPr="00844B9C" w:rsidRDefault="00F66C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30x55x24,5 cm</w:t>
            </w:r>
          </w:p>
        </w:tc>
        <w:tc>
          <w:tcPr>
            <w:tcW w:w="3480" w:type="dxa"/>
          </w:tcPr>
          <w:p w14:paraId="7E804B79" w14:textId="04797D1C" w:rsidR="00F66C73" w:rsidRPr="00844B9C" w:rsidRDefault="00F66C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F66C73" w:rsidRPr="00844B9C" w14:paraId="2F788F2C" w14:textId="77777777" w:rsidTr="005A4F8F">
        <w:tc>
          <w:tcPr>
            <w:tcW w:w="551" w:type="dxa"/>
            <w:vMerge/>
            <w:vAlign w:val="center"/>
          </w:tcPr>
          <w:p w14:paraId="5E757785" w14:textId="77777777" w:rsidR="00F66C73" w:rsidRPr="00844B9C" w:rsidRDefault="00F66C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B77241F" w14:textId="3D967076" w:rsidR="00F66C73" w:rsidRPr="00844B9C" w:rsidRDefault="00F66C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4B1AE4E" w14:textId="77777777" w:rsidR="00F66C73" w:rsidRPr="00844B9C" w:rsidRDefault="00F66C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1364" w:rsidRPr="00844B9C" w14:paraId="41190423" w14:textId="77777777" w:rsidTr="005A4F8F">
        <w:tc>
          <w:tcPr>
            <w:tcW w:w="551" w:type="dxa"/>
            <w:vMerge w:val="restart"/>
            <w:vAlign w:val="center"/>
          </w:tcPr>
          <w:p w14:paraId="12A51DC9" w14:textId="77777777" w:rsidR="00CC1364" w:rsidRPr="00844B9C" w:rsidRDefault="00CC136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0536" w:type="dxa"/>
          </w:tcPr>
          <w:p w14:paraId="63746DB3" w14:textId="77777777" w:rsidR="00CC1364" w:rsidRPr="00844B9C" w:rsidRDefault="00CC136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Pojazd 1 </w:t>
            </w: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szt</w:t>
            </w:r>
            <w:proofErr w:type="spellEnd"/>
          </w:p>
          <w:p w14:paraId="04A16963" w14:textId="77777777" w:rsidR="00CC1364" w:rsidRPr="00844B9C" w:rsidRDefault="00CC136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przyczepka do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jeździka</w:t>
            </w:r>
            <w:proofErr w:type="spellEnd"/>
          </w:p>
          <w:p w14:paraId="3F54AA05" w14:textId="77777777" w:rsidR="00CC1364" w:rsidRPr="00844B9C" w:rsidRDefault="00CC136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wyposażona w wyjmowany pojemnik;</w:t>
            </w:r>
          </w:p>
          <w:p w14:paraId="2E0B5E5B" w14:textId="77777777" w:rsidR="00CC1364" w:rsidRPr="00844B9C" w:rsidRDefault="00CC136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stabilne koła na metalowych osiach;</w:t>
            </w:r>
          </w:p>
          <w:p w14:paraId="052F890D" w14:textId="77777777" w:rsidR="00CC1364" w:rsidRPr="00844B9C" w:rsidRDefault="00CC136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kolor: Ciemny szary + zieleń</w:t>
            </w:r>
          </w:p>
          <w:p w14:paraId="0BA96FD9" w14:textId="77777777" w:rsidR="00CC1364" w:rsidRPr="00844B9C" w:rsidRDefault="00CC136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30x55x24,5 cm</w:t>
            </w:r>
          </w:p>
        </w:tc>
        <w:tc>
          <w:tcPr>
            <w:tcW w:w="3480" w:type="dxa"/>
          </w:tcPr>
          <w:p w14:paraId="7E348D2D" w14:textId="40E236B0" w:rsidR="00CC1364" w:rsidRPr="00844B9C" w:rsidRDefault="00CC136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CC1364" w:rsidRPr="00844B9C" w14:paraId="09ABB9CA" w14:textId="77777777" w:rsidTr="005A4F8F">
        <w:tc>
          <w:tcPr>
            <w:tcW w:w="551" w:type="dxa"/>
            <w:vMerge/>
            <w:vAlign w:val="center"/>
          </w:tcPr>
          <w:p w14:paraId="199A9DE9" w14:textId="77777777" w:rsidR="00CC1364" w:rsidRPr="00844B9C" w:rsidRDefault="00CC136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BA8B5CE" w14:textId="326220DA" w:rsidR="00CC1364" w:rsidRPr="00844B9C" w:rsidRDefault="00CC136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2538895" w14:textId="77777777" w:rsidR="00CC1364" w:rsidRPr="00844B9C" w:rsidRDefault="00CC136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6CA2" w:rsidRPr="00844B9C" w14:paraId="6B756CDE" w14:textId="77777777" w:rsidTr="005A4F8F">
        <w:tc>
          <w:tcPr>
            <w:tcW w:w="551" w:type="dxa"/>
            <w:vMerge w:val="restart"/>
            <w:vAlign w:val="center"/>
          </w:tcPr>
          <w:p w14:paraId="77C0983D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10536" w:type="dxa"/>
          </w:tcPr>
          <w:p w14:paraId="329D6116" w14:textId="77777777" w:rsidR="00FF6CA2" w:rsidRPr="00844B9C" w:rsidRDefault="00FF6CA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5szt</w:t>
            </w:r>
          </w:p>
          <w:p w14:paraId="5AA24575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 tacek w różnych kolorach</w:t>
            </w:r>
          </w:p>
          <w:p w14:paraId="1E4F89C0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18 x 12 x 2,6 cm</w:t>
            </w:r>
          </w:p>
          <w:p w14:paraId="6C6441F8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materiał: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bioplastik</w:t>
            </w:r>
            <w:proofErr w:type="spellEnd"/>
          </w:p>
          <w:p w14:paraId="5D43C246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kolory: żółty, zielony, pomarańczowy, czerwony, niebieski i fioletowy</w:t>
            </w:r>
          </w:p>
        </w:tc>
        <w:tc>
          <w:tcPr>
            <w:tcW w:w="3480" w:type="dxa"/>
          </w:tcPr>
          <w:p w14:paraId="0B80E8F3" w14:textId="0EAFDBE0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FF6CA2" w:rsidRPr="00844B9C" w14:paraId="3015865A" w14:textId="77777777" w:rsidTr="005A4F8F">
        <w:tc>
          <w:tcPr>
            <w:tcW w:w="551" w:type="dxa"/>
            <w:vMerge/>
            <w:vAlign w:val="center"/>
          </w:tcPr>
          <w:p w14:paraId="334AB6AE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44EF59F" w14:textId="71E58918" w:rsidR="00FF6CA2" w:rsidRPr="00844B9C" w:rsidRDefault="00FF6CA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431A861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6CA2" w:rsidRPr="00844B9C" w14:paraId="51AF83D7" w14:textId="77777777" w:rsidTr="005A4F8F">
        <w:tc>
          <w:tcPr>
            <w:tcW w:w="551" w:type="dxa"/>
            <w:vMerge w:val="restart"/>
            <w:vAlign w:val="center"/>
          </w:tcPr>
          <w:p w14:paraId="12DE8281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139</w:t>
            </w:r>
          </w:p>
        </w:tc>
        <w:tc>
          <w:tcPr>
            <w:tcW w:w="10536" w:type="dxa"/>
          </w:tcPr>
          <w:p w14:paraId="7D413A18" w14:textId="77777777" w:rsidR="00FF6CA2" w:rsidRPr="00844B9C" w:rsidRDefault="00FF6CA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4szt</w:t>
            </w:r>
          </w:p>
          <w:p w14:paraId="4A5EA381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Maty ochronne wykonane z trwałego i łatwego w czyszczeniu plastiku. Sprawdzi się jako ochrona podczas zajęć artystycznych czy zabawy z farbami.</w:t>
            </w:r>
          </w:p>
          <w:p w14:paraId="2BB35E36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kolory: czerwony, żółty, zielony, niebieski</w:t>
            </w:r>
          </w:p>
          <w:p w14:paraId="1B3208FF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po rozłożeniu 150 x 150 cm</w:t>
            </w:r>
          </w:p>
        </w:tc>
        <w:tc>
          <w:tcPr>
            <w:tcW w:w="3480" w:type="dxa"/>
          </w:tcPr>
          <w:p w14:paraId="698FEE22" w14:textId="1D871B5B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FF6CA2" w:rsidRPr="00844B9C" w14:paraId="48F38649" w14:textId="77777777" w:rsidTr="005A4F8F">
        <w:tc>
          <w:tcPr>
            <w:tcW w:w="551" w:type="dxa"/>
            <w:vMerge/>
            <w:vAlign w:val="center"/>
          </w:tcPr>
          <w:p w14:paraId="1200E1DB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6E5427C" w14:textId="24A865DF" w:rsidR="00FF6CA2" w:rsidRPr="00844B9C" w:rsidRDefault="00FF6CA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434642A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6CA2" w:rsidRPr="00844B9C" w14:paraId="40F9FE07" w14:textId="77777777" w:rsidTr="005A4F8F">
        <w:tc>
          <w:tcPr>
            <w:tcW w:w="551" w:type="dxa"/>
            <w:vMerge w:val="restart"/>
            <w:vAlign w:val="center"/>
          </w:tcPr>
          <w:p w14:paraId="5561A1C0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10536" w:type="dxa"/>
          </w:tcPr>
          <w:p w14:paraId="1D872A01" w14:textId="77777777" w:rsidR="00FF6CA2" w:rsidRPr="00844B9C" w:rsidRDefault="00FF6CA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65632760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Patyczki drewniane do zabaw i prac plastycznych.</w:t>
            </w:r>
          </w:p>
          <w:p w14:paraId="27EA84DD" w14:textId="77777777" w:rsidR="00FF6CA2" w:rsidRPr="00844B9C" w:rsidRDefault="00FF6CA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Drewniane patyczki do wykorzystania w pracach plastycznych. • 50 szt. • dł. 11,5 cm • szer. 1 cm</w:t>
            </w:r>
          </w:p>
        </w:tc>
        <w:tc>
          <w:tcPr>
            <w:tcW w:w="3480" w:type="dxa"/>
          </w:tcPr>
          <w:p w14:paraId="6AF7D6D8" w14:textId="17609788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FF6CA2" w:rsidRPr="00844B9C" w14:paraId="34B165CA" w14:textId="77777777" w:rsidTr="005A4F8F">
        <w:tc>
          <w:tcPr>
            <w:tcW w:w="551" w:type="dxa"/>
            <w:vMerge/>
            <w:vAlign w:val="center"/>
          </w:tcPr>
          <w:p w14:paraId="550263C3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7BA0CE6" w14:textId="36CA806E" w:rsidR="00FF6CA2" w:rsidRPr="00844B9C" w:rsidRDefault="00FF6CA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78DC453" w14:textId="77777777" w:rsidR="00FF6CA2" w:rsidRPr="00844B9C" w:rsidRDefault="00FF6CA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40FE" w:rsidRPr="00844B9C" w14:paraId="496BD646" w14:textId="77777777" w:rsidTr="005A4F8F">
        <w:tc>
          <w:tcPr>
            <w:tcW w:w="551" w:type="dxa"/>
            <w:vMerge w:val="restart"/>
            <w:vAlign w:val="center"/>
          </w:tcPr>
          <w:p w14:paraId="51931933" w14:textId="77777777" w:rsidR="00E140FE" w:rsidRPr="00844B9C" w:rsidRDefault="00E140F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10536" w:type="dxa"/>
          </w:tcPr>
          <w:p w14:paraId="133A9E62" w14:textId="77777777" w:rsidR="00E140FE" w:rsidRPr="00844B9C" w:rsidRDefault="00E140F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2szt</w:t>
            </w:r>
          </w:p>
          <w:p w14:paraId="4ADADBCF" w14:textId="77777777" w:rsidR="00E140FE" w:rsidRPr="00844B9C" w:rsidRDefault="00E140F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Kolorowa i lekka chusta, do wielu gier i zabaw zespołowych. Ma uchwyty pozwalające na uczestnictwo w zabawach wielu osobom.</w:t>
            </w:r>
          </w:p>
          <w:p w14:paraId="492F759B" w14:textId="77777777" w:rsidR="00E140FE" w:rsidRPr="00844B9C" w:rsidRDefault="00E140F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8 uchwytów • maksymalne obciążenie 10 kg • na środku siateczka</w:t>
            </w:r>
          </w:p>
          <w:p w14:paraId="3CBF9A3E" w14:textId="77777777" w:rsidR="00E140FE" w:rsidRPr="00844B9C" w:rsidRDefault="00E140F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śr. 350 cm</w:t>
            </w:r>
          </w:p>
        </w:tc>
        <w:tc>
          <w:tcPr>
            <w:tcW w:w="3480" w:type="dxa"/>
          </w:tcPr>
          <w:p w14:paraId="1D8D1BAF" w14:textId="2D861EAC" w:rsidR="00E140FE" w:rsidRPr="00844B9C" w:rsidRDefault="00E140F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E140FE" w:rsidRPr="00844B9C" w14:paraId="2B7E86FA" w14:textId="77777777" w:rsidTr="005A4F8F">
        <w:tc>
          <w:tcPr>
            <w:tcW w:w="551" w:type="dxa"/>
            <w:vMerge/>
            <w:vAlign w:val="center"/>
          </w:tcPr>
          <w:p w14:paraId="38685DB7" w14:textId="77777777" w:rsidR="00E140FE" w:rsidRPr="00844B9C" w:rsidRDefault="00E140F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6E01192" w14:textId="701EDA70" w:rsidR="00E140FE" w:rsidRPr="00844B9C" w:rsidRDefault="00E140F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D0ECA95" w14:textId="77777777" w:rsidR="00E140FE" w:rsidRPr="00844B9C" w:rsidRDefault="00E140F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59A9" w:rsidRPr="00844B9C" w14:paraId="0876D607" w14:textId="77777777" w:rsidTr="005A4F8F">
        <w:tc>
          <w:tcPr>
            <w:tcW w:w="551" w:type="dxa"/>
            <w:vMerge w:val="restart"/>
            <w:vAlign w:val="center"/>
          </w:tcPr>
          <w:p w14:paraId="49082321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10536" w:type="dxa"/>
          </w:tcPr>
          <w:p w14:paraId="583891D0" w14:textId="77777777" w:rsidR="002E59A9" w:rsidRPr="00844B9C" w:rsidRDefault="002E59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0D3EB6D3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Sorter  nauki liczenia oraz rozróżniania kształtów i kolorów</w:t>
            </w:r>
          </w:p>
          <w:p w14:paraId="39F88376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zawiera 12 elementów.</w:t>
            </w:r>
          </w:p>
          <w:p w14:paraId="0DD8124C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Zabawka wykonana z drewna bukowego.</w:t>
            </w:r>
          </w:p>
          <w:p w14:paraId="3542AB93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Pomalowana nietoksycznymi farbami.</w:t>
            </w:r>
          </w:p>
          <w:p w14:paraId="59BD088F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Sorter pozbawiony ostrych krawędzi oraz dobrze wyszlifowany.</w:t>
            </w:r>
          </w:p>
          <w:p w14:paraId="43FE2DD7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Zabawka w 100% bezpieczna dla dziecka</w:t>
            </w:r>
          </w:p>
          <w:p w14:paraId="09316D6C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rozwija:</w:t>
            </w:r>
          </w:p>
          <w:p w14:paraId="483F7351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zdolności manualne;</w:t>
            </w:r>
          </w:p>
          <w:p w14:paraId="4537D546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umiejętność logicznego myślenia;</w:t>
            </w:r>
          </w:p>
          <w:p w14:paraId="09FDB906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koordynację ręka-oko;</w:t>
            </w:r>
          </w:p>
          <w:p w14:paraId="65AFBF71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umiejętność rozpoznawania kolorów i kształtów;</w:t>
            </w:r>
          </w:p>
          <w:p w14:paraId="22504EF5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naukę liczenia;</w:t>
            </w:r>
          </w:p>
          <w:p w14:paraId="7DF1DEF9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- zmysł wzroku.</w:t>
            </w:r>
          </w:p>
        </w:tc>
        <w:tc>
          <w:tcPr>
            <w:tcW w:w="3480" w:type="dxa"/>
          </w:tcPr>
          <w:p w14:paraId="4303EBB8" w14:textId="06B5DA3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E59A9" w:rsidRPr="00844B9C" w14:paraId="7CBC2BED" w14:textId="77777777" w:rsidTr="005A4F8F">
        <w:tc>
          <w:tcPr>
            <w:tcW w:w="551" w:type="dxa"/>
            <w:vMerge/>
            <w:vAlign w:val="center"/>
          </w:tcPr>
          <w:p w14:paraId="4A188615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9DC9D23" w14:textId="59EE12BD" w:rsidR="002E59A9" w:rsidRPr="00844B9C" w:rsidRDefault="002E59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F850276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59A9" w:rsidRPr="00844B9C" w14:paraId="2405B1A7" w14:textId="77777777" w:rsidTr="005A4F8F">
        <w:tc>
          <w:tcPr>
            <w:tcW w:w="551" w:type="dxa"/>
            <w:vMerge w:val="restart"/>
            <w:vAlign w:val="center"/>
          </w:tcPr>
          <w:p w14:paraId="51FD7866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10536" w:type="dxa"/>
          </w:tcPr>
          <w:p w14:paraId="0400C131" w14:textId="77777777" w:rsidR="002E59A9" w:rsidRPr="00844B9C" w:rsidRDefault="002E59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10szt</w:t>
            </w:r>
          </w:p>
          <w:p w14:paraId="2C002A00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kolorowe pojazdy konstrukcyjne i ratunkowe</w:t>
            </w:r>
          </w:p>
          <w:p w14:paraId="1D581A7E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mix pojazdów między innymi: policja, taxi, ambulans, helikopter itp. Rozmiar około 7cm.</w:t>
            </w:r>
          </w:p>
        </w:tc>
        <w:tc>
          <w:tcPr>
            <w:tcW w:w="3480" w:type="dxa"/>
          </w:tcPr>
          <w:p w14:paraId="57FD1B1B" w14:textId="4332D87B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2E59A9" w:rsidRPr="00844B9C" w14:paraId="61E5383B" w14:textId="77777777" w:rsidTr="005A4F8F">
        <w:tc>
          <w:tcPr>
            <w:tcW w:w="551" w:type="dxa"/>
            <w:vMerge/>
            <w:vAlign w:val="center"/>
          </w:tcPr>
          <w:p w14:paraId="3A019EC1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B3433BE" w14:textId="367ED26A" w:rsidR="002E59A9" w:rsidRPr="00844B9C" w:rsidRDefault="002E59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CB1F3DD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59A9" w:rsidRPr="00844B9C" w14:paraId="023EEC66" w14:textId="77777777" w:rsidTr="005A4F8F">
        <w:tc>
          <w:tcPr>
            <w:tcW w:w="551" w:type="dxa"/>
            <w:vMerge w:val="restart"/>
            <w:vAlign w:val="center"/>
          </w:tcPr>
          <w:p w14:paraId="097D1B27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10536" w:type="dxa"/>
          </w:tcPr>
          <w:p w14:paraId="1F876596" w14:textId="77777777" w:rsidR="002E59A9" w:rsidRPr="00844B9C" w:rsidRDefault="002E59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2850EABC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Piramidka, Wańka-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wstańka</w:t>
            </w:r>
            <w:proofErr w:type="spellEnd"/>
          </w:p>
          <w:p w14:paraId="4349ED76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Ćwiczy małą motorykę</w:t>
            </w:r>
          </w:p>
          <w:p w14:paraId="0627A66E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Poprawia koordynację wzrokowo-ruchową</w:t>
            </w:r>
          </w:p>
          <w:p w14:paraId="3A288647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Uczy pojęć większy-mniejszy</w:t>
            </w:r>
          </w:p>
          <w:p w14:paraId="3FB43419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Efekty dźwiękowe</w:t>
            </w:r>
          </w:p>
          <w:p w14:paraId="7F3F88E8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Specyfikacja:</w:t>
            </w:r>
          </w:p>
          <w:p w14:paraId="437426B7" w14:textId="77777777" w:rsidR="002E59A9" w:rsidRPr="00844B9C" w:rsidRDefault="002E59A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zabawki: 10,5 x 10,5 x 16 cm</w:t>
            </w:r>
          </w:p>
        </w:tc>
        <w:tc>
          <w:tcPr>
            <w:tcW w:w="3480" w:type="dxa"/>
          </w:tcPr>
          <w:p w14:paraId="59FE0CD3" w14:textId="319E3288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E59A9" w:rsidRPr="00844B9C" w14:paraId="3945648B" w14:textId="77777777" w:rsidTr="005A4F8F">
        <w:tc>
          <w:tcPr>
            <w:tcW w:w="551" w:type="dxa"/>
            <w:vMerge/>
            <w:vAlign w:val="center"/>
          </w:tcPr>
          <w:p w14:paraId="1C22152F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29370B5" w14:textId="64928C6C" w:rsidR="002E59A9" w:rsidRPr="00844B9C" w:rsidRDefault="002E59A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D57B847" w14:textId="77777777" w:rsidR="002E59A9" w:rsidRPr="00844B9C" w:rsidRDefault="002E59A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618E" w:rsidRPr="00844B9C" w14:paraId="1171C813" w14:textId="77777777" w:rsidTr="005A4F8F">
        <w:tc>
          <w:tcPr>
            <w:tcW w:w="551" w:type="dxa"/>
            <w:vMerge w:val="restart"/>
            <w:vAlign w:val="center"/>
          </w:tcPr>
          <w:p w14:paraId="42FFAE31" w14:textId="77777777" w:rsidR="0088618E" w:rsidRPr="00844B9C" w:rsidRDefault="0088618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0536" w:type="dxa"/>
          </w:tcPr>
          <w:p w14:paraId="65CA5CED" w14:textId="77777777" w:rsidR="0088618E" w:rsidRPr="00844B9C" w:rsidRDefault="0088618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1F5BD9C0" w14:textId="77777777" w:rsidR="0088618E" w:rsidRPr="00844B9C" w:rsidRDefault="0088618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7 dwuelementowych układanek przedstawiających zwierzątka z gospodarstwa</w:t>
            </w:r>
          </w:p>
          <w:p w14:paraId="21BD5293" w14:textId="77777777" w:rsidR="0088618E" w:rsidRPr="00844B9C" w:rsidRDefault="0088618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pudełka: 14,5 x 14,7 x 5 cm</w:t>
            </w:r>
          </w:p>
        </w:tc>
        <w:tc>
          <w:tcPr>
            <w:tcW w:w="3480" w:type="dxa"/>
          </w:tcPr>
          <w:p w14:paraId="7715913D" w14:textId="779A38F1" w:rsidR="0088618E" w:rsidRPr="00844B9C" w:rsidRDefault="0088618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8618E" w:rsidRPr="00844B9C" w14:paraId="163EA66B" w14:textId="77777777" w:rsidTr="005A4F8F">
        <w:tc>
          <w:tcPr>
            <w:tcW w:w="551" w:type="dxa"/>
            <w:vMerge/>
            <w:vAlign w:val="center"/>
          </w:tcPr>
          <w:p w14:paraId="011CAAB5" w14:textId="77777777" w:rsidR="0088618E" w:rsidRPr="00844B9C" w:rsidRDefault="0088618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3CD9D9F" w14:textId="3DB35225" w:rsidR="0088618E" w:rsidRPr="00844B9C" w:rsidRDefault="0088618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224BB9F" w14:textId="77777777" w:rsidR="0088618E" w:rsidRPr="00844B9C" w:rsidRDefault="0088618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618E" w:rsidRPr="00844B9C" w14:paraId="05DAC12E" w14:textId="77777777" w:rsidTr="005A4F8F">
        <w:tc>
          <w:tcPr>
            <w:tcW w:w="551" w:type="dxa"/>
            <w:vMerge w:val="restart"/>
            <w:vAlign w:val="center"/>
          </w:tcPr>
          <w:p w14:paraId="55153E91" w14:textId="77777777" w:rsidR="0088618E" w:rsidRPr="00844B9C" w:rsidRDefault="0088618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10536" w:type="dxa"/>
          </w:tcPr>
          <w:p w14:paraId="2B0E2D53" w14:textId="77777777" w:rsidR="0088618E" w:rsidRPr="00844B9C" w:rsidRDefault="0088618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3szt</w:t>
            </w:r>
          </w:p>
          <w:p w14:paraId="59ED8B2A" w14:textId="77777777" w:rsidR="0088618E" w:rsidRPr="00844B9C" w:rsidRDefault="0088618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Młotek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zbijakgr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, zręcznościowa zabawka </w:t>
            </w:r>
          </w:p>
          <w:p w14:paraId="0900A513" w14:textId="77777777" w:rsidR="0088618E" w:rsidRPr="00844B9C" w:rsidRDefault="0088618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 kolorowe piłeczki, młotek,</w:t>
            </w:r>
          </w:p>
          <w:p w14:paraId="78C98312" w14:textId="77777777" w:rsidR="0088618E" w:rsidRPr="00844B9C" w:rsidRDefault="0088618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 26 x 13 x 15 cm</w:t>
            </w:r>
          </w:p>
          <w:p w14:paraId="65B63A14" w14:textId="77777777" w:rsidR="0088618E" w:rsidRPr="00844B9C" w:rsidRDefault="0088618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zabawki: ok. 25,8 x 12,5 x 12,5 cm</w:t>
            </w:r>
          </w:p>
          <w:p w14:paraId="1ADF0AE0" w14:textId="77777777" w:rsidR="0088618E" w:rsidRPr="00844B9C" w:rsidRDefault="0088618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piłeczki: ok. 4,5 cm</w:t>
            </w:r>
          </w:p>
          <w:p w14:paraId="79B105A5" w14:textId="77777777" w:rsidR="0088618E" w:rsidRPr="00844B9C" w:rsidRDefault="0088618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młotka: 16,5 x 8,5 cm</w:t>
            </w:r>
          </w:p>
        </w:tc>
        <w:tc>
          <w:tcPr>
            <w:tcW w:w="3480" w:type="dxa"/>
          </w:tcPr>
          <w:p w14:paraId="173275B8" w14:textId="158D035C" w:rsidR="0088618E" w:rsidRPr="00844B9C" w:rsidRDefault="0088618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8618E" w:rsidRPr="00844B9C" w14:paraId="5B4BF065" w14:textId="77777777" w:rsidTr="005A4F8F">
        <w:tc>
          <w:tcPr>
            <w:tcW w:w="551" w:type="dxa"/>
            <w:vMerge/>
            <w:vAlign w:val="center"/>
          </w:tcPr>
          <w:p w14:paraId="02738CDE" w14:textId="77777777" w:rsidR="0088618E" w:rsidRPr="00844B9C" w:rsidRDefault="0088618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5EFDB65" w14:textId="537F335A" w:rsidR="0088618E" w:rsidRPr="00844B9C" w:rsidRDefault="0088618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DC074C0" w14:textId="77777777" w:rsidR="0088618E" w:rsidRPr="00844B9C" w:rsidRDefault="0088618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4EE" w:rsidRPr="00844B9C" w14:paraId="311DB284" w14:textId="77777777" w:rsidTr="005A4F8F">
        <w:tc>
          <w:tcPr>
            <w:tcW w:w="551" w:type="dxa"/>
            <w:vMerge w:val="restart"/>
            <w:vAlign w:val="center"/>
          </w:tcPr>
          <w:p w14:paraId="3431B111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0536" w:type="dxa"/>
          </w:tcPr>
          <w:p w14:paraId="7162AB38" w14:textId="77777777" w:rsidR="001B04EE" w:rsidRPr="00844B9C" w:rsidRDefault="001B04E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714F7F92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Magnetyczna gra zręcznościowa składa się z dwunastu różnokolorowych rybek (po dwie z cyframi od 1 do 6), jednej kostki i dwóch wędek</w:t>
            </w:r>
          </w:p>
          <w:p w14:paraId="11DE0A8A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edukacyjna rozwijająca wyobraźnie, kreatywność i cierpliwość</w:t>
            </w:r>
          </w:p>
          <w:p w14:paraId="0E470569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produktu: 225x215x225 mm</w:t>
            </w:r>
          </w:p>
          <w:p w14:paraId="55A7463D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opakowania: 233x58x233 mm</w:t>
            </w:r>
          </w:p>
        </w:tc>
        <w:tc>
          <w:tcPr>
            <w:tcW w:w="3480" w:type="dxa"/>
          </w:tcPr>
          <w:p w14:paraId="0D3E7BBD" w14:textId="55AA9DC6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1B04EE" w:rsidRPr="00844B9C" w14:paraId="30C81BB4" w14:textId="77777777" w:rsidTr="005A4F8F">
        <w:tc>
          <w:tcPr>
            <w:tcW w:w="551" w:type="dxa"/>
            <w:vMerge/>
            <w:vAlign w:val="center"/>
          </w:tcPr>
          <w:p w14:paraId="640311E1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4D1DDAC" w14:textId="350380B8" w:rsidR="001B04EE" w:rsidRPr="00844B9C" w:rsidRDefault="001B04E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231EFC4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4EE" w:rsidRPr="00844B9C" w14:paraId="08FB9F8E" w14:textId="77777777" w:rsidTr="005A4F8F">
        <w:tc>
          <w:tcPr>
            <w:tcW w:w="551" w:type="dxa"/>
            <w:vMerge w:val="restart"/>
            <w:vAlign w:val="center"/>
          </w:tcPr>
          <w:p w14:paraId="5B5635E9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10536" w:type="dxa"/>
          </w:tcPr>
          <w:p w14:paraId="155F222F" w14:textId="77777777" w:rsidR="001B04EE" w:rsidRPr="00844B9C" w:rsidRDefault="001B04E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Głośnik bezprzewodowy 2szt</w:t>
            </w:r>
          </w:p>
          <w:p w14:paraId="7DAF262F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Głośnik</w:t>
            </w:r>
          </w:p>
          <w:p w14:paraId="4358D35B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Ilość przetworników: 2</w:t>
            </w:r>
          </w:p>
          <w:p w14:paraId="41B134AF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Głośnik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niskotonowy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: Tak</w:t>
            </w:r>
          </w:p>
          <w:p w14:paraId="463EE342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Audio</w:t>
            </w:r>
          </w:p>
          <w:p w14:paraId="75A131F7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Moc wyjściowa (RMS): 2 x 70 W</w:t>
            </w:r>
          </w:p>
          <w:p w14:paraId="4406CC83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Możliw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dost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. korektora (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Equalizer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): Tak</w:t>
            </w:r>
          </w:p>
          <w:p w14:paraId="53E09A20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Tryby korekcji: Flat, Pop, Rock, Jazz, Classic</w:t>
            </w:r>
          </w:p>
          <w:p w14:paraId="6A85A3FA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Karaoke: Tak</w:t>
            </w:r>
          </w:p>
          <w:p w14:paraId="23F08C4F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produktu: Czarny</w:t>
            </w:r>
          </w:p>
          <w:p w14:paraId="5E43680C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Diody LED: Tak</w:t>
            </w:r>
          </w:p>
          <w:p w14:paraId="5AFB7AC9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 LED: Różne</w:t>
            </w:r>
          </w:p>
          <w:p w14:paraId="7CA25678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Liczba trybów oświetlenia: 8</w:t>
            </w:r>
          </w:p>
          <w:p w14:paraId="7ADC378C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Porty i interfejsy</w:t>
            </w:r>
          </w:p>
          <w:p w14:paraId="6D4BDCBC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Sposób łączności: Przewodowy i bezprzewodowy</w:t>
            </w:r>
          </w:p>
          <w:p w14:paraId="12600146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Połączenie USB: Tak</w:t>
            </w:r>
          </w:p>
          <w:p w14:paraId="081DA057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Liczba portów USB 2.0: 1</w:t>
            </w:r>
          </w:p>
          <w:p w14:paraId="739CEF23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Obsługiwany typ USB: USB Typu-A</w:t>
            </w:r>
          </w:p>
          <w:p w14:paraId="668F0122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Wejście AUX: Tak</w:t>
            </w:r>
          </w:p>
          <w:p w14:paraId="172B5317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Wejście mikrofonowe: 2</w:t>
            </w:r>
          </w:p>
          <w:p w14:paraId="741F55BF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Zintegrowany czytnik kart: Tak</w:t>
            </w:r>
          </w:p>
          <w:p w14:paraId="712969A9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Bluetooth: Tak</w:t>
            </w:r>
          </w:p>
          <w:p w14:paraId="5CC75A2D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Wersja Bluetooth: 5.0</w:t>
            </w:r>
          </w:p>
          <w:p w14:paraId="66DB4BD5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Radio FM: Tak</w:t>
            </w:r>
          </w:p>
          <w:p w14:paraId="05F92245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Ilość wejść gitarowych: 1</w:t>
            </w:r>
          </w:p>
          <w:p w14:paraId="41A45628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Moc</w:t>
            </w:r>
          </w:p>
          <w:p w14:paraId="588A12FF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Pobór mocy: 140 W</w:t>
            </w:r>
          </w:p>
          <w:p w14:paraId="4407B201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 i rozmiary</w:t>
            </w:r>
          </w:p>
          <w:p w14:paraId="7644A361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 produktu: 425 mm</w:t>
            </w:r>
          </w:p>
          <w:p w14:paraId="423CCA55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Głębokość produktu: 400 mm</w:t>
            </w:r>
          </w:p>
          <w:p w14:paraId="312AEFBA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 produktu: 1040 mm</w:t>
            </w:r>
          </w:p>
          <w:p w14:paraId="573B8C09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 produktu: 26 kg</w:t>
            </w:r>
          </w:p>
          <w:p w14:paraId="22780A77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Zawartość opakowania</w:t>
            </w:r>
          </w:p>
          <w:p w14:paraId="72363EDC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 mikrofony bezprzewodowe</w:t>
            </w:r>
          </w:p>
          <w:p w14:paraId="261670A4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zestawie pilot zdalnego sterowania: Tak</w:t>
            </w:r>
          </w:p>
        </w:tc>
        <w:tc>
          <w:tcPr>
            <w:tcW w:w="3480" w:type="dxa"/>
          </w:tcPr>
          <w:p w14:paraId="45EBFAA6" w14:textId="6F8AB48A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1B04EE" w:rsidRPr="00844B9C" w14:paraId="4FB68033" w14:textId="77777777" w:rsidTr="005A4F8F">
        <w:tc>
          <w:tcPr>
            <w:tcW w:w="551" w:type="dxa"/>
            <w:vMerge/>
            <w:vAlign w:val="center"/>
          </w:tcPr>
          <w:p w14:paraId="2B156215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E6079EC" w14:textId="0337CE5F" w:rsidR="001B04EE" w:rsidRPr="00844B9C" w:rsidRDefault="001B04E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63238B7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4EE" w:rsidRPr="00844B9C" w14:paraId="6E3C107B" w14:textId="77777777" w:rsidTr="005A4F8F">
        <w:tc>
          <w:tcPr>
            <w:tcW w:w="551" w:type="dxa"/>
            <w:vMerge w:val="restart"/>
            <w:vAlign w:val="center"/>
          </w:tcPr>
          <w:p w14:paraId="3824B79E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149</w:t>
            </w:r>
          </w:p>
        </w:tc>
        <w:tc>
          <w:tcPr>
            <w:tcW w:w="10536" w:type="dxa"/>
          </w:tcPr>
          <w:p w14:paraId="73A5089B" w14:textId="77777777" w:rsidR="001B04EE" w:rsidRPr="00844B9C" w:rsidRDefault="001B04E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6szt</w:t>
            </w:r>
          </w:p>
          <w:p w14:paraId="1D4804D7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Płyn do baniek mydlanych 5l</w:t>
            </w:r>
          </w:p>
          <w:p w14:paraId="6EEE808C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Nie brudzi ubrań</w:t>
            </w:r>
          </w:p>
          <w:p w14:paraId="4EC66FE6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Przyjemny owocowy zapach</w:t>
            </w:r>
          </w:p>
          <w:p w14:paraId="2DBF99E8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Na bazie wody demineralizowanej</w:t>
            </w:r>
          </w:p>
          <w:p w14:paraId="2A801A78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Nie zawiera szkodliwych składników </w:t>
            </w:r>
          </w:p>
          <w:p w14:paraId="0F84487C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Certyfikat CE</w:t>
            </w:r>
          </w:p>
          <w:p w14:paraId="60DD7D2F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Przebadany laboratoryjnie</w:t>
            </w:r>
          </w:p>
          <w:p w14:paraId="2C18607F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Bezpieczny i zgodny z normą PN-EN 71 (norma bezpieczeństwa zabawek)</w:t>
            </w:r>
          </w:p>
        </w:tc>
        <w:tc>
          <w:tcPr>
            <w:tcW w:w="3480" w:type="dxa"/>
          </w:tcPr>
          <w:p w14:paraId="3E3ABB9B" w14:textId="27DF1FF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1B04EE" w:rsidRPr="00844B9C" w14:paraId="6DB13754" w14:textId="77777777" w:rsidTr="005A4F8F">
        <w:tc>
          <w:tcPr>
            <w:tcW w:w="551" w:type="dxa"/>
            <w:vMerge/>
            <w:vAlign w:val="center"/>
          </w:tcPr>
          <w:p w14:paraId="1C8CEB33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527B73A" w14:textId="65994678" w:rsidR="001B04EE" w:rsidRPr="00844B9C" w:rsidRDefault="001B04E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FAD12A6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4EE" w:rsidRPr="00844B9C" w14:paraId="14804614" w14:textId="77777777" w:rsidTr="005A4F8F">
        <w:tc>
          <w:tcPr>
            <w:tcW w:w="551" w:type="dxa"/>
            <w:vMerge w:val="restart"/>
            <w:vAlign w:val="center"/>
          </w:tcPr>
          <w:p w14:paraId="11514376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10536" w:type="dxa"/>
          </w:tcPr>
          <w:p w14:paraId="7595B43F" w14:textId="77777777" w:rsidR="001B04EE" w:rsidRPr="00844B9C" w:rsidRDefault="001B04E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3 </w:t>
            </w: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szt</w:t>
            </w:r>
            <w:proofErr w:type="spellEnd"/>
          </w:p>
          <w:p w14:paraId="0B30BF70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Kolorowy tunel wykonany z miękkiego ortalionowego materiału, wzmocniony elastyczną konstrukcją, który jest lekki i łatwy do rozłożenia oraz ponownego złożenia, co umożliwia wygodne przechowywanie. Tunel wyposażony jest w przezroczystą siatkę, która pozwala na obserwowanie bawiącego się dziecka. Doskonały do zabaw ruchowych i aktywności rozwijających motorykę, zwłaszcza w salach gimnastycznych, salach zabaw, ogrodach czy na plaży. Dzięki swojej konstrukcji i możliwości łączenia z innymi tunelami oraz kryjówkami, może tworzyć interaktywne tory przeszkód.</w:t>
            </w:r>
          </w:p>
          <w:p w14:paraId="682CEA8D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dł. 280 cm, śr. 45 cm</w:t>
            </w:r>
          </w:p>
          <w:p w14:paraId="1E2F0C46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ortalion</w:t>
            </w:r>
          </w:p>
          <w:p w14:paraId="0DF6A63C" w14:textId="77777777" w:rsidR="001B04EE" w:rsidRPr="00844B9C" w:rsidRDefault="001B04E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Waga: 1.67 Kg</w:t>
            </w:r>
          </w:p>
        </w:tc>
        <w:tc>
          <w:tcPr>
            <w:tcW w:w="3480" w:type="dxa"/>
          </w:tcPr>
          <w:p w14:paraId="4A54063E" w14:textId="5797D78C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1B04EE" w:rsidRPr="00844B9C" w14:paraId="32C96C4A" w14:textId="77777777" w:rsidTr="005A4F8F">
        <w:tc>
          <w:tcPr>
            <w:tcW w:w="551" w:type="dxa"/>
            <w:vMerge/>
            <w:vAlign w:val="center"/>
          </w:tcPr>
          <w:p w14:paraId="3F0BA4D3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CBF096B" w14:textId="469A3788" w:rsidR="001B04EE" w:rsidRPr="00844B9C" w:rsidRDefault="001B04E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7D934C0" w14:textId="77777777" w:rsidR="001B04EE" w:rsidRPr="00844B9C" w:rsidRDefault="001B04E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1EB" w:rsidRPr="00844B9C" w14:paraId="3E9BA600" w14:textId="77777777" w:rsidTr="005A4F8F">
        <w:tc>
          <w:tcPr>
            <w:tcW w:w="551" w:type="dxa"/>
            <w:vMerge w:val="restart"/>
            <w:vAlign w:val="center"/>
          </w:tcPr>
          <w:p w14:paraId="180D20AB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10536" w:type="dxa"/>
          </w:tcPr>
          <w:p w14:paraId="4AAB0AD3" w14:textId="77777777" w:rsidR="00B071EB" w:rsidRPr="00844B9C" w:rsidRDefault="00B071E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1ECB1E2A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zabawka samolot </w:t>
            </w:r>
          </w:p>
          <w:p w14:paraId="7150FF1B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wykonana z bezpiecznego plastiku</w:t>
            </w:r>
          </w:p>
          <w:p w14:paraId="4B57A472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wymiary 30cm </w:t>
            </w:r>
          </w:p>
          <w:p w14:paraId="7C4C8A25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zestawie samolot, 2 figurki</w:t>
            </w:r>
          </w:p>
        </w:tc>
        <w:tc>
          <w:tcPr>
            <w:tcW w:w="3480" w:type="dxa"/>
          </w:tcPr>
          <w:p w14:paraId="1F5C9A64" w14:textId="1D14117D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071EB" w:rsidRPr="00844B9C" w14:paraId="28C543A8" w14:textId="77777777" w:rsidTr="005A4F8F">
        <w:tc>
          <w:tcPr>
            <w:tcW w:w="551" w:type="dxa"/>
            <w:vMerge/>
            <w:vAlign w:val="center"/>
          </w:tcPr>
          <w:p w14:paraId="68A29DB5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1891E64" w14:textId="52EBEC2B" w:rsidR="00B071EB" w:rsidRPr="00844B9C" w:rsidRDefault="00B071E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45FC2E9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1EB" w:rsidRPr="00844B9C" w14:paraId="77AA57AB" w14:textId="77777777" w:rsidTr="005A4F8F">
        <w:tc>
          <w:tcPr>
            <w:tcW w:w="551" w:type="dxa"/>
            <w:vMerge w:val="restart"/>
            <w:vAlign w:val="center"/>
          </w:tcPr>
          <w:p w14:paraId="743C2643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10536" w:type="dxa"/>
          </w:tcPr>
          <w:p w14:paraId="4294D77E" w14:textId="77777777" w:rsidR="00B071EB" w:rsidRPr="00844B9C" w:rsidRDefault="00B071E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 </w:t>
            </w:r>
            <w:proofErr w:type="spellStart"/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szt</w:t>
            </w:r>
            <w:proofErr w:type="spellEnd"/>
          </w:p>
          <w:p w14:paraId="631BE00D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pojazd ambulans</w:t>
            </w:r>
          </w:p>
          <w:p w14:paraId="3F6F466A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Rodzaj materiału: Plastik, Tworzywo sztuczne</w:t>
            </w:r>
          </w:p>
          <w:p w14:paraId="2AED155E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Koła nie rysują powierzchni</w:t>
            </w:r>
          </w:p>
          <w:p w14:paraId="64598E37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Ruchome elementy</w:t>
            </w:r>
          </w:p>
          <w:p w14:paraId="5AB1B05E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zawartość: pojazd, 2 figurki</w:t>
            </w:r>
          </w:p>
          <w:p w14:paraId="6DC7DE90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Długość: 250 mm</w:t>
            </w:r>
          </w:p>
        </w:tc>
        <w:tc>
          <w:tcPr>
            <w:tcW w:w="3480" w:type="dxa"/>
          </w:tcPr>
          <w:p w14:paraId="27B2210A" w14:textId="045CB9FA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B071EB" w:rsidRPr="00844B9C" w14:paraId="17B7EE7B" w14:textId="77777777" w:rsidTr="005A4F8F">
        <w:tc>
          <w:tcPr>
            <w:tcW w:w="551" w:type="dxa"/>
            <w:vMerge/>
            <w:vAlign w:val="center"/>
          </w:tcPr>
          <w:p w14:paraId="0C5A1BE2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7EC5B8E" w14:textId="622C7F99" w:rsidR="00B071EB" w:rsidRPr="00844B9C" w:rsidRDefault="00B071E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181481A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71EB" w:rsidRPr="00844B9C" w14:paraId="1ADFF0EB" w14:textId="77777777" w:rsidTr="005A4F8F">
        <w:tc>
          <w:tcPr>
            <w:tcW w:w="551" w:type="dxa"/>
            <w:vMerge w:val="restart"/>
            <w:vAlign w:val="center"/>
          </w:tcPr>
          <w:p w14:paraId="5CF22F8F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10536" w:type="dxa"/>
          </w:tcPr>
          <w:p w14:paraId="52176547" w14:textId="77777777" w:rsidR="00B071EB" w:rsidRPr="00844B9C" w:rsidRDefault="00B071E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669536F2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pojazd auto laweta</w:t>
            </w:r>
          </w:p>
          <w:p w14:paraId="0569E02C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samochód wykonany z bezpiecznego plastiku </w:t>
            </w:r>
          </w:p>
          <w:p w14:paraId="49C9ADEF" w14:textId="77777777" w:rsidR="00B071EB" w:rsidRPr="00844B9C" w:rsidRDefault="00B071E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 skład zestawu wchodzi: Laweta - długość około 30 cm, z ruchomą platformą, betoniarka, wywrotka, śmieciarka</w:t>
            </w:r>
          </w:p>
        </w:tc>
        <w:tc>
          <w:tcPr>
            <w:tcW w:w="3480" w:type="dxa"/>
          </w:tcPr>
          <w:p w14:paraId="59227B45" w14:textId="27DAA74C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071EB" w:rsidRPr="00844B9C" w14:paraId="62A63AA0" w14:textId="77777777" w:rsidTr="005A4F8F">
        <w:tc>
          <w:tcPr>
            <w:tcW w:w="551" w:type="dxa"/>
            <w:vMerge/>
            <w:vAlign w:val="center"/>
          </w:tcPr>
          <w:p w14:paraId="60ECEBC8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C1E48DF" w14:textId="6CBF5B0F" w:rsidR="00B071EB" w:rsidRPr="00844B9C" w:rsidRDefault="00B071E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0DE7E76" w14:textId="77777777" w:rsidR="00B071EB" w:rsidRPr="00844B9C" w:rsidRDefault="00B071E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64F9" w:rsidRPr="00844B9C" w14:paraId="088AC8F8" w14:textId="77777777" w:rsidTr="005A4F8F">
        <w:tc>
          <w:tcPr>
            <w:tcW w:w="551" w:type="dxa"/>
            <w:vMerge w:val="restart"/>
            <w:vAlign w:val="center"/>
          </w:tcPr>
          <w:p w14:paraId="1C2A1B99" w14:textId="77777777" w:rsidR="006064F9" w:rsidRPr="00844B9C" w:rsidRDefault="006064F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10536" w:type="dxa"/>
          </w:tcPr>
          <w:p w14:paraId="16718737" w14:textId="77777777" w:rsidR="006064F9" w:rsidRPr="00844B9C" w:rsidRDefault="006064F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32szt </w:t>
            </w:r>
          </w:p>
          <w:p w14:paraId="1C5CF929" w14:textId="77777777" w:rsidR="006064F9" w:rsidRPr="00844B9C" w:rsidRDefault="006064F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Wstążka satynowa</w:t>
            </w:r>
          </w:p>
          <w:p w14:paraId="35CF6BDE" w14:textId="77777777" w:rsidR="006064F9" w:rsidRPr="00844B9C" w:rsidRDefault="006064F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rozmiary od 3mm - 38mm - mix kolorów</w:t>
            </w:r>
          </w:p>
        </w:tc>
        <w:tc>
          <w:tcPr>
            <w:tcW w:w="3480" w:type="dxa"/>
          </w:tcPr>
          <w:p w14:paraId="7169F28C" w14:textId="27181C9D" w:rsidR="006064F9" w:rsidRPr="00844B9C" w:rsidRDefault="006064F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064F9" w:rsidRPr="00844B9C" w14:paraId="6E880C2F" w14:textId="77777777" w:rsidTr="005A4F8F">
        <w:tc>
          <w:tcPr>
            <w:tcW w:w="551" w:type="dxa"/>
            <w:vMerge/>
            <w:vAlign w:val="center"/>
          </w:tcPr>
          <w:p w14:paraId="69AEB97E" w14:textId="77777777" w:rsidR="006064F9" w:rsidRPr="00844B9C" w:rsidRDefault="006064F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F0F0B5C" w14:textId="072087DD" w:rsidR="006064F9" w:rsidRPr="00844B9C" w:rsidRDefault="006064F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F33BA8A" w14:textId="77777777" w:rsidR="006064F9" w:rsidRPr="00844B9C" w:rsidRDefault="006064F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64F9" w:rsidRPr="00844B9C" w14:paraId="0E117981" w14:textId="77777777" w:rsidTr="005A4F8F">
        <w:tc>
          <w:tcPr>
            <w:tcW w:w="551" w:type="dxa"/>
            <w:vMerge w:val="restart"/>
            <w:vAlign w:val="center"/>
          </w:tcPr>
          <w:p w14:paraId="4F4C78FB" w14:textId="77777777" w:rsidR="006064F9" w:rsidRPr="00844B9C" w:rsidRDefault="006064F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155</w:t>
            </w:r>
          </w:p>
        </w:tc>
        <w:tc>
          <w:tcPr>
            <w:tcW w:w="10536" w:type="dxa"/>
          </w:tcPr>
          <w:p w14:paraId="43CA1970" w14:textId="77777777" w:rsidR="006064F9" w:rsidRPr="00844B9C" w:rsidRDefault="006064F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1szt</w:t>
            </w:r>
          </w:p>
          <w:p w14:paraId="3B3EB8E0" w14:textId="77777777" w:rsidR="006064F9" w:rsidRPr="00844B9C" w:rsidRDefault="006064F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Druciki kreatywne Cienkie</w:t>
            </w:r>
          </w:p>
          <w:p w14:paraId="70474562" w14:textId="77777777" w:rsidR="006064F9" w:rsidRPr="00844B9C" w:rsidRDefault="006064F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100 sztuk.</w:t>
            </w:r>
          </w:p>
          <w:p w14:paraId="793DC2E6" w14:textId="77777777" w:rsidR="006064F9" w:rsidRPr="00844B9C" w:rsidRDefault="006064F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Dł.: 15 cm, śr.: 3 mm</w:t>
            </w:r>
          </w:p>
        </w:tc>
        <w:tc>
          <w:tcPr>
            <w:tcW w:w="3480" w:type="dxa"/>
          </w:tcPr>
          <w:p w14:paraId="516AECF6" w14:textId="67E56C72" w:rsidR="006064F9" w:rsidRPr="00844B9C" w:rsidRDefault="006064F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064F9" w:rsidRPr="00844B9C" w14:paraId="7EAC9742" w14:textId="77777777" w:rsidTr="005A4F8F">
        <w:tc>
          <w:tcPr>
            <w:tcW w:w="551" w:type="dxa"/>
            <w:vMerge/>
            <w:vAlign w:val="center"/>
          </w:tcPr>
          <w:p w14:paraId="78DAD7BD" w14:textId="77777777" w:rsidR="006064F9" w:rsidRPr="00844B9C" w:rsidRDefault="006064F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E93532F" w14:textId="7826C682" w:rsidR="006064F9" w:rsidRPr="00844B9C" w:rsidRDefault="006064F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4EB3712" w14:textId="77777777" w:rsidR="006064F9" w:rsidRPr="00844B9C" w:rsidRDefault="006064F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7DBE" w:rsidRPr="00844B9C" w14:paraId="1C90B94C" w14:textId="77777777" w:rsidTr="005A4F8F">
        <w:tc>
          <w:tcPr>
            <w:tcW w:w="551" w:type="dxa"/>
            <w:vMerge w:val="restart"/>
            <w:vAlign w:val="center"/>
          </w:tcPr>
          <w:p w14:paraId="4F6EFF10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10536" w:type="dxa"/>
          </w:tcPr>
          <w:p w14:paraId="703BE14D" w14:textId="77777777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443F34AB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Drewniana zabawka - Sorter rozwijająca umiejętności rozpoznawania kolorów i kształtów.  Wykonane z wysokiej jakości ekologicznych materiałów. </w:t>
            </w:r>
          </w:p>
          <w:p w14:paraId="47D45AF6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zgodna z obowiązującymi europejskimi normami bezpieczeństwa.</w:t>
            </w:r>
          </w:p>
          <w:p w14:paraId="38B27D36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Dwóch ratowników z sześcioma dzikimi zwierzętami w ciężarówce</w:t>
            </w:r>
          </w:p>
        </w:tc>
        <w:tc>
          <w:tcPr>
            <w:tcW w:w="3480" w:type="dxa"/>
          </w:tcPr>
          <w:p w14:paraId="327A6566" w14:textId="6077D4FF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B7DBE" w:rsidRPr="00844B9C" w14:paraId="09D2BA60" w14:textId="77777777" w:rsidTr="005A4F8F">
        <w:tc>
          <w:tcPr>
            <w:tcW w:w="551" w:type="dxa"/>
            <w:vMerge/>
            <w:vAlign w:val="center"/>
          </w:tcPr>
          <w:p w14:paraId="65119E25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FECCB5A" w14:textId="26F45229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A423AB2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7DBE" w:rsidRPr="00844B9C" w14:paraId="23911B0A" w14:textId="77777777" w:rsidTr="005A4F8F">
        <w:tc>
          <w:tcPr>
            <w:tcW w:w="551" w:type="dxa"/>
            <w:vMerge w:val="restart"/>
            <w:vAlign w:val="center"/>
          </w:tcPr>
          <w:p w14:paraId="772157C5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0536" w:type="dxa"/>
          </w:tcPr>
          <w:p w14:paraId="5531257D" w14:textId="77777777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59780F3D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laweta, pojazdy, sorter wykonany z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bioplastiku</w:t>
            </w:r>
            <w:proofErr w:type="spellEnd"/>
          </w:p>
          <w:p w14:paraId="6DED8766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ruchome kółeczka pojazdów,</w:t>
            </w:r>
          </w:p>
          <w:p w14:paraId="4C705801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opływowe kształty,</w:t>
            </w:r>
          </w:p>
          <w:p w14:paraId="0CECF343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żywe kolory przyciągające wzrok dziecka,</w:t>
            </w:r>
          </w:p>
          <w:p w14:paraId="793CFD18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odporny na uszkodzenia,</w:t>
            </w:r>
          </w:p>
          <w:p w14:paraId="33C684EB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sorter kształtów,</w:t>
            </w:r>
          </w:p>
          <w:p w14:paraId="61E6074E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odpinana laweta.</w:t>
            </w:r>
          </w:p>
          <w:p w14:paraId="50B336AB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</w:t>
            </w:r>
          </w:p>
          <w:p w14:paraId="06451737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autko z lawetą ok. 29 cm x 14 cm x 11 cm,</w:t>
            </w:r>
          </w:p>
          <w:p w14:paraId="23984B56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autka ok.9,5 cm x 5,8 cm x 5 cm,</w:t>
            </w:r>
          </w:p>
          <w:p w14:paraId="248ED81E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klocuszki ok. 4 cm x 3 cm,</w:t>
            </w:r>
          </w:p>
          <w:p w14:paraId="1705C161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opakowanie ok. 33 cm x 21,5 cm x 12 cm.</w:t>
            </w:r>
          </w:p>
          <w:p w14:paraId="52D86ED8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Zawartość zestawu:</w:t>
            </w:r>
          </w:p>
          <w:p w14:paraId="54212EAE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pojazd z lawetą,</w:t>
            </w:r>
          </w:p>
          <w:p w14:paraId="1808BDBA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x klocuszek (trójkąt, koło, gwiazdka, kwadrat),</w:t>
            </w:r>
          </w:p>
          <w:p w14:paraId="22634D5B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 x autko.</w:t>
            </w:r>
          </w:p>
        </w:tc>
        <w:tc>
          <w:tcPr>
            <w:tcW w:w="3480" w:type="dxa"/>
          </w:tcPr>
          <w:p w14:paraId="569B6C28" w14:textId="63737FD9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7B7DBE" w:rsidRPr="00844B9C" w14:paraId="67C6F8D4" w14:textId="77777777" w:rsidTr="005A4F8F">
        <w:tc>
          <w:tcPr>
            <w:tcW w:w="551" w:type="dxa"/>
            <w:vMerge/>
            <w:vAlign w:val="center"/>
          </w:tcPr>
          <w:p w14:paraId="6363522C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4545466" w14:textId="02C1C10A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236B4E7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7DBE" w:rsidRPr="00844B9C" w14:paraId="675F7F77" w14:textId="77777777" w:rsidTr="005A4F8F">
        <w:tc>
          <w:tcPr>
            <w:tcW w:w="551" w:type="dxa"/>
            <w:vMerge w:val="restart"/>
            <w:vAlign w:val="center"/>
          </w:tcPr>
          <w:p w14:paraId="10C726AD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10536" w:type="dxa"/>
          </w:tcPr>
          <w:p w14:paraId="43237EBC" w14:textId="77777777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43C1BB80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Pojazd Śmieciarka z Sorterem</w:t>
            </w:r>
          </w:p>
          <w:p w14:paraId="7A430918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Pojazd wyposażony w dwa sortery kształtów – na dachu i tylnej klapie</w:t>
            </w:r>
          </w:p>
          <w:p w14:paraId="78C0D7A0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autko śmieciarka ok. 25 x 13 x 11 cm,</w:t>
            </w:r>
          </w:p>
          <w:p w14:paraId="191D0359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3 klocki (kółko, trójkąt, kwadrat),</w:t>
            </w:r>
          </w:p>
          <w:p w14:paraId="0916284E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opakowanie ok. 29,5 x 17,5 x 11,5 cm.</w:t>
            </w:r>
          </w:p>
        </w:tc>
        <w:tc>
          <w:tcPr>
            <w:tcW w:w="3480" w:type="dxa"/>
          </w:tcPr>
          <w:p w14:paraId="3214E9F1" w14:textId="4A9662AE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B7DBE" w:rsidRPr="00844B9C" w14:paraId="65461358" w14:textId="77777777" w:rsidTr="005A4F8F">
        <w:tc>
          <w:tcPr>
            <w:tcW w:w="551" w:type="dxa"/>
            <w:vMerge/>
            <w:vAlign w:val="center"/>
          </w:tcPr>
          <w:p w14:paraId="4B1E0853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A3225A0" w14:textId="1F205948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0DA6449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7DBE" w:rsidRPr="00844B9C" w14:paraId="6913B017" w14:textId="77777777" w:rsidTr="005A4F8F">
        <w:tc>
          <w:tcPr>
            <w:tcW w:w="551" w:type="dxa"/>
            <w:vMerge w:val="restart"/>
            <w:vAlign w:val="center"/>
          </w:tcPr>
          <w:p w14:paraId="55A9EBEB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159</w:t>
            </w:r>
          </w:p>
        </w:tc>
        <w:tc>
          <w:tcPr>
            <w:tcW w:w="10536" w:type="dxa"/>
          </w:tcPr>
          <w:p w14:paraId="72CC8197" w14:textId="77777777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2A947B49" w14:textId="32016D2E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zawiera 8 czteroelementowych układanek (32 elementy) przedstawiające między innymi: biedronkę, pszczółkę, ślimaka, żuczka, gąsienicę, motylka, mrówkę i pasikonika</w:t>
            </w:r>
          </w:p>
          <w:p w14:paraId="1D4A7C0F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pudełka: 16,5 x 19 x 5 cm</w:t>
            </w:r>
          </w:p>
          <w:p w14:paraId="4D860B70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układanie puzzli doskonali małą motorykę i pobudza wyobraźnię</w:t>
            </w:r>
          </w:p>
          <w:p w14:paraId="2A71A62C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inspiruje do wielu wszechstronnie rozwijających zabaw</w:t>
            </w:r>
          </w:p>
        </w:tc>
        <w:tc>
          <w:tcPr>
            <w:tcW w:w="3480" w:type="dxa"/>
          </w:tcPr>
          <w:p w14:paraId="6500C1B2" w14:textId="1A2E172B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B7DBE" w:rsidRPr="00844B9C" w14:paraId="101AE7C9" w14:textId="77777777" w:rsidTr="005A4F8F">
        <w:tc>
          <w:tcPr>
            <w:tcW w:w="551" w:type="dxa"/>
            <w:vMerge/>
            <w:vAlign w:val="center"/>
          </w:tcPr>
          <w:p w14:paraId="22E1343C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49DAA8E" w14:textId="7BC64856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FA4CB60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7DBE" w:rsidRPr="00844B9C" w14:paraId="33D0A0E3" w14:textId="77777777" w:rsidTr="005A4F8F">
        <w:tc>
          <w:tcPr>
            <w:tcW w:w="551" w:type="dxa"/>
            <w:vMerge w:val="restart"/>
            <w:vAlign w:val="center"/>
          </w:tcPr>
          <w:p w14:paraId="335747CF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10536" w:type="dxa"/>
          </w:tcPr>
          <w:p w14:paraId="366AA7CB" w14:textId="77777777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34B3D72F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zawiera 9 układanek o rosnącej liczbie puzzli (od 2 do 6, w sumie 33 elementy) </w:t>
            </w:r>
          </w:p>
          <w:p w14:paraId="72530801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zawiera różne pojazdy między innymi: betoniarka, walec, wywrotka, spych, koparka, kula wyburzeniowa</w:t>
            </w:r>
          </w:p>
          <w:p w14:paraId="7666F7B6" w14:textId="77777777" w:rsidR="007B7DBE" w:rsidRPr="00844B9C" w:rsidRDefault="007B7DBE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pudełka: 16,5 x 19 x 5 cm</w:t>
            </w:r>
          </w:p>
        </w:tc>
        <w:tc>
          <w:tcPr>
            <w:tcW w:w="3480" w:type="dxa"/>
          </w:tcPr>
          <w:p w14:paraId="6739E9F1" w14:textId="566AB8C2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7B7DBE" w:rsidRPr="00844B9C" w14:paraId="60DE0887" w14:textId="77777777" w:rsidTr="005A4F8F">
        <w:tc>
          <w:tcPr>
            <w:tcW w:w="551" w:type="dxa"/>
            <w:vMerge/>
            <w:vAlign w:val="center"/>
          </w:tcPr>
          <w:p w14:paraId="5CC67C3D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59925A6" w14:textId="6A933DDD" w:rsidR="007B7DBE" w:rsidRPr="00844B9C" w:rsidRDefault="007B7DBE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1F4623F4" w14:textId="77777777" w:rsidR="007B7DBE" w:rsidRPr="00844B9C" w:rsidRDefault="007B7DBE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4D94" w:rsidRPr="00844B9C" w14:paraId="61CF1842" w14:textId="77777777" w:rsidTr="005A4F8F">
        <w:tc>
          <w:tcPr>
            <w:tcW w:w="551" w:type="dxa"/>
            <w:vMerge w:val="restart"/>
            <w:vAlign w:val="center"/>
          </w:tcPr>
          <w:p w14:paraId="65B8F23D" w14:textId="77777777" w:rsidR="00884D94" w:rsidRPr="00844B9C" w:rsidRDefault="00884D9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10536" w:type="dxa"/>
          </w:tcPr>
          <w:p w14:paraId="0331FCD5" w14:textId="77777777" w:rsidR="00884D94" w:rsidRPr="00844B9C" w:rsidRDefault="00884D9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Pojazd 1szt</w:t>
            </w:r>
          </w:p>
          <w:p w14:paraId="2FBD35B8" w14:textId="77777777" w:rsidR="00884D94" w:rsidRPr="00844B9C" w:rsidRDefault="00884D94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jeździk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przypominający taksówkę</w:t>
            </w:r>
          </w:p>
          <w:p w14:paraId="08C2B27C" w14:textId="77777777" w:rsidR="00884D94" w:rsidRPr="00844B9C" w:rsidRDefault="00884D9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plastikowe koła obracające się o 360 stopni</w:t>
            </w:r>
          </w:p>
          <w:p w14:paraId="3045F2F9" w14:textId="77777777" w:rsidR="00884D94" w:rsidRPr="00844B9C" w:rsidRDefault="00884D9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otwierane drzwi, ruchoma kierownica</w:t>
            </w:r>
          </w:p>
          <w:p w14:paraId="06870F94" w14:textId="77777777" w:rsidR="00884D94" w:rsidRPr="00844B9C" w:rsidRDefault="00884D9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wyjmowana deska podłogowa,</w:t>
            </w:r>
          </w:p>
          <w:p w14:paraId="066D616F" w14:textId="77777777" w:rsidR="00884D94" w:rsidRPr="00844B9C" w:rsidRDefault="00884D9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włącznik zapłonu za pomocą przycisku</w:t>
            </w:r>
          </w:p>
          <w:p w14:paraId="2D3F896F" w14:textId="77777777" w:rsidR="00884D94" w:rsidRPr="00844B9C" w:rsidRDefault="00884D9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otwierany otwór wlewu paliwa</w:t>
            </w:r>
          </w:p>
          <w:p w14:paraId="7988444F" w14:textId="77777777" w:rsidR="00884D94" w:rsidRPr="00844B9C" w:rsidRDefault="00884D94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Wymiary produktu 72x44x90 cm</w:t>
            </w:r>
          </w:p>
        </w:tc>
        <w:tc>
          <w:tcPr>
            <w:tcW w:w="3480" w:type="dxa"/>
          </w:tcPr>
          <w:p w14:paraId="7BB1747F" w14:textId="363F5BB2" w:rsidR="00884D94" w:rsidRPr="00844B9C" w:rsidRDefault="00884D9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884D94" w:rsidRPr="00844B9C" w14:paraId="0A0B8738" w14:textId="77777777" w:rsidTr="005A4F8F">
        <w:tc>
          <w:tcPr>
            <w:tcW w:w="551" w:type="dxa"/>
            <w:vMerge/>
            <w:vAlign w:val="center"/>
          </w:tcPr>
          <w:p w14:paraId="6BC26674" w14:textId="77777777" w:rsidR="00884D94" w:rsidRPr="00844B9C" w:rsidRDefault="00884D9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BE17225" w14:textId="6C7F8865" w:rsidR="00884D94" w:rsidRPr="00844B9C" w:rsidRDefault="00884D94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2E4AE9D" w14:textId="77777777" w:rsidR="00884D94" w:rsidRPr="00844B9C" w:rsidRDefault="00884D94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2E05" w:rsidRPr="00844B9C" w14:paraId="4530756B" w14:textId="77777777" w:rsidTr="005A4F8F">
        <w:tc>
          <w:tcPr>
            <w:tcW w:w="551" w:type="dxa"/>
            <w:vMerge w:val="restart"/>
            <w:vAlign w:val="center"/>
          </w:tcPr>
          <w:p w14:paraId="60E27A03" w14:textId="77777777" w:rsidR="00672E05" w:rsidRPr="00844B9C" w:rsidRDefault="00672E0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0536" w:type="dxa"/>
          </w:tcPr>
          <w:p w14:paraId="6B6F9D5A" w14:textId="77777777" w:rsidR="00672E05" w:rsidRPr="00844B9C" w:rsidRDefault="00672E0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33F484DA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Zabawka wczesnorozwojowa ZOO </w:t>
            </w:r>
          </w:p>
          <w:p w14:paraId="46995C1D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kreatywny drewniany stolik,</w:t>
            </w:r>
          </w:p>
          <w:p w14:paraId="046F91DD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8 różnorodnych aktywności wspierających rozwój dziecka.</w:t>
            </w:r>
          </w:p>
          <w:p w14:paraId="473B9025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Dzięki interaktywnym elementom, maluch może umieszczać zwierzątko w łódce i przesuwać je po wydrążonej rzece, przemieszczać koraliki z jednej strony zoo na drugą, sadzać zwierzątka na drzewach oraz kręcić kołem z kokosami, które wydają dźwięki.</w:t>
            </w:r>
          </w:p>
          <w:p w14:paraId="5315B282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Stolik edukacyjny </w:t>
            </w:r>
          </w:p>
          <w:p w14:paraId="026E019E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Wszystkie elementy solidnie umieszczone na drewnianej podstawie z antypoślizgowymi nóżkami, zapewniając stabilność i wygodę podczas użytkowania.</w:t>
            </w:r>
          </w:p>
          <w:p w14:paraId="5140BC73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drewno</w:t>
            </w:r>
          </w:p>
          <w:p w14:paraId="3B8A6E82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Rozwijane umiejętności: mała motoryka,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koodrynacje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ręka-oko, stymulacja zmysłów, umiejętności poznawcze, rozpoznawanie kształtów i kolorów</w:t>
            </w:r>
          </w:p>
        </w:tc>
        <w:tc>
          <w:tcPr>
            <w:tcW w:w="3480" w:type="dxa"/>
          </w:tcPr>
          <w:p w14:paraId="48BE3CD4" w14:textId="558DC53A" w:rsidR="00672E05" w:rsidRPr="00844B9C" w:rsidRDefault="00672E0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72E05" w:rsidRPr="00844B9C" w14:paraId="3586F06E" w14:textId="77777777" w:rsidTr="005A4F8F">
        <w:tc>
          <w:tcPr>
            <w:tcW w:w="551" w:type="dxa"/>
            <w:vMerge/>
            <w:vAlign w:val="center"/>
          </w:tcPr>
          <w:p w14:paraId="7D922493" w14:textId="77777777" w:rsidR="00672E05" w:rsidRPr="00844B9C" w:rsidRDefault="00672E0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A92251E" w14:textId="35AF30DD" w:rsidR="00672E05" w:rsidRPr="00844B9C" w:rsidRDefault="00672E0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3A6EAB6" w14:textId="77777777" w:rsidR="00672E05" w:rsidRPr="00844B9C" w:rsidRDefault="00672E0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2E05" w:rsidRPr="00844B9C" w14:paraId="72C0D775" w14:textId="77777777" w:rsidTr="005A4F8F">
        <w:tc>
          <w:tcPr>
            <w:tcW w:w="551" w:type="dxa"/>
            <w:vMerge w:val="restart"/>
            <w:vAlign w:val="center"/>
          </w:tcPr>
          <w:p w14:paraId="6F1572FE" w14:textId="77777777" w:rsidR="00672E05" w:rsidRPr="00844B9C" w:rsidRDefault="00672E0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0536" w:type="dxa"/>
          </w:tcPr>
          <w:p w14:paraId="24E97469" w14:textId="77777777" w:rsidR="00672E05" w:rsidRPr="00844B9C" w:rsidRDefault="00672E0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2B23969E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sorter domek kształtów</w:t>
            </w:r>
          </w:p>
          <w:p w14:paraId="0F560744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możliwość grupowania kształtów wg zwierzęcia lub koloru</w:t>
            </w:r>
          </w:p>
          <w:p w14:paraId="72616356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domek posiada otwierane drzwi </w:t>
            </w:r>
          </w:p>
          <w:p w14:paraId="1D2CDDD2" w14:textId="77777777" w:rsidR="00672E05" w:rsidRPr="00844B9C" w:rsidRDefault="00672E0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16.5 x 18 x 14 cm</w:t>
            </w:r>
          </w:p>
        </w:tc>
        <w:tc>
          <w:tcPr>
            <w:tcW w:w="3480" w:type="dxa"/>
          </w:tcPr>
          <w:p w14:paraId="5D467344" w14:textId="046EB736" w:rsidR="00672E05" w:rsidRPr="00844B9C" w:rsidRDefault="00672E0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72E05" w:rsidRPr="00844B9C" w14:paraId="0108E26C" w14:textId="77777777" w:rsidTr="005A4F8F">
        <w:tc>
          <w:tcPr>
            <w:tcW w:w="551" w:type="dxa"/>
            <w:vMerge/>
            <w:vAlign w:val="center"/>
          </w:tcPr>
          <w:p w14:paraId="3B0D3B4B" w14:textId="77777777" w:rsidR="00672E05" w:rsidRPr="00844B9C" w:rsidRDefault="00672E0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5A88CC2" w14:textId="5C45C8F1" w:rsidR="00672E05" w:rsidRPr="00844B9C" w:rsidRDefault="00672E0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E2CA028" w14:textId="77777777" w:rsidR="00672E05" w:rsidRPr="00844B9C" w:rsidRDefault="00672E0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6CEF" w:rsidRPr="00844B9C" w14:paraId="3173E298" w14:textId="77777777" w:rsidTr="005A4F8F">
        <w:tc>
          <w:tcPr>
            <w:tcW w:w="551" w:type="dxa"/>
            <w:vMerge w:val="restart"/>
            <w:vAlign w:val="center"/>
          </w:tcPr>
          <w:p w14:paraId="6B16A8F3" w14:textId="77777777" w:rsidR="00156CEF" w:rsidRPr="00844B9C" w:rsidRDefault="00156CE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10536" w:type="dxa"/>
          </w:tcPr>
          <w:p w14:paraId="5F5C5F72" w14:textId="77777777" w:rsidR="00156CEF" w:rsidRPr="00844B9C" w:rsidRDefault="00156CE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1szt</w:t>
            </w:r>
          </w:p>
          <w:p w14:paraId="75C68B47" w14:textId="77777777" w:rsidR="00156CEF" w:rsidRPr="00844B9C" w:rsidRDefault="00156CE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Barwne aplikacje do ozdabiania tablic korkowych w drewnianej ramie.</w:t>
            </w:r>
          </w:p>
          <w:p w14:paraId="5CDA0E17" w14:textId="77777777" w:rsidR="00156CEF" w:rsidRPr="00844B9C" w:rsidRDefault="00156CE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niedźwiedzia 46 x 37 cm • wym. pszczółki 24 x 27 cm</w:t>
            </w:r>
          </w:p>
        </w:tc>
        <w:tc>
          <w:tcPr>
            <w:tcW w:w="3480" w:type="dxa"/>
          </w:tcPr>
          <w:p w14:paraId="345B6664" w14:textId="0A51EC9E" w:rsidR="00156CEF" w:rsidRPr="00844B9C" w:rsidRDefault="00156CE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156CEF" w:rsidRPr="00844B9C" w14:paraId="3BE767CD" w14:textId="77777777" w:rsidTr="005A4F8F">
        <w:tc>
          <w:tcPr>
            <w:tcW w:w="551" w:type="dxa"/>
            <w:vMerge/>
            <w:vAlign w:val="center"/>
          </w:tcPr>
          <w:p w14:paraId="3E8C5B9D" w14:textId="77777777" w:rsidR="00156CEF" w:rsidRPr="00844B9C" w:rsidRDefault="00156CE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9A376B2" w14:textId="56899BD6" w:rsidR="00156CEF" w:rsidRPr="00844B9C" w:rsidRDefault="00156CE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F0D4A46" w14:textId="77777777" w:rsidR="00156CEF" w:rsidRPr="00844B9C" w:rsidRDefault="00156CE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6CEF" w:rsidRPr="00844B9C" w14:paraId="510C47C7" w14:textId="77777777" w:rsidTr="005A4F8F">
        <w:tc>
          <w:tcPr>
            <w:tcW w:w="551" w:type="dxa"/>
            <w:vMerge w:val="restart"/>
            <w:vAlign w:val="center"/>
          </w:tcPr>
          <w:p w14:paraId="45C8BA02" w14:textId="77777777" w:rsidR="00156CEF" w:rsidRPr="00844B9C" w:rsidRDefault="00156CE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0536" w:type="dxa"/>
          </w:tcPr>
          <w:p w14:paraId="4094C1EF" w14:textId="77777777" w:rsidR="00156CEF" w:rsidRPr="00844B9C" w:rsidRDefault="00156CE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1szt </w:t>
            </w:r>
          </w:p>
          <w:p w14:paraId="25E0B42F" w14:textId="77777777" w:rsidR="00156CEF" w:rsidRPr="00844B9C" w:rsidRDefault="00156CEF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dwóch ścianek manipulacyjnych wykonanych ze sklejki, z zamocowanymi aplikacjami bawełnianymi. Rozwija dotyk, sprawność manualną dziecka, koordynację wzrokowo-ruchową oraz motorykę dłoni. Dziecko uczy się kolorów i kształtów. Bawi się przesuwając kształty po torach wzdłuż całej ścianki. Uwrażliwia swój dotyk badając fakturę kolorowych znaczków (gładką i chropowatą), rozpoznaje co kryją w sobie wiszące kolorowe figury. Ścianka zawiera daszek z pianki, z wyjmowanym okienkiem oraz okno z zasłonkami otwieranymi ekspresem i pałeczki do wystukiwania rytmów</w:t>
            </w:r>
          </w:p>
        </w:tc>
        <w:tc>
          <w:tcPr>
            <w:tcW w:w="3480" w:type="dxa"/>
          </w:tcPr>
          <w:p w14:paraId="386D380E" w14:textId="3C0F6572" w:rsidR="00156CEF" w:rsidRPr="00844B9C" w:rsidRDefault="00156CE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156CEF" w:rsidRPr="00844B9C" w14:paraId="05C2577D" w14:textId="77777777" w:rsidTr="005A4F8F">
        <w:tc>
          <w:tcPr>
            <w:tcW w:w="551" w:type="dxa"/>
            <w:vMerge/>
            <w:vAlign w:val="center"/>
          </w:tcPr>
          <w:p w14:paraId="71A8B94D" w14:textId="77777777" w:rsidR="00156CEF" w:rsidRPr="00844B9C" w:rsidRDefault="00156CE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0D9AC71" w14:textId="7E0D6A08" w:rsidR="00156CEF" w:rsidRPr="00844B9C" w:rsidRDefault="00156CEF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9B9536C" w14:textId="77777777" w:rsidR="00156CEF" w:rsidRPr="00844B9C" w:rsidRDefault="00156CEF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82B" w:rsidRPr="00844B9C" w14:paraId="072D36B0" w14:textId="77777777" w:rsidTr="005A4F8F">
        <w:tc>
          <w:tcPr>
            <w:tcW w:w="551" w:type="dxa"/>
            <w:vMerge w:val="restart"/>
            <w:vAlign w:val="center"/>
          </w:tcPr>
          <w:p w14:paraId="5F2A7D33" w14:textId="77777777" w:rsidR="00BC082B" w:rsidRPr="00844B9C" w:rsidRDefault="00BC082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0536" w:type="dxa"/>
          </w:tcPr>
          <w:p w14:paraId="7C11FA8B" w14:textId="77777777" w:rsidR="00BC082B" w:rsidRPr="00844B9C" w:rsidRDefault="00BC082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58C5B1B6" w14:textId="77777777" w:rsidR="00BC082B" w:rsidRPr="00844B9C" w:rsidRDefault="00BC082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Drewniany ekspres do kawy z otwieranym dozownikiem, pstrykającym pokrętłem i wciskanym przyciskiem. W zestawie drewniana kapsułka o śr. 3,3 i gr. 0,3 cm i melaminowy kubek o śr. 7,9 cm i wys. 6 cm</w:t>
            </w:r>
          </w:p>
          <w:p w14:paraId="333F7FD7" w14:textId="77777777" w:rsidR="00BC082B" w:rsidRPr="00844B9C" w:rsidRDefault="00BC082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18,50 x 10,80 x 19,50 cm</w:t>
            </w:r>
          </w:p>
        </w:tc>
        <w:tc>
          <w:tcPr>
            <w:tcW w:w="3480" w:type="dxa"/>
          </w:tcPr>
          <w:p w14:paraId="26182416" w14:textId="64009803" w:rsidR="00BC082B" w:rsidRPr="00844B9C" w:rsidRDefault="00BC082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C082B" w:rsidRPr="00844B9C" w14:paraId="1926106C" w14:textId="77777777" w:rsidTr="005A4F8F">
        <w:tc>
          <w:tcPr>
            <w:tcW w:w="551" w:type="dxa"/>
            <w:vMerge/>
            <w:vAlign w:val="center"/>
          </w:tcPr>
          <w:p w14:paraId="19C20BCF" w14:textId="77777777" w:rsidR="00BC082B" w:rsidRPr="00844B9C" w:rsidRDefault="00BC082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44BCC6E" w14:textId="32A2E0F6" w:rsidR="00BC082B" w:rsidRPr="00844B9C" w:rsidRDefault="00BC082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AEE75B3" w14:textId="77777777" w:rsidR="00BC082B" w:rsidRPr="00844B9C" w:rsidRDefault="00BC082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082B" w:rsidRPr="00844B9C" w14:paraId="37CE4781" w14:textId="77777777" w:rsidTr="005A4F8F">
        <w:tc>
          <w:tcPr>
            <w:tcW w:w="551" w:type="dxa"/>
            <w:vMerge w:val="restart"/>
            <w:vAlign w:val="center"/>
          </w:tcPr>
          <w:p w14:paraId="6C97B77B" w14:textId="77777777" w:rsidR="00BC082B" w:rsidRPr="00844B9C" w:rsidRDefault="00BC082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10536" w:type="dxa"/>
          </w:tcPr>
          <w:p w14:paraId="1366D6B5" w14:textId="77777777" w:rsidR="00BC082B" w:rsidRPr="00844B9C" w:rsidRDefault="00BC082B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6B479C51" w14:textId="77777777" w:rsidR="00BC082B" w:rsidRPr="00844B9C" w:rsidRDefault="00BC082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Drewniany mikser, w zestawie z melaminową miską o śr. 11,4 cm i wys. 6 cm. Posiada podnoszone ramę, obracaną nakładkę miksują i pstrykające pokrętło.</w:t>
            </w:r>
          </w:p>
          <w:p w14:paraId="3544C2F7" w14:textId="77777777" w:rsidR="00BC082B" w:rsidRPr="00844B9C" w:rsidRDefault="00BC082B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18,50 x 11 x 20,50 cm</w:t>
            </w:r>
          </w:p>
        </w:tc>
        <w:tc>
          <w:tcPr>
            <w:tcW w:w="3480" w:type="dxa"/>
          </w:tcPr>
          <w:p w14:paraId="29F85B2B" w14:textId="4D00AC30" w:rsidR="00BC082B" w:rsidRPr="00844B9C" w:rsidRDefault="00BC082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C082B" w:rsidRPr="00844B9C" w14:paraId="0B96BCC8" w14:textId="77777777" w:rsidTr="005A4F8F">
        <w:tc>
          <w:tcPr>
            <w:tcW w:w="551" w:type="dxa"/>
            <w:vMerge/>
            <w:vAlign w:val="center"/>
          </w:tcPr>
          <w:p w14:paraId="40A100FA" w14:textId="77777777" w:rsidR="00BC082B" w:rsidRPr="00844B9C" w:rsidRDefault="00BC082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BAF4857" w14:textId="49094E0C" w:rsidR="00BC082B" w:rsidRPr="00844B9C" w:rsidRDefault="00A52B1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E77236D" w14:textId="77777777" w:rsidR="00BC082B" w:rsidRPr="00844B9C" w:rsidRDefault="00BC082B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2B1A" w:rsidRPr="00844B9C" w14:paraId="6AD6F178" w14:textId="77777777" w:rsidTr="005A4F8F">
        <w:tc>
          <w:tcPr>
            <w:tcW w:w="551" w:type="dxa"/>
            <w:vMerge w:val="restart"/>
            <w:vAlign w:val="center"/>
          </w:tcPr>
          <w:p w14:paraId="7F99F341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10536" w:type="dxa"/>
          </w:tcPr>
          <w:p w14:paraId="50160B2F" w14:textId="77777777" w:rsidR="00A52B1A" w:rsidRPr="00844B9C" w:rsidRDefault="00A52B1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78B7EC9A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różnorodnych produktów spożywczych</w:t>
            </w:r>
          </w:p>
          <w:p w14:paraId="42FCCAAE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120 elementów - owoce, warzywa, pieczywo, przekąski, napoje, opakowania</w:t>
            </w:r>
          </w:p>
          <w:p w14:paraId="76F83D10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wykonane z bezpiecznego plastiku</w:t>
            </w:r>
          </w:p>
        </w:tc>
        <w:tc>
          <w:tcPr>
            <w:tcW w:w="3480" w:type="dxa"/>
          </w:tcPr>
          <w:p w14:paraId="2C4B966F" w14:textId="2CD9E8F8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52B1A" w:rsidRPr="00844B9C" w14:paraId="25B8CE03" w14:textId="77777777" w:rsidTr="005A4F8F">
        <w:tc>
          <w:tcPr>
            <w:tcW w:w="551" w:type="dxa"/>
            <w:vMerge/>
            <w:vAlign w:val="center"/>
          </w:tcPr>
          <w:p w14:paraId="223B3512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46FB985" w14:textId="64C6048C" w:rsidR="00A52B1A" w:rsidRPr="00844B9C" w:rsidRDefault="00A52B1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D2D162E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2B1A" w:rsidRPr="00844B9C" w14:paraId="7CED1939" w14:textId="77777777" w:rsidTr="005A4F8F">
        <w:tc>
          <w:tcPr>
            <w:tcW w:w="551" w:type="dxa"/>
            <w:vMerge w:val="restart"/>
            <w:vAlign w:val="center"/>
          </w:tcPr>
          <w:p w14:paraId="52FA7DEE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10536" w:type="dxa"/>
          </w:tcPr>
          <w:p w14:paraId="6EBDFEAE" w14:textId="77777777" w:rsidR="00A52B1A" w:rsidRPr="00844B9C" w:rsidRDefault="00A52B1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4szt</w:t>
            </w:r>
          </w:p>
          <w:p w14:paraId="09E056A5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niezbędnych przyborów kuchennych</w:t>
            </w:r>
          </w:p>
          <w:p w14:paraId="7E68AE1C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2 garnki z pokrywkami,</w:t>
            </w:r>
          </w:p>
          <w:p w14:paraId="10EC74E4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patelnia z pokrywką,</w:t>
            </w:r>
          </w:p>
          <w:p w14:paraId="5A4D0719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filiżanki,</w:t>
            </w:r>
          </w:p>
          <w:p w14:paraId="581633BB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łyżeczki,</w:t>
            </w:r>
          </w:p>
          <w:p w14:paraId="66CB6B1E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talerzyki</w:t>
            </w:r>
          </w:p>
          <w:p w14:paraId="24D9441A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23x19x11cm</w:t>
            </w:r>
          </w:p>
        </w:tc>
        <w:tc>
          <w:tcPr>
            <w:tcW w:w="3480" w:type="dxa"/>
          </w:tcPr>
          <w:p w14:paraId="3E1669FE" w14:textId="09C4369D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52B1A" w:rsidRPr="00844B9C" w14:paraId="72E4A627" w14:textId="77777777" w:rsidTr="005A4F8F">
        <w:tc>
          <w:tcPr>
            <w:tcW w:w="551" w:type="dxa"/>
            <w:vMerge/>
            <w:vAlign w:val="center"/>
          </w:tcPr>
          <w:p w14:paraId="66F2A4DE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5ABCB11" w14:textId="047FC0C9" w:rsidR="00A52B1A" w:rsidRPr="00844B9C" w:rsidRDefault="00A52B1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A9A0CAA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2B1A" w:rsidRPr="00844B9C" w14:paraId="0215D8D6" w14:textId="77777777" w:rsidTr="005A4F8F">
        <w:tc>
          <w:tcPr>
            <w:tcW w:w="551" w:type="dxa"/>
            <w:vMerge w:val="restart"/>
            <w:vAlign w:val="center"/>
          </w:tcPr>
          <w:p w14:paraId="2EEDABC0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10536" w:type="dxa"/>
          </w:tcPr>
          <w:p w14:paraId="6EE2AAF5" w14:textId="77777777" w:rsidR="00A52B1A" w:rsidRPr="00844B9C" w:rsidRDefault="00A52B1A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08C55A6A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Drewniana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gofrownica</w:t>
            </w:r>
            <w:proofErr w:type="spellEnd"/>
          </w:p>
          <w:p w14:paraId="162A4D15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6-częściowy zestaw zawiera: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gofrownicę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, gofra, komplet sztućców, butelkę syropu, talerz,</w:t>
            </w:r>
          </w:p>
          <w:p w14:paraId="6FDBD76C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pielęgnacja: przecierać wilgotną ściereczką, wytrzeć do sucha przed przechowywaniem,</w:t>
            </w:r>
          </w:p>
          <w:p w14:paraId="5FE43E4C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zabawka stymuluje rozwój motoryczny dziecka oraz wspomaga jego koordynację ruchową,</w:t>
            </w:r>
          </w:p>
          <w:p w14:paraId="5236D162" w14:textId="77777777" w:rsidR="00A52B1A" w:rsidRPr="00844B9C" w:rsidRDefault="00A52B1A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15,5 cm</w:t>
            </w:r>
          </w:p>
        </w:tc>
        <w:tc>
          <w:tcPr>
            <w:tcW w:w="3480" w:type="dxa"/>
          </w:tcPr>
          <w:p w14:paraId="1C0B8C66" w14:textId="40B57C7D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A52B1A" w:rsidRPr="00844B9C" w14:paraId="2CD514D9" w14:textId="77777777" w:rsidTr="005A4F8F">
        <w:tc>
          <w:tcPr>
            <w:tcW w:w="551" w:type="dxa"/>
            <w:vMerge/>
            <w:vAlign w:val="center"/>
          </w:tcPr>
          <w:p w14:paraId="1E47C1DB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1E49DFD" w14:textId="1FB6521B" w:rsidR="00A52B1A" w:rsidRPr="00844B9C" w:rsidRDefault="00B2673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A8DCBEC" w14:textId="77777777" w:rsidR="00A52B1A" w:rsidRPr="00844B9C" w:rsidRDefault="00A52B1A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6735" w:rsidRPr="00844B9C" w14:paraId="6E067270" w14:textId="77777777" w:rsidTr="005A4F8F">
        <w:tc>
          <w:tcPr>
            <w:tcW w:w="551" w:type="dxa"/>
            <w:vMerge w:val="restart"/>
            <w:vAlign w:val="center"/>
          </w:tcPr>
          <w:p w14:paraId="1B2C2A90" w14:textId="77777777" w:rsidR="00B26735" w:rsidRPr="00844B9C" w:rsidRDefault="00B2673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0536" w:type="dxa"/>
          </w:tcPr>
          <w:p w14:paraId="08699F39" w14:textId="77777777" w:rsidR="00B26735" w:rsidRPr="00844B9C" w:rsidRDefault="00B2673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570E0E12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wózek dla lalek</w:t>
            </w:r>
          </w:p>
          <w:p w14:paraId="513EA380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Metalowy stelaż</w:t>
            </w:r>
          </w:p>
          <w:p w14:paraId="6B1352F8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Pasy</w:t>
            </w:r>
          </w:p>
          <w:p w14:paraId="5F62DC64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Plastikowe kółeczka</w:t>
            </w:r>
          </w:p>
          <w:p w14:paraId="6EADE289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Zabezpieczenie przed samoczynnym złożeniem wózka</w:t>
            </w:r>
          </w:p>
          <w:p w14:paraId="1FD8856D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Składa się jak prawdziwa parasolka</w:t>
            </w:r>
          </w:p>
          <w:p w14:paraId="5083708D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Wózek składa się na płasko</w:t>
            </w:r>
          </w:p>
          <w:p w14:paraId="5D81B5C6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Poszycie wykonane z poliestru - można prać</w:t>
            </w:r>
          </w:p>
          <w:p w14:paraId="542763FD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 całkowita- 54 cm</w:t>
            </w:r>
          </w:p>
          <w:p w14:paraId="0633D2CE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Szerokość- 27 cm</w:t>
            </w:r>
          </w:p>
          <w:p w14:paraId="0D2ADFE9" w14:textId="77777777" w:rsidR="00B26735" w:rsidRPr="00844B9C" w:rsidRDefault="00B2673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Długość- 51 cm</w:t>
            </w:r>
          </w:p>
        </w:tc>
        <w:tc>
          <w:tcPr>
            <w:tcW w:w="3480" w:type="dxa"/>
          </w:tcPr>
          <w:p w14:paraId="40DCB487" w14:textId="397DF818" w:rsidR="00B26735" w:rsidRPr="00844B9C" w:rsidRDefault="00B2673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B26735" w:rsidRPr="00844B9C" w14:paraId="2CAA0D34" w14:textId="77777777" w:rsidTr="005A4F8F">
        <w:tc>
          <w:tcPr>
            <w:tcW w:w="551" w:type="dxa"/>
            <w:vMerge/>
            <w:vAlign w:val="center"/>
          </w:tcPr>
          <w:p w14:paraId="6F52C43E" w14:textId="77777777" w:rsidR="00B26735" w:rsidRPr="00844B9C" w:rsidRDefault="00B2673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53F7E5A" w14:textId="6FD0B59F" w:rsidR="00B26735" w:rsidRPr="00844B9C" w:rsidRDefault="00B2673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FDF1809" w14:textId="77777777" w:rsidR="00B26735" w:rsidRPr="00844B9C" w:rsidRDefault="00B2673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D5C" w:rsidRPr="00844B9C" w14:paraId="4B7847F2" w14:textId="77777777" w:rsidTr="005A4F8F">
        <w:tc>
          <w:tcPr>
            <w:tcW w:w="551" w:type="dxa"/>
            <w:vMerge w:val="restart"/>
            <w:vAlign w:val="center"/>
          </w:tcPr>
          <w:p w14:paraId="086112E6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10536" w:type="dxa"/>
          </w:tcPr>
          <w:p w14:paraId="0F1EBDBA" w14:textId="77777777" w:rsidR="00836D5C" w:rsidRPr="00844B9C" w:rsidRDefault="00836D5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5szt</w:t>
            </w:r>
          </w:p>
          <w:p w14:paraId="29613694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Pędzle wykonane z tworzywa sztucznego i naturalnego włosia.</w:t>
            </w:r>
          </w:p>
          <w:p w14:paraId="1177937A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4 kolory</w:t>
            </w:r>
          </w:p>
          <w:p w14:paraId="33615C47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śr. 1,9 cm</w:t>
            </w:r>
          </w:p>
          <w:p w14:paraId="391DE909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dł. 13,5 cm</w:t>
            </w:r>
          </w:p>
        </w:tc>
        <w:tc>
          <w:tcPr>
            <w:tcW w:w="3480" w:type="dxa"/>
          </w:tcPr>
          <w:p w14:paraId="4B81BE8F" w14:textId="67504AF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36D5C" w:rsidRPr="00844B9C" w14:paraId="4E6B489E" w14:textId="77777777" w:rsidTr="005A4F8F">
        <w:tc>
          <w:tcPr>
            <w:tcW w:w="551" w:type="dxa"/>
            <w:vMerge/>
            <w:vAlign w:val="center"/>
          </w:tcPr>
          <w:p w14:paraId="1BF84B14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F64F20B" w14:textId="313DB530" w:rsidR="00836D5C" w:rsidRPr="00844B9C" w:rsidRDefault="00836D5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EA6572D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D5C" w:rsidRPr="00844B9C" w14:paraId="7B421C3B" w14:textId="77777777" w:rsidTr="005A4F8F">
        <w:tc>
          <w:tcPr>
            <w:tcW w:w="551" w:type="dxa"/>
            <w:vMerge w:val="restart"/>
            <w:vAlign w:val="center"/>
          </w:tcPr>
          <w:p w14:paraId="606CDA24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10536" w:type="dxa"/>
          </w:tcPr>
          <w:p w14:paraId="4AF97F01" w14:textId="77777777" w:rsidR="00836D5C" w:rsidRPr="00844B9C" w:rsidRDefault="00836D5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3szt</w:t>
            </w:r>
          </w:p>
          <w:p w14:paraId="608A20BA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kredki do malowania twarzy, ciała, </w:t>
            </w:r>
          </w:p>
          <w:p w14:paraId="2E1677D5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Kredki w 6 kolorach żółta, niebieska, biała, czarna, zielona, czerwona, </w:t>
            </w:r>
          </w:p>
          <w:p w14:paraId="2EFFEE50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Zawartość zestawu 6x kredka do malowania twarzy, 1x gąbeczka. </w:t>
            </w:r>
          </w:p>
          <w:p w14:paraId="2B6634ED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opakowania wys. x szer. x gł. cm 18x14x1. Waga opakowania kg. 0,04 kg.</w:t>
            </w:r>
          </w:p>
        </w:tc>
        <w:tc>
          <w:tcPr>
            <w:tcW w:w="3480" w:type="dxa"/>
          </w:tcPr>
          <w:p w14:paraId="0B0934FA" w14:textId="419B382E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36D5C" w:rsidRPr="00844B9C" w14:paraId="46C9270D" w14:textId="77777777" w:rsidTr="005A4F8F">
        <w:tc>
          <w:tcPr>
            <w:tcW w:w="551" w:type="dxa"/>
            <w:vMerge/>
            <w:vAlign w:val="center"/>
          </w:tcPr>
          <w:p w14:paraId="29DF271F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0EC8EE6" w14:textId="6C13C95C" w:rsidR="00836D5C" w:rsidRPr="00844B9C" w:rsidRDefault="00836D5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E330810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D5C" w:rsidRPr="00844B9C" w14:paraId="0E90D89F" w14:textId="77777777" w:rsidTr="005A4F8F">
        <w:tc>
          <w:tcPr>
            <w:tcW w:w="551" w:type="dxa"/>
            <w:vMerge w:val="restart"/>
            <w:vAlign w:val="center"/>
          </w:tcPr>
          <w:p w14:paraId="3241F33A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0536" w:type="dxa"/>
          </w:tcPr>
          <w:p w14:paraId="271CD236" w14:textId="77777777" w:rsidR="00836D5C" w:rsidRPr="00844B9C" w:rsidRDefault="00836D5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3szt</w:t>
            </w:r>
          </w:p>
          <w:p w14:paraId="17B928CD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farb plakatowych</w:t>
            </w:r>
          </w:p>
          <w:p w14:paraId="355F0961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 kolorów o pojemności 1l każda</w:t>
            </w:r>
          </w:p>
          <w:p w14:paraId="19F79DF7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łatwo zmywalne</w:t>
            </w:r>
          </w:p>
          <w:p w14:paraId="4B73CA65" w14:textId="77777777" w:rsidR="00836D5C" w:rsidRPr="00844B9C" w:rsidRDefault="00836D5C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bezpieczne dla dzieci</w:t>
            </w:r>
          </w:p>
        </w:tc>
        <w:tc>
          <w:tcPr>
            <w:tcW w:w="3480" w:type="dxa"/>
          </w:tcPr>
          <w:p w14:paraId="34287157" w14:textId="10516341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836D5C" w:rsidRPr="00844B9C" w14:paraId="0AFE7CE8" w14:textId="77777777" w:rsidTr="005A4F8F">
        <w:tc>
          <w:tcPr>
            <w:tcW w:w="551" w:type="dxa"/>
            <w:vMerge/>
            <w:vAlign w:val="center"/>
          </w:tcPr>
          <w:p w14:paraId="5F273658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E5CBD59" w14:textId="346473C3" w:rsidR="00836D5C" w:rsidRPr="00844B9C" w:rsidRDefault="00836D5C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6D8ECBA" w14:textId="77777777" w:rsidR="00836D5C" w:rsidRPr="00844B9C" w:rsidRDefault="00836D5C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4630" w:rsidRPr="00844B9C" w14:paraId="044EB86A" w14:textId="77777777" w:rsidTr="005A4F8F">
        <w:tc>
          <w:tcPr>
            <w:tcW w:w="551" w:type="dxa"/>
            <w:vMerge w:val="restart"/>
            <w:vAlign w:val="center"/>
          </w:tcPr>
          <w:p w14:paraId="65D30036" w14:textId="77777777" w:rsidR="00DE4630" w:rsidRPr="00844B9C" w:rsidRDefault="00DE463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10536" w:type="dxa"/>
          </w:tcPr>
          <w:p w14:paraId="6ABBF726" w14:textId="77777777" w:rsidR="00DE4630" w:rsidRPr="00844B9C" w:rsidRDefault="00DE463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3szt </w:t>
            </w:r>
          </w:p>
          <w:p w14:paraId="48055D59" w14:textId="77777777" w:rsidR="00DE4630" w:rsidRPr="00844B9C" w:rsidRDefault="00DE463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farb plakatowych</w:t>
            </w:r>
          </w:p>
          <w:p w14:paraId="10DAF26E" w14:textId="77777777" w:rsidR="00DE4630" w:rsidRPr="00844B9C" w:rsidRDefault="00DE463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6 kolorów o pojemności 0,5l każda</w:t>
            </w:r>
          </w:p>
          <w:p w14:paraId="3A932A4C" w14:textId="77777777" w:rsidR="00DE4630" w:rsidRPr="00844B9C" w:rsidRDefault="00DE463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łatwo zmywalne</w:t>
            </w:r>
          </w:p>
          <w:p w14:paraId="3ACA7243" w14:textId="77777777" w:rsidR="00DE4630" w:rsidRPr="00844B9C" w:rsidRDefault="00DE4630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bezpieczne dla dzieci</w:t>
            </w:r>
          </w:p>
        </w:tc>
        <w:tc>
          <w:tcPr>
            <w:tcW w:w="3480" w:type="dxa"/>
          </w:tcPr>
          <w:p w14:paraId="038E4737" w14:textId="05206556" w:rsidR="00DE4630" w:rsidRPr="00844B9C" w:rsidRDefault="00DE463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DE4630" w:rsidRPr="00844B9C" w14:paraId="646A850D" w14:textId="77777777" w:rsidTr="005A4F8F">
        <w:tc>
          <w:tcPr>
            <w:tcW w:w="551" w:type="dxa"/>
            <w:vMerge/>
            <w:vAlign w:val="center"/>
          </w:tcPr>
          <w:p w14:paraId="5F4141BA" w14:textId="77777777" w:rsidR="00DE4630" w:rsidRPr="00844B9C" w:rsidRDefault="00DE463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5835E20" w14:textId="390EBA07" w:rsidR="00DE4630" w:rsidRPr="00844B9C" w:rsidRDefault="00DE4630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BBEDE7E" w14:textId="77777777" w:rsidR="00DE4630" w:rsidRPr="00844B9C" w:rsidRDefault="00DE4630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2EFD" w:rsidRPr="00844B9C" w14:paraId="179E5FCE" w14:textId="77777777" w:rsidTr="005A4F8F">
        <w:tc>
          <w:tcPr>
            <w:tcW w:w="551" w:type="dxa"/>
            <w:vMerge w:val="restart"/>
            <w:vAlign w:val="center"/>
          </w:tcPr>
          <w:p w14:paraId="5B056D28" w14:textId="77777777" w:rsidR="003E2EFD" w:rsidRPr="00844B9C" w:rsidRDefault="003E2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10536" w:type="dxa"/>
          </w:tcPr>
          <w:p w14:paraId="7A398FA3" w14:textId="77777777" w:rsidR="003E2EFD" w:rsidRPr="00844B9C" w:rsidRDefault="003E2EF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Zabawki 4szt</w:t>
            </w:r>
          </w:p>
          <w:p w14:paraId="0D4866F0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90 sztuk wafli ( same kratki ) o wymiarze jednostkowym 10,5 x 10,5 cm </w:t>
            </w:r>
          </w:p>
          <w:p w14:paraId="2DA1CF71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Waga: 1,6 kg</w:t>
            </w:r>
          </w:p>
          <w:p w14:paraId="339FFC1E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 klocka: 10,5 x 10,5 cm</w:t>
            </w:r>
          </w:p>
          <w:p w14:paraId="1B97CB1D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wiek: 12 m-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cy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+</w:t>
            </w:r>
          </w:p>
          <w:p w14:paraId="2957E490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 opakowania: 31,5 x 52 x 10,5 cm</w:t>
            </w:r>
          </w:p>
          <w:p w14:paraId="2BE837AA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certyfikat bezpieczeństwa CE</w:t>
            </w:r>
          </w:p>
        </w:tc>
        <w:tc>
          <w:tcPr>
            <w:tcW w:w="3480" w:type="dxa"/>
          </w:tcPr>
          <w:p w14:paraId="06AC35F3" w14:textId="5FE9BF8D" w:rsidR="003E2EFD" w:rsidRPr="00844B9C" w:rsidRDefault="003E2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E2EFD" w:rsidRPr="00844B9C" w14:paraId="3F653A23" w14:textId="77777777" w:rsidTr="005A4F8F">
        <w:tc>
          <w:tcPr>
            <w:tcW w:w="551" w:type="dxa"/>
            <w:vMerge/>
            <w:vAlign w:val="center"/>
          </w:tcPr>
          <w:p w14:paraId="6651CC9C" w14:textId="77777777" w:rsidR="003E2EFD" w:rsidRPr="00844B9C" w:rsidRDefault="003E2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B236618" w14:textId="1C3216A2" w:rsidR="003E2EFD" w:rsidRPr="00844B9C" w:rsidRDefault="003E2EF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810965D" w14:textId="77777777" w:rsidR="003E2EFD" w:rsidRPr="00844B9C" w:rsidRDefault="003E2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2EFD" w:rsidRPr="00844B9C" w14:paraId="3EF03915" w14:textId="77777777" w:rsidTr="005A4F8F">
        <w:tc>
          <w:tcPr>
            <w:tcW w:w="551" w:type="dxa"/>
            <w:vMerge w:val="restart"/>
            <w:vAlign w:val="center"/>
          </w:tcPr>
          <w:p w14:paraId="31CE21FA" w14:textId="77777777" w:rsidR="003E2EFD" w:rsidRPr="00844B9C" w:rsidRDefault="003E2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10536" w:type="dxa"/>
          </w:tcPr>
          <w:p w14:paraId="4BFA39E1" w14:textId="77777777" w:rsidR="003E2EFD" w:rsidRPr="00844B9C" w:rsidRDefault="003E2EF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Puzzle 2szt</w:t>
            </w:r>
          </w:p>
          <w:p w14:paraId="598B4035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układanka dla dzieci</w:t>
            </w:r>
          </w:p>
          <w:p w14:paraId="4E2B186E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Jeśli prawidłowo umieści się zwierzątka na swoim miejscu, można usłyszeć realistyczny odgłos jaki wydaje dopasowywany zwierzak. Pies szczeka, kot miauczy, konik rży itd. </w:t>
            </w:r>
          </w:p>
          <w:p w14:paraId="6655125E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Układanka wykonana jest z naturalnego drewna, </w:t>
            </w:r>
          </w:p>
          <w:p w14:paraId="68AE9B41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podstawa i 8 zwierzątek z farmy - psa, kota, konika, świnkę, krowę, owcę oraz kaczkę i kurę.</w:t>
            </w:r>
          </w:p>
          <w:p w14:paraId="0D86F72A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30 x 22 x 3cm</w:t>
            </w:r>
          </w:p>
          <w:p w14:paraId="0DC4C4FA" w14:textId="77777777" w:rsidR="003E2EFD" w:rsidRPr="00844B9C" w:rsidRDefault="003E2EFD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wymagane baterie AAA</w:t>
            </w:r>
          </w:p>
        </w:tc>
        <w:tc>
          <w:tcPr>
            <w:tcW w:w="3480" w:type="dxa"/>
          </w:tcPr>
          <w:p w14:paraId="50C55F92" w14:textId="0FB47797" w:rsidR="003E2EFD" w:rsidRPr="00844B9C" w:rsidRDefault="003E2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E2EFD" w:rsidRPr="00844B9C" w14:paraId="61E6E016" w14:textId="77777777" w:rsidTr="005A4F8F">
        <w:tc>
          <w:tcPr>
            <w:tcW w:w="551" w:type="dxa"/>
            <w:vMerge/>
            <w:vAlign w:val="center"/>
          </w:tcPr>
          <w:p w14:paraId="72C57F3A" w14:textId="77777777" w:rsidR="003E2EFD" w:rsidRPr="00844B9C" w:rsidRDefault="003E2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DAEBE2C" w14:textId="77777777" w:rsidR="003E2EFD" w:rsidRPr="00844B9C" w:rsidRDefault="003E2EFD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80" w:type="dxa"/>
          </w:tcPr>
          <w:p w14:paraId="53C25940" w14:textId="77777777" w:rsidR="003E2EFD" w:rsidRPr="00844B9C" w:rsidRDefault="003E2EFD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2EFD" w:rsidRPr="00844B9C" w14:paraId="481141A3" w14:textId="77777777" w:rsidTr="005A4F8F">
        <w:tc>
          <w:tcPr>
            <w:tcW w:w="551" w:type="dxa"/>
            <w:vMerge w:val="restart"/>
            <w:vAlign w:val="center"/>
          </w:tcPr>
          <w:p w14:paraId="20CABAB0" w14:textId="77777777" w:rsidR="003E2EFD" w:rsidRPr="00844B9C" w:rsidRDefault="003E2EF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10536" w:type="dxa"/>
          </w:tcPr>
          <w:p w14:paraId="1C68C689" w14:textId="77777777" w:rsidR="003E2EFD" w:rsidRPr="00844B9C" w:rsidRDefault="003E2EFD" w:rsidP="00910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7A952C04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kreatywna układanka, sorter kwiaty, grzybki, owady</w:t>
            </w:r>
          </w:p>
          <w:p w14:paraId="47C682C6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zawiera:</w:t>
            </w:r>
          </w:p>
          <w:p w14:paraId="2593C05F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Stabilną, drewnianą podstawkę z trzema bolcami do nakładania elementów.</w:t>
            </w:r>
          </w:p>
          <w:p w14:paraId="3047B934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Kolorowe klocki w kształcie owadów (biedronka, pszczółka, motylek).</w:t>
            </w:r>
          </w:p>
          <w:p w14:paraId="4A98DEAD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Elementy tworzące roślinność (listki, kwiaty, grzybki).</w:t>
            </w:r>
          </w:p>
          <w:p w14:paraId="65A36411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Geometryczne łączniki, które pomagają w stabilnym budowaniu wieżyczek.</w:t>
            </w:r>
          </w:p>
        </w:tc>
        <w:tc>
          <w:tcPr>
            <w:tcW w:w="3480" w:type="dxa"/>
          </w:tcPr>
          <w:p w14:paraId="4842DC7B" w14:textId="6CE2D8E5" w:rsidR="003E2EFD" w:rsidRPr="00844B9C" w:rsidRDefault="003E2EF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7277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E2EFD" w:rsidRPr="00844B9C" w14:paraId="59D76B84" w14:textId="77777777" w:rsidTr="005A4F8F">
        <w:tc>
          <w:tcPr>
            <w:tcW w:w="551" w:type="dxa"/>
            <w:vMerge/>
            <w:vAlign w:val="center"/>
          </w:tcPr>
          <w:p w14:paraId="6C2E5F9D" w14:textId="77777777" w:rsidR="003E2EFD" w:rsidRPr="00844B9C" w:rsidRDefault="003E2EF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A16E825" w14:textId="570CF8F2" w:rsidR="003E2EFD" w:rsidRPr="00844B9C" w:rsidRDefault="003E2EFD" w:rsidP="00910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BD4B2AC" w14:textId="77777777" w:rsidR="003E2EFD" w:rsidRPr="00D77277" w:rsidRDefault="003E2EF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2EFD" w:rsidRPr="00844B9C" w14:paraId="1EB88451" w14:textId="77777777" w:rsidTr="005A4F8F">
        <w:tc>
          <w:tcPr>
            <w:tcW w:w="551" w:type="dxa"/>
            <w:vMerge w:val="restart"/>
            <w:vAlign w:val="center"/>
          </w:tcPr>
          <w:p w14:paraId="590FD3B8" w14:textId="77777777" w:rsidR="003E2EFD" w:rsidRPr="00844B9C" w:rsidRDefault="003E2EF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10536" w:type="dxa"/>
          </w:tcPr>
          <w:p w14:paraId="4F3A1AF3" w14:textId="77777777" w:rsidR="003E2EFD" w:rsidRPr="00844B9C" w:rsidRDefault="003E2EFD" w:rsidP="00910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0328C5B5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kreatywna układanka - żabka</w:t>
            </w:r>
          </w:p>
          <w:p w14:paraId="4E3553AC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sorter składający się z 7 elementów </w:t>
            </w:r>
          </w:p>
          <w:p w14:paraId="6ED7B9B0" w14:textId="77777777" w:rsidR="003E2EFD" w:rsidRPr="00844B9C" w:rsidRDefault="003E2EF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Wymiary: 12 x 18,6 x 12 cm</w:t>
            </w:r>
          </w:p>
        </w:tc>
        <w:tc>
          <w:tcPr>
            <w:tcW w:w="3480" w:type="dxa"/>
          </w:tcPr>
          <w:p w14:paraId="64FB7B5D" w14:textId="55A7B816" w:rsidR="003E2EFD" w:rsidRPr="00844B9C" w:rsidRDefault="003E2EF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7277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E2EFD" w:rsidRPr="00844B9C" w14:paraId="614AF48F" w14:textId="77777777" w:rsidTr="005A4F8F">
        <w:tc>
          <w:tcPr>
            <w:tcW w:w="551" w:type="dxa"/>
            <w:vMerge/>
            <w:vAlign w:val="center"/>
          </w:tcPr>
          <w:p w14:paraId="1F61E136" w14:textId="77777777" w:rsidR="003E2EFD" w:rsidRPr="00844B9C" w:rsidRDefault="003E2EF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909A70B" w14:textId="4B666F5E" w:rsidR="003E2EFD" w:rsidRPr="00844B9C" w:rsidRDefault="00440043" w:rsidP="00910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259FCFA" w14:textId="77777777" w:rsidR="003E2EFD" w:rsidRPr="00D77277" w:rsidRDefault="003E2EF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460D" w:rsidRPr="00844B9C" w14:paraId="1EA791EF" w14:textId="77777777" w:rsidTr="005A4F8F">
        <w:tc>
          <w:tcPr>
            <w:tcW w:w="551" w:type="dxa"/>
            <w:vMerge w:val="restart"/>
            <w:vAlign w:val="center"/>
          </w:tcPr>
          <w:p w14:paraId="27B8CFA0" w14:textId="77777777" w:rsidR="0039460D" w:rsidRPr="00844B9C" w:rsidRDefault="0039460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180</w:t>
            </w:r>
          </w:p>
        </w:tc>
        <w:tc>
          <w:tcPr>
            <w:tcW w:w="10536" w:type="dxa"/>
          </w:tcPr>
          <w:p w14:paraId="7801E970" w14:textId="77777777" w:rsidR="0039460D" w:rsidRPr="00844B9C" w:rsidRDefault="0039460D" w:rsidP="00910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7C65765A" w14:textId="77777777" w:rsidR="0039460D" w:rsidRPr="00844B9C" w:rsidRDefault="0039460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Lalka</w:t>
            </w:r>
          </w:p>
          <w:p w14:paraId="5B7A66E3" w14:textId="77777777" w:rsidR="0039460D" w:rsidRPr="00844B9C" w:rsidRDefault="0039460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Wysokość produktu: 30 cm</w:t>
            </w:r>
          </w:p>
          <w:p w14:paraId="01C9E69D" w14:textId="77777777" w:rsidR="0039460D" w:rsidRPr="00844B9C" w:rsidRDefault="0039460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Efekty: dźwiękowe</w:t>
            </w:r>
          </w:p>
          <w:p w14:paraId="39A0C7D6" w14:textId="77777777" w:rsidR="0039460D" w:rsidRPr="00844B9C" w:rsidRDefault="0039460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Po naciśnięciu na brzuszek śmieje się, gaworzy, mówi „mama”, „tata” i płacze.</w:t>
            </w:r>
          </w:p>
          <w:p w14:paraId="681F3C6D" w14:textId="77777777" w:rsidR="0039460D" w:rsidRPr="00844B9C" w:rsidRDefault="0039460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Języki: polski, angielski</w:t>
            </w:r>
          </w:p>
          <w:p w14:paraId="115E10B8" w14:textId="77777777" w:rsidR="0039460D" w:rsidRPr="00844B9C" w:rsidRDefault="0039460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Zasilanie: 1 x CR2032 1,5V (bateria testowa w zestawie)</w:t>
            </w:r>
          </w:p>
          <w:p w14:paraId="60B424A1" w14:textId="77777777" w:rsidR="0039460D" w:rsidRPr="00844B9C" w:rsidRDefault="0039460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plastik, tkanina</w:t>
            </w:r>
          </w:p>
          <w:p w14:paraId="79EE20C2" w14:textId="77777777" w:rsidR="0039460D" w:rsidRPr="00844B9C" w:rsidRDefault="0039460D" w:rsidP="00910B6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Certyfikaty: CE, EN71</w:t>
            </w:r>
          </w:p>
        </w:tc>
        <w:tc>
          <w:tcPr>
            <w:tcW w:w="3480" w:type="dxa"/>
          </w:tcPr>
          <w:p w14:paraId="3F6B9E60" w14:textId="1E4DF73D" w:rsidR="0039460D" w:rsidRPr="00844B9C" w:rsidRDefault="0039460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7277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39460D" w:rsidRPr="00844B9C" w14:paraId="62DE23AA" w14:textId="77777777" w:rsidTr="005A4F8F">
        <w:tc>
          <w:tcPr>
            <w:tcW w:w="551" w:type="dxa"/>
            <w:vMerge/>
            <w:vAlign w:val="center"/>
          </w:tcPr>
          <w:p w14:paraId="16CEEDA6" w14:textId="77777777" w:rsidR="0039460D" w:rsidRPr="00844B9C" w:rsidRDefault="0039460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B7FBEC4" w14:textId="3A789F27" w:rsidR="0039460D" w:rsidRPr="00844B9C" w:rsidRDefault="0039460D" w:rsidP="00910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EC6274B" w14:textId="77777777" w:rsidR="0039460D" w:rsidRPr="00D77277" w:rsidRDefault="0039460D" w:rsidP="00910B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4A12" w:rsidRPr="00844B9C" w14:paraId="0FF37162" w14:textId="77777777" w:rsidTr="005A4F8F">
        <w:tc>
          <w:tcPr>
            <w:tcW w:w="551" w:type="dxa"/>
            <w:vMerge w:val="restart"/>
            <w:vAlign w:val="center"/>
          </w:tcPr>
          <w:p w14:paraId="1D963520" w14:textId="77777777" w:rsidR="000D4A12" w:rsidRPr="00844B9C" w:rsidRDefault="000D4A1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181</w:t>
            </w:r>
          </w:p>
        </w:tc>
        <w:tc>
          <w:tcPr>
            <w:tcW w:w="10536" w:type="dxa"/>
          </w:tcPr>
          <w:p w14:paraId="2680C20D" w14:textId="77777777" w:rsidR="000D4A12" w:rsidRPr="00910B6F" w:rsidRDefault="000D4A12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34A133C1" w14:textId="77777777" w:rsidR="000D4A12" w:rsidRPr="00844B9C" w:rsidRDefault="000D4A12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lalka-bobas wydaje 6 dźwięków.</w:t>
            </w:r>
            <w:r w:rsidRPr="00844B9C">
              <w:rPr>
                <w:rFonts w:ascii="Calibri" w:hAnsi="Calibri" w:cs="Calibri"/>
                <w:sz w:val="22"/>
                <w:szCs w:val="22"/>
              </w:rPr>
              <w:br/>
              <w:t>• wys. lalki 29,5 cm; szer. 12,5 cm</w:t>
            </w:r>
            <w:r w:rsidRPr="00844B9C">
              <w:rPr>
                <w:rFonts w:ascii="Calibri" w:hAnsi="Calibri" w:cs="Calibri"/>
                <w:sz w:val="22"/>
                <w:szCs w:val="22"/>
              </w:rPr>
              <w:br/>
              <w:t xml:space="preserve">• 14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elem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., w tym śliniaczek, łyżeczki i nocniczek; wym. od 8 x 3 x 1 cm do 12 x 7 x 9 cm</w:t>
            </w:r>
            <w:r w:rsidRPr="00844B9C">
              <w:rPr>
                <w:rFonts w:ascii="Calibri" w:hAnsi="Calibri" w:cs="Calibri"/>
                <w:sz w:val="22"/>
                <w:szCs w:val="22"/>
              </w:rPr>
              <w:br/>
              <w:t>• wymagane 3 baterie AG13 (1,5V)</w:t>
            </w:r>
            <w:r w:rsidRPr="00844B9C">
              <w:rPr>
                <w:rFonts w:ascii="Calibri" w:hAnsi="Calibri" w:cs="Calibri"/>
                <w:sz w:val="22"/>
                <w:szCs w:val="22"/>
              </w:rPr>
              <w:br/>
              <w:t>• od 12 miesięcy</w:t>
            </w:r>
          </w:p>
        </w:tc>
        <w:tc>
          <w:tcPr>
            <w:tcW w:w="3480" w:type="dxa"/>
          </w:tcPr>
          <w:p w14:paraId="274B5472" w14:textId="3012B16F" w:rsidR="000D4A12" w:rsidRPr="00844B9C" w:rsidRDefault="000D4A1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0D4A12" w:rsidRPr="00844B9C" w14:paraId="43BB95D0" w14:textId="77777777" w:rsidTr="005A4F8F">
        <w:tc>
          <w:tcPr>
            <w:tcW w:w="551" w:type="dxa"/>
            <w:vMerge/>
            <w:vAlign w:val="center"/>
          </w:tcPr>
          <w:p w14:paraId="584431AF" w14:textId="77777777" w:rsidR="000D4A12" w:rsidRPr="00844B9C" w:rsidRDefault="000D4A1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B32F52B" w14:textId="37EE875B" w:rsidR="000D4A12" w:rsidRPr="00910B6F" w:rsidRDefault="00BC579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7CF4505A" w14:textId="77777777" w:rsidR="000D4A12" w:rsidRPr="00844B9C" w:rsidRDefault="000D4A12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5795" w:rsidRPr="00844B9C" w14:paraId="7E71CDA8" w14:textId="77777777" w:rsidTr="005A4F8F">
        <w:tc>
          <w:tcPr>
            <w:tcW w:w="551" w:type="dxa"/>
            <w:vMerge w:val="restart"/>
            <w:vAlign w:val="center"/>
          </w:tcPr>
          <w:p w14:paraId="09517986" w14:textId="77777777" w:rsidR="00BC5795" w:rsidRPr="00844B9C" w:rsidRDefault="00BC579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10536" w:type="dxa"/>
          </w:tcPr>
          <w:p w14:paraId="15AFB0A5" w14:textId="77777777" w:rsidR="00BC5795" w:rsidRPr="00910B6F" w:rsidRDefault="00BC579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10186ECE" w14:textId="77777777" w:rsidR="00BC5795" w:rsidRPr="00844B9C" w:rsidRDefault="00BC579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Lalka bobas dla najmłodszych dzieci. Wykonana z plastiku. Posiada ruchome rączki i nóżki. W zestawie znajdują się dodatkowe akcesoria.</w:t>
            </w:r>
          </w:p>
          <w:p w14:paraId="145F858B" w14:textId="77777777" w:rsidR="00BC5795" w:rsidRPr="00844B9C" w:rsidRDefault="00BC579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wys. lalki 23 cm; szer. 15 cm</w:t>
            </w:r>
          </w:p>
          <w:p w14:paraId="2F92DB85" w14:textId="77777777" w:rsidR="00BC5795" w:rsidRPr="00844B9C" w:rsidRDefault="00BC5795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 zestawie gąbka, pojemniki na mydełko, talk i krem</w:t>
            </w:r>
          </w:p>
        </w:tc>
        <w:tc>
          <w:tcPr>
            <w:tcW w:w="3480" w:type="dxa"/>
          </w:tcPr>
          <w:p w14:paraId="2FFC55BC" w14:textId="0774BBFB" w:rsidR="00BC5795" w:rsidRPr="00844B9C" w:rsidRDefault="00BC579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BC5795" w:rsidRPr="00844B9C" w14:paraId="208BCC22" w14:textId="77777777" w:rsidTr="005A4F8F">
        <w:tc>
          <w:tcPr>
            <w:tcW w:w="551" w:type="dxa"/>
            <w:vMerge/>
            <w:vAlign w:val="center"/>
          </w:tcPr>
          <w:p w14:paraId="0277BADD" w14:textId="77777777" w:rsidR="00BC5795" w:rsidRPr="00844B9C" w:rsidRDefault="00BC579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6485287" w14:textId="1C2D4A38" w:rsidR="00BC5795" w:rsidRPr="00910B6F" w:rsidRDefault="00BC5795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F92DF42" w14:textId="77777777" w:rsidR="00BC5795" w:rsidRPr="00844B9C" w:rsidRDefault="00BC5795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5F08" w:rsidRPr="00844B9C" w14:paraId="72BA8379" w14:textId="77777777" w:rsidTr="005A4F8F">
        <w:tc>
          <w:tcPr>
            <w:tcW w:w="551" w:type="dxa"/>
            <w:vMerge w:val="restart"/>
            <w:vAlign w:val="center"/>
          </w:tcPr>
          <w:p w14:paraId="6EEBA75B" w14:textId="77777777" w:rsidR="00265F08" w:rsidRPr="00844B9C" w:rsidRDefault="00265F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0536" w:type="dxa"/>
          </w:tcPr>
          <w:p w14:paraId="61803BAD" w14:textId="77777777" w:rsidR="00265F08" w:rsidRPr="00910B6F" w:rsidRDefault="00265F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>Zabawka 1szt</w:t>
            </w:r>
          </w:p>
          <w:p w14:paraId="0F7E522A" w14:textId="77777777" w:rsidR="00265F08" w:rsidRPr="00844B9C" w:rsidRDefault="00265F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Lalka bobas dla najmłodszych dzieci. Wykonana z plastiku. Posiada ruchome rączki i nóżki. W zestawie znajdują się dodatkowe akcesoria.</w:t>
            </w:r>
          </w:p>
          <w:p w14:paraId="7C22C176" w14:textId="77777777" w:rsidR="00265F08" w:rsidRPr="00844B9C" w:rsidRDefault="00265F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wys. lalki 23 cm; szer. 15 cm</w:t>
            </w:r>
          </w:p>
          <w:p w14:paraId="5C64D283" w14:textId="77777777" w:rsidR="00265F08" w:rsidRPr="00844B9C" w:rsidRDefault="00265F0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 zestawie smoczek, nocnik i butelka</w:t>
            </w:r>
          </w:p>
        </w:tc>
        <w:tc>
          <w:tcPr>
            <w:tcW w:w="3480" w:type="dxa"/>
          </w:tcPr>
          <w:p w14:paraId="22ECD52A" w14:textId="6C52F4A7" w:rsidR="00265F08" w:rsidRPr="00844B9C" w:rsidRDefault="00265F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65F08" w:rsidRPr="00844B9C" w14:paraId="5811AE89" w14:textId="77777777" w:rsidTr="005A4F8F">
        <w:tc>
          <w:tcPr>
            <w:tcW w:w="551" w:type="dxa"/>
            <w:vMerge/>
            <w:vAlign w:val="center"/>
          </w:tcPr>
          <w:p w14:paraId="7CB18E6F" w14:textId="77777777" w:rsidR="00265F08" w:rsidRPr="00844B9C" w:rsidRDefault="00265F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42B23EBF" w14:textId="066EEA16" w:rsidR="00265F08" w:rsidRPr="00910B6F" w:rsidRDefault="00265F0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B1DFA21" w14:textId="77777777" w:rsidR="00265F08" w:rsidRPr="00844B9C" w:rsidRDefault="00265F0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4899" w:rsidRPr="00844B9C" w14:paraId="6C015A6C" w14:textId="77777777" w:rsidTr="005A4F8F">
        <w:tc>
          <w:tcPr>
            <w:tcW w:w="551" w:type="dxa"/>
            <w:vMerge w:val="restart"/>
            <w:vAlign w:val="center"/>
          </w:tcPr>
          <w:p w14:paraId="7852A347" w14:textId="77777777" w:rsidR="00584899" w:rsidRPr="00844B9C" w:rsidRDefault="0058489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0536" w:type="dxa"/>
          </w:tcPr>
          <w:p w14:paraId="154ED168" w14:textId="77777777" w:rsidR="00584899" w:rsidRPr="00910B6F" w:rsidRDefault="0058489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2szt </w:t>
            </w:r>
          </w:p>
          <w:p w14:paraId="0BC44AF1" w14:textId="77777777" w:rsidR="00584899" w:rsidRPr="00844B9C" w:rsidRDefault="0058489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Wózek na kółkach przeznaczony do łatwego składania i przemieszczania łóżeczek. Idealny do transportu do 15 łóżeczek, zapewniając wygodę i efektywność przy organizowaniu przestrzeni.</w:t>
            </w:r>
          </w:p>
          <w:p w14:paraId="047BAFF5" w14:textId="77777777" w:rsidR="00584899" w:rsidRPr="00844B9C" w:rsidRDefault="0058489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Materiał: metal, tworzywo sztuczne</w:t>
            </w:r>
          </w:p>
          <w:p w14:paraId="181A0A85" w14:textId="77777777" w:rsidR="00584899" w:rsidRPr="00844B9C" w:rsidRDefault="00584899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Wymiary: 133 x 58 x 12 cm</w:t>
            </w:r>
          </w:p>
        </w:tc>
        <w:tc>
          <w:tcPr>
            <w:tcW w:w="3480" w:type="dxa"/>
          </w:tcPr>
          <w:p w14:paraId="3A1252DA" w14:textId="487D8662" w:rsidR="00584899" w:rsidRPr="00844B9C" w:rsidRDefault="0058489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584899" w:rsidRPr="00844B9C" w14:paraId="62A89F9C" w14:textId="77777777" w:rsidTr="005A4F8F">
        <w:tc>
          <w:tcPr>
            <w:tcW w:w="551" w:type="dxa"/>
            <w:vMerge/>
            <w:vAlign w:val="center"/>
          </w:tcPr>
          <w:p w14:paraId="20DA6853" w14:textId="77777777" w:rsidR="00584899" w:rsidRPr="00844B9C" w:rsidRDefault="0058489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5E10DB8" w14:textId="6B63A3B1" w:rsidR="00584899" w:rsidRPr="00910B6F" w:rsidRDefault="00584899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5D83651" w14:textId="77777777" w:rsidR="00584899" w:rsidRPr="00844B9C" w:rsidRDefault="00584899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7691" w:rsidRPr="00844B9C" w14:paraId="0327280B" w14:textId="77777777" w:rsidTr="005A4F8F">
        <w:tc>
          <w:tcPr>
            <w:tcW w:w="551" w:type="dxa"/>
            <w:vMerge w:val="restart"/>
            <w:vAlign w:val="center"/>
          </w:tcPr>
          <w:p w14:paraId="0AF6CA4A" w14:textId="77777777" w:rsidR="00687691" w:rsidRPr="00844B9C" w:rsidRDefault="006876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10536" w:type="dxa"/>
          </w:tcPr>
          <w:p w14:paraId="38BB1F79" w14:textId="77777777" w:rsidR="00687691" w:rsidRPr="00910B6F" w:rsidRDefault="0068769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>Zabawki 2szt</w:t>
            </w:r>
          </w:p>
          <w:p w14:paraId="7DB32D56" w14:textId="77777777" w:rsidR="00687691" w:rsidRPr="00844B9C" w:rsidRDefault="006876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czterech lalek szmacianych reprezentujących różne strony świata. </w:t>
            </w:r>
          </w:p>
          <w:p w14:paraId="5DDF27EA" w14:textId="77777777" w:rsidR="00687691" w:rsidRPr="00844B9C" w:rsidRDefault="006876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Zestaw jest bardzo pomocny w uświadamianiu dzieci w kwestii wielokulturowości. </w:t>
            </w:r>
          </w:p>
          <w:p w14:paraId="550B1698" w14:textId="77777777" w:rsidR="00687691" w:rsidRPr="00844B9C" w:rsidRDefault="006876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lalka z Ameryki Południowej • wys. 37 cm</w:t>
            </w:r>
          </w:p>
          <w:p w14:paraId="256EB636" w14:textId="77777777" w:rsidR="00687691" w:rsidRPr="00844B9C" w:rsidRDefault="006876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lalka z Europy • wys. 37 cm</w:t>
            </w:r>
          </w:p>
          <w:p w14:paraId="23510C29" w14:textId="77777777" w:rsidR="00687691" w:rsidRPr="00844B9C" w:rsidRDefault="006876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lalka z Azji • wys. 37 cm</w:t>
            </w:r>
          </w:p>
          <w:p w14:paraId="774C52DD" w14:textId="77777777" w:rsidR="00687691" w:rsidRPr="00844B9C" w:rsidRDefault="00687691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lalka z Afryki • wys. 37 cm • wys. całkowita 43 cm</w:t>
            </w:r>
          </w:p>
        </w:tc>
        <w:tc>
          <w:tcPr>
            <w:tcW w:w="3480" w:type="dxa"/>
          </w:tcPr>
          <w:p w14:paraId="4613DD8C" w14:textId="5A6CE912" w:rsidR="00687691" w:rsidRPr="00844B9C" w:rsidRDefault="006876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687691" w:rsidRPr="00844B9C" w14:paraId="008853B7" w14:textId="77777777" w:rsidTr="005A4F8F">
        <w:tc>
          <w:tcPr>
            <w:tcW w:w="551" w:type="dxa"/>
            <w:vMerge/>
            <w:vAlign w:val="center"/>
          </w:tcPr>
          <w:p w14:paraId="0CB03996" w14:textId="77777777" w:rsidR="00687691" w:rsidRPr="00844B9C" w:rsidRDefault="006876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5F9DF613" w14:textId="0802EA6D" w:rsidR="00687691" w:rsidRPr="00910B6F" w:rsidRDefault="00687691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9F614CA" w14:textId="77777777" w:rsidR="00687691" w:rsidRPr="00844B9C" w:rsidRDefault="00687691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3673" w:rsidRPr="00844B9C" w14:paraId="05A1BC80" w14:textId="77777777" w:rsidTr="005A4F8F">
        <w:tc>
          <w:tcPr>
            <w:tcW w:w="551" w:type="dxa"/>
            <w:vMerge w:val="restart"/>
            <w:vAlign w:val="center"/>
          </w:tcPr>
          <w:p w14:paraId="1037DBDB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0536" w:type="dxa"/>
          </w:tcPr>
          <w:p w14:paraId="49FA1A55" w14:textId="77777777" w:rsidR="002E3673" w:rsidRPr="00910B6F" w:rsidRDefault="002E36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>Zabawka 2szt</w:t>
            </w:r>
          </w:p>
          <w:p w14:paraId="1AD0FB15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zabawka posiada funkcje: grające pianinko, koła zębate z efektem dźwiękowym, klocki na sznureczkach, przesuwane kształty, siatkę, do której można wrzucać piłeczki. </w:t>
            </w:r>
          </w:p>
          <w:p w14:paraId="5E3D240D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może pełnić funkcję chodzika lub stolika</w:t>
            </w:r>
          </w:p>
          <w:p w14:paraId="6A9CF53D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Pianinko oraz panel interaktywny można zdemontować i dzięki uchwytowi łatwo przenosić. Trzy kulki z komplecie. Wykonane z tworzywa sztucznego. </w:t>
            </w:r>
          </w:p>
          <w:p w14:paraId="2279224B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Wymaga użycia 3 baterii AA. </w:t>
            </w:r>
          </w:p>
          <w:p w14:paraId="1C2557C3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wym. stolika 37 x 33 x 24 cm </w:t>
            </w:r>
          </w:p>
          <w:p w14:paraId="5FA49660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chodzika 44 x 47 x 47 cm</w:t>
            </w:r>
          </w:p>
        </w:tc>
        <w:tc>
          <w:tcPr>
            <w:tcW w:w="3480" w:type="dxa"/>
          </w:tcPr>
          <w:p w14:paraId="4829C61A" w14:textId="25CCC76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E3673" w:rsidRPr="00844B9C" w14:paraId="3311E107" w14:textId="77777777" w:rsidTr="005A4F8F">
        <w:tc>
          <w:tcPr>
            <w:tcW w:w="551" w:type="dxa"/>
            <w:vMerge/>
            <w:vAlign w:val="center"/>
          </w:tcPr>
          <w:p w14:paraId="75BB505F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E073C75" w14:textId="3DE6DD9D" w:rsidR="002E3673" w:rsidRPr="00910B6F" w:rsidRDefault="002E36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6A7165D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3673" w:rsidRPr="00844B9C" w14:paraId="61C9A3BA" w14:textId="77777777" w:rsidTr="005A4F8F">
        <w:tc>
          <w:tcPr>
            <w:tcW w:w="551" w:type="dxa"/>
            <w:vMerge w:val="restart"/>
            <w:vAlign w:val="center"/>
          </w:tcPr>
          <w:p w14:paraId="28C920F1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10536" w:type="dxa"/>
          </w:tcPr>
          <w:p w14:paraId="470177FF" w14:textId="77777777" w:rsidR="002E3673" w:rsidRPr="00910B6F" w:rsidRDefault="002E36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>Zabawka 4szt</w:t>
            </w:r>
          </w:p>
          <w:p w14:paraId="1E653F31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Bębenek wykonany z tworzywa sztucznego, imitujący delikatny dźwięk oceanu. • różne kolory</w:t>
            </w:r>
          </w:p>
          <w:p w14:paraId="2D35EE34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śr. 18 cm</w:t>
            </w:r>
          </w:p>
        </w:tc>
        <w:tc>
          <w:tcPr>
            <w:tcW w:w="3480" w:type="dxa"/>
          </w:tcPr>
          <w:p w14:paraId="09000B99" w14:textId="0B9A9C18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E3673" w:rsidRPr="00844B9C" w14:paraId="08823A30" w14:textId="77777777" w:rsidTr="005A4F8F">
        <w:tc>
          <w:tcPr>
            <w:tcW w:w="551" w:type="dxa"/>
            <w:vMerge/>
            <w:vAlign w:val="center"/>
          </w:tcPr>
          <w:p w14:paraId="2D211299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8D34AE6" w14:textId="3385F22A" w:rsidR="002E3673" w:rsidRPr="00910B6F" w:rsidRDefault="002E36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CED5929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3673" w:rsidRPr="00844B9C" w14:paraId="645F0904" w14:textId="77777777" w:rsidTr="005A4F8F">
        <w:tc>
          <w:tcPr>
            <w:tcW w:w="551" w:type="dxa"/>
            <w:vMerge w:val="restart"/>
            <w:vAlign w:val="center"/>
          </w:tcPr>
          <w:p w14:paraId="0F9B0ACA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10536" w:type="dxa"/>
          </w:tcPr>
          <w:p w14:paraId="49F9904B" w14:textId="77777777" w:rsidR="002E3673" w:rsidRPr="00910B6F" w:rsidRDefault="002E36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06216DD5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Skrzyneczka z wyciętymi kształtami i 12 pomalowanych figur pasujących do wyciętych otworów skrzynki.</w:t>
            </w:r>
          </w:p>
          <w:p w14:paraId="4B7F3D06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17,5 x 17,5 x 6,5 cm</w:t>
            </w:r>
          </w:p>
          <w:p w14:paraId="6B54F54E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17,50 x 17,50 x 6,50 cm</w:t>
            </w:r>
          </w:p>
        </w:tc>
        <w:tc>
          <w:tcPr>
            <w:tcW w:w="3480" w:type="dxa"/>
          </w:tcPr>
          <w:p w14:paraId="3553A148" w14:textId="3A610FBC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2E3673" w:rsidRPr="00844B9C" w14:paraId="06DC9D8E" w14:textId="77777777" w:rsidTr="005A4F8F">
        <w:tc>
          <w:tcPr>
            <w:tcW w:w="551" w:type="dxa"/>
            <w:vMerge/>
            <w:vAlign w:val="center"/>
          </w:tcPr>
          <w:p w14:paraId="57D8234B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19CEE88A" w14:textId="062E9A77" w:rsidR="002E3673" w:rsidRPr="00910B6F" w:rsidRDefault="002E36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31BBA603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3673" w:rsidRPr="00844B9C" w14:paraId="373D6D7E" w14:textId="77777777" w:rsidTr="005A4F8F">
        <w:tc>
          <w:tcPr>
            <w:tcW w:w="551" w:type="dxa"/>
            <w:vMerge w:val="restart"/>
            <w:vAlign w:val="center"/>
          </w:tcPr>
          <w:p w14:paraId="2CE9D1B2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0536" w:type="dxa"/>
          </w:tcPr>
          <w:p w14:paraId="211E5B14" w14:textId="77777777" w:rsidR="002E3673" w:rsidRPr="00910B6F" w:rsidRDefault="002E36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1szt</w:t>
            </w:r>
          </w:p>
          <w:p w14:paraId="2498D7B3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Wielkoformatowa układanka podłogowa przedstawia 5 postaci – przedstawicieli różnych zawodów. Wykonana z tkaniny poliestrowej. Antypoślizgowy spód.</w:t>
            </w:r>
          </w:p>
          <w:p w14:paraId="1697A1CE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15 elementów</w:t>
            </w:r>
          </w:p>
          <w:p w14:paraId="52272304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wymiary 29 x 29 cm</w:t>
            </w:r>
          </w:p>
          <w:p w14:paraId="42773FB9" w14:textId="77777777" w:rsidR="002E3673" w:rsidRPr="00844B9C" w:rsidRDefault="002E3673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wymiary 29 x 29 cm</w:t>
            </w:r>
          </w:p>
        </w:tc>
        <w:tc>
          <w:tcPr>
            <w:tcW w:w="3480" w:type="dxa"/>
          </w:tcPr>
          <w:p w14:paraId="73D46BEE" w14:textId="6D6261CC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2E3673" w:rsidRPr="00844B9C" w14:paraId="3E9A0AF1" w14:textId="77777777" w:rsidTr="005A4F8F">
        <w:tc>
          <w:tcPr>
            <w:tcW w:w="551" w:type="dxa"/>
            <w:vMerge/>
            <w:vAlign w:val="center"/>
          </w:tcPr>
          <w:p w14:paraId="5327EF9B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3E1FDE15" w14:textId="24648C85" w:rsidR="002E3673" w:rsidRPr="00910B6F" w:rsidRDefault="002E3673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67979E1F" w14:textId="77777777" w:rsidR="002E3673" w:rsidRPr="00844B9C" w:rsidRDefault="002E3673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B48" w:rsidRPr="00844B9C" w14:paraId="2DF92BB8" w14:textId="77777777" w:rsidTr="005A4F8F">
        <w:tc>
          <w:tcPr>
            <w:tcW w:w="551" w:type="dxa"/>
            <w:vMerge w:val="restart"/>
            <w:vAlign w:val="center"/>
          </w:tcPr>
          <w:p w14:paraId="4A9E4121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0536" w:type="dxa"/>
          </w:tcPr>
          <w:p w14:paraId="34357E55" w14:textId="77777777" w:rsidR="00422B48" w:rsidRPr="00910B6F" w:rsidRDefault="00422B4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0B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Zabawka 2szt </w:t>
            </w:r>
          </w:p>
          <w:p w14:paraId="033C5993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zabawka ze zwierzątkami, które wyskakują po przyciśnięciu lub przekręceniu odpowiedniego przycisku. </w:t>
            </w:r>
          </w:p>
          <w:p w14:paraId="3D4515F3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Rozwija zdolności manualne oraz koncentrację.</w:t>
            </w:r>
          </w:p>
          <w:p w14:paraId="1E67D1F0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25 x 13 x 10 cm</w:t>
            </w:r>
          </w:p>
        </w:tc>
        <w:tc>
          <w:tcPr>
            <w:tcW w:w="3480" w:type="dxa"/>
          </w:tcPr>
          <w:p w14:paraId="0FEDB9AF" w14:textId="726B3461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422B48" w:rsidRPr="00844B9C" w14:paraId="13A06955" w14:textId="77777777" w:rsidTr="005A4F8F">
        <w:tc>
          <w:tcPr>
            <w:tcW w:w="551" w:type="dxa"/>
            <w:vMerge/>
            <w:vAlign w:val="center"/>
          </w:tcPr>
          <w:p w14:paraId="5891AE0C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67CEE8EF" w14:textId="4CD6AC37" w:rsidR="00422B48" w:rsidRPr="00910B6F" w:rsidRDefault="00422B4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07CB0C38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B48" w:rsidRPr="00844B9C" w14:paraId="73C750AF" w14:textId="77777777" w:rsidTr="005A4F8F">
        <w:tc>
          <w:tcPr>
            <w:tcW w:w="551" w:type="dxa"/>
            <w:vMerge w:val="restart"/>
            <w:vAlign w:val="center"/>
          </w:tcPr>
          <w:p w14:paraId="4B0EEDB6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10536" w:type="dxa"/>
          </w:tcPr>
          <w:p w14:paraId="16C23DFB" w14:textId="77777777" w:rsidR="00422B48" w:rsidRPr="00844B9C" w:rsidRDefault="00422B4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Materiały pomocnicze 3szt</w:t>
            </w:r>
          </w:p>
          <w:p w14:paraId="34D07803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Brystol 100 arkuszy o wym. 50 × 70 cm 25 kolorów,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  <w:p w14:paraId="3C98DCE9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Brystol 25 arkuszy o wym. 35 × 50 cm 25 kolorów,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  <w:p w14:paraId="4F5FBDF8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Karton gładki 100 arkuszy A4 10 kolorów,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  <w:p w14:paraId="2707BF71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Brystol 50 arkuszy A4 10 kolorów,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  <w:p w14:paraId="6F481E8D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Wkład z papieru rysunkowego A4,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  <w:p w14:paraId="3CC8F285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Duży mix kwadratów do origami,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  <w:p w14:paraId="040CB65B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Kwadraty do origami mix 40,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  <w:p w14:paraId="76BC72F5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Kwadraty do origami mix 80,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  <w:p w14:paraId="36932028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Klej czarodziejski 1000 g,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szt</w:t>
            </w:r>
            <w:proofErr w:type="spellEnd"/>
          </w:p>
          <w:p w14:paraId="454581D0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Bibuła karbowana kolorowa, 1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3480" w:type="dxa"/>
          </w:tcPr>
          <w:p w14:paraId="1691D5E4" w14:textId="47A9C2F4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422B48" w:rsidRPr="00844B9C" w14:paraId="797E942A" w14:textId="77777777" w:rsidTr="005A4F8F">
        <w:tc>
          <w:tcPr>
            <w:tcW w:w="551" w:type="dxa"/>
            <w:vMerge/>
            <w:vAlign w:val="center"/>
          </w:tcPr>
          <w:p w14:paraId="30B76368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066D6700" w14:textId="52622055" w:rsidR="00422B48" w:rsidRPr="00844B9C" w:rsidRDefault="00422B4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2E1512CA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B48" w:rsidRPr="00844B9C" w14:paraId="014D6970" w14:textId="77777777" w:rsidTr="005A4F8F">
        <w:tc>
          <w:tcPr>
            <w:tcW w:w="551" w:type="dxa"/>
            <w:vMerge w:val="restart"/>
            <w:vAlign w:val="center"/>
          </w:tcPr>
          <w:p w14:paraId="406F4701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192</w:t>
            </w:r>
          </w:p>
        </w:tc>
        <w:tc>
          <w:tcPr>
            <w:tcW w:w="10536" w:type="dxa"/>
          </w:tcPr>
          <w:p w14:paraId="0803CDE7" w14:textId="77777777" w:rsidR="00422B48" w:rsidRPr="00844B9C" w:rsidRDefault="00422B4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>Meble 1szt</w:t>
            </w:r>
          </w:p>
          <w:p w14:paraId="14FED6E9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Niewielka szatnia, posiada 4 komory, których wnętrza wyposażono w podwójne haczyki oraz półkę na dodatkową odzież, której nie można zawiesić. Korpus szafy wykonano z grubej płyty wiórowej w kolorze klonu jasnego i wsparto na stelażu. Drzwiczki komór wyposażono w zamki pozwalające na bezpieczne przechowywanie rzeczy oraz metalowe uchwyty.</w:t>
            </w:r>
          </w:p>
          <w:p w14:paraId="0F8760C5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wym. 102 x 40 x 182 cm</w:t>
            </w:r>
          </w:p>
        </w:tc>
        <w:tc>
          <w:tcPr>
            <w:tcW w:w="3480" w:type="dxa"/>
          </w:tcPr>
          <w:p w14:paraId="57981AEA" w14:textId="1E70E99B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Spełnia / Nie spełnia</w:t>
            </w:r>
          </w:p>
        </w:tc>
      </w:tr>
      <w:tr w:rsidR="00422B48" w:rsidRPr="00844B9C" w14:paraId="6AAF530D" w14:textId="77777777" w:rsidTr="005A4F8F">
        <w:tc>
          <w:tcPr>
            <w:tcW w:w="551" w:type="dxa"/>
            <w:vMerge/>
            <w:vAlign w:val="center"/>
          </w:tcPr>
          <w:p w14:paraId="07B9D019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7E70F9B6" w14:textId="62B7F77D" w:rsidR="00422B48" w:rsidRPr="00844B9C" w:rsidRDefault="00422B4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4F28C8E2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B48" w:rsidRPr="00844B9C" w14:paraId="5CF78A20" w14:textId="77777777" w:rsidTr="005A4F8F">
        <w:tc>
          <w:tcPr>
            <w:tcW w:w="551" w:type="dxa"/>
            <w:vMerge w:val="restart"/>
            <w:vAlign w:val="center"/>
          </w:tcPr>
          <w:p w14:paraId="11D2ACC8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10536" w:type="dxa"/>
          </w:tcPr>
          <w:p w14:paraId="5A3B25E2" w14:textId="77777777" w:rsidR="00422B48" w:rsidRPr="00844B9C" w:rsidRDefault="00422B4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44B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Materiały pomocnicze 2szt </w:t>
            </w:r>
          </w:p>
          <w:p w14:paraId="2A294168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Szafka na instrumenty w tonacji brzozy, o wym. 53,6 x 40 x 50 cm oraz zestaw zawierający:</w:t>
            </w:r>
          </w:p>
          <w:p w14:paraId="0BBEFCF7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Trójkąt muzyczny, 2 szt.</w:t>
            </w:r>
          </w:p>
          <w:p w14:paraId="38FB3C77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Maxi Guiro meksykańskie, 1 szt.</w:t>
            </w:r>
          </w:p>
          <w:p w14:paraId="194B6591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Dzwoneczki na pas, 1 szt.</w:t>
            </w:r>
          </w:p>
          <w:p w14:paraId="7C843853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Jingile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 xml:space="preserve"> – pałeczka, 1 szt.</w:t>
            </w:r>
          </w:p>
          <w:p w14:paraId="7771C162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Kastaniety z rączką, 2 szt.</w:t>
            </w:r>
          </w:p>
          <w:p w14:paraId="6214C8E8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Talerze małe, 2 szt.</w:t>
            </w:r>
          </w:p>
          <w:p w14:paraId="526C534F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Pałeczka z dzwoneczkami, 1 szt.</w:t>
            </w:r>
          </w:p>
          <w:p w14:paraId="20C4CE2D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Dzwoneczki diatoniczne, 1 szt.</w:t>
            </w:r>
          </w:p>
          <w:p w14:paraId="39264AF9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 xml:space="preserve">Drewniany </w:t>
            </w:r>
            <w:proofErr w:type="spellStart"/>
            <w:r w:rsidRPr="00844B9C">
              <w:rPr>
                <w:rFonts w:ascii="Calibri" w:hAnsi="Calibri" w:cs="Calibri"/>
                <w:sz w:val="22"/>
                <w:szCs w:val="22"/>
              </w:rPr>
              <w:t>tonblok</w:t>
            </w:r>
            <w:proofErr w:type="spellEnd"/>
            <w:r w:rsidRPr="00844B9C">
              <w:rPr>
                <w:rFonts w:ascii="Calibri" w:hAnsi="Calibri" w:cs="Calibri"/>
                <w:sz w:val="22"/>
                <w:szCs w:val="22"/>
              </w:rPr>
              <w:t>, 1 szt.</w:t>
            </w:r>
          </w:p>
          <w:p w14:paraId="0D16F5E5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Tarka Guiro, 1 szt.</w:t>
            </w:r>
          </w:p>
          <w:p w14:paraId="44E417F3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Harmonijka, 1 szt.</w:t>
            </w:r>
          </w:p>
          <w:p w14:paraId="7D77A33C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Plastikowe marakasy, 1 szt.</w:t>
            </w:r>
          </w:p>
          <w:p w14:paraId="71BE2C74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Dzwoneczki na rękę, 4 szt.</w:t>
            </w:r>
          </w:p>
          <w:p w14:paraId="27BC617E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Zestaw perkusyjny 2, 1 szt.</w:t>
            </w:r>
          </w:p>
          <w:p w14:paraId="00F4E24A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Indiański bębenek, 1 szt.</w:t>
            </w:r>
          </w:p>
          <w:p w14:paraId="4D99D73F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Tamburyn, 1 szt.</w:t>
            </w:r>
          </w:p>
          <w:p w14:paraId="21E365BB" w14:textId="77777777" w:rsidR="00422B48" w:rsidRPr="00844B9C" w:rsidRDefault="00422B48" w:rsidP="005A4F8F">
            <w:pPr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t>• wym. 53,60 x 40 x 50 cm</w:t>
            </w:r>
          </w:p>
        </w:tc>
        <w:tc>
          <w:tcPr>
            <w:tcW w:w="3480" w:type="dxa"/>
          </w:tcPr>
          <w:p w14:paraId="2BC26DB5" w14:textId="6E393EB1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B9C">
              <w:rPr>
                <w:rFonts w:ascii="Calibri" w:hAnsi="Calibri" w:cs="Calibri"/>
                <w:sz w:val="22"/>
                <w:szCs w:val="22"/>
              </w:rPr>
              <w:lastRenderedPageBreak/>
              <w:t>Spełnia / Nie spełnia</w:t>
            </w:r>
          </w:p>
        </w:tc>
      </w:tr>
      <w:tr w:rsidR="00422B48" w:rsidRPr="00844B9C" w14:paraId="7BA9A52C" w14:textId="77777777" w:rsidTr="005A4F8F">
        <w:tc>
          <w:tcPr>
            <w:tcW w:w="551" w:type="dxa"/>
            <w:vMerge/>
            <w:vAlign w:val="center"/>
          </w:tcPr>
          <w:p w14:paraId="547F2C56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6" w:type="dxa"/>
          </w:tcPr>
          <w:p w14:paraId="2DD4BA95" w14:textId="0BAFE76C" w:rsidR="00422B48" w:rsidRPr="00844B9C" w:rsidRDefault="00422B48" w:rsidP="005A4F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>ena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jednostkowa</w:t>
            </w:r>
            <w:r w:rsidRPr="00986B41">
              <w:rPr>
                <w:rFonts w:ascii="Calibri" w:hAnsi="Calibri" w:cs="Calibri"/>
                <w:b/>
                <w:sz w:val="22"/>
                <w:szCs w:val="22"/>
              </w:rPr>
              <w:t xml:space="preserve"> brutto [w zł]</w:t>
            </w:r>
          </w:p>
        </w:tc>
        <w:tc>
          <w:tcPr>
            <w:tcW w:w="3480" w:type="dxa"/>
          </w:tcPr>
          <w:p w14:paraId="5506A9B7" w14:textId="77777777" w:rsidR="00422B48" w:rsidRPr="00844B9C" w:rsidRDefault="00422B48" w:rsidP="005A4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7AD182" w14:textId="77777777" w:rsidR="00844B9C" w:rsidRPr="00844B9C" w:rsidRDefault="00844B9C" w:rsidP="00844B9C">
      <w:pPr>
        <w:rPr>
          <w:rFonts w:ascii="Calibri" w:hAnsi="Calibri" w:cs="Calibri"/>
          <w:sz w:val="22"/>
          <w:szCs w:val="22"/>
        </w:rPr>
      </w:pPr>
    </w:p>
    <w:p w14:paraId="0FA6A302" w14:textId="77777777" w:rsidR="00844B9C" w:rsidRPr="00844B9C" w:rsidRDefault="00844B9C" w:rsidP="005E421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sectPr w:rsidR="00844B9C" w:rsidRPr="00844B9C" w:rsidSect="003A64E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8217" w14:textId="77777777" w:rsidR="00FC17B5" w:rsidRDefault="00FC17B5" w:rsidP="00100FE4">
      <w:pPr>
        <w:spacing w:after="0" w:line="240" w:lineRule="auto"/>
      </w:pPr>
      <w:r>
        <w:separator/>
      </w:r>
    </w:p>
  </w:endnote>
  <w:endnote w:type="continuationSeparator" w:id="0">
    <w:p w14:paraId="3AF57817" w14:textId="77777777" w:rsidR="00FC17B5" w:rsidRDefault="00FC17B5" w:rsidP="0010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502170530"/>
      <w:docPartObj>
        <w:docPartGallery w:val="Page Numbers (Bottom of Page)"/>
        <w:docPartUnique/>
      </w:docPartObj>
    </w:sdtPr>
    <w:sdtContent>
      <w:p w14:paraId="3B7FFF23" w14:textId="2BFB9B5E" w:rsidR="00100FE4" w:rsidRPr="00100FE4" w:rsidRDefault="00100FE4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100FE4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100FE4">
          <w:rPr>
            <w:rFonts w:eastAsiaTheme="minorEastAsia" w:cs="Times New Roman"/>
            <w:sz w:val="16"/>
            <w:szCs w:val="16"/>
          </w:rPr>
          <w:fldChar w:fldCharType="begin"/>
        </w:r>
        <w:r w:rsidRPr="00100FE4">
          <w:rPr>
            <w:sz w:val="18"/>
            <w:szCs w:val="18"/>
          </w:rPr>
          <w:instrText>PAGE    \* MERGEFORMAT</w:instrText>
        </w:r>
        <w:r w:rsidRPr="00100FE4">
          <w:rPr>
            <w:rFonts w:eastAsiaTheme="minorEastAsia" w:cs="Times New Roman"/>
            <w:sz w:val="16"/>
            <w:szCs w:val="16"/>
          </w:rPr>
          <w:fldChar w:fldCharType="separate"/>
        </w:r>
        <w:r w:rsidRPr="00100FE4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100FE4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EC28FE9" w14:textId="77777777" w:rsidR="00100FE4" w:rsidRDefault="00100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5C49" w14:textId="77777777" w:rsidR="00FC17B5" w:rsidRDefault="00FC17B5" w:rsidP="00100FE4">
      <w:pPr>
        <w:spacing w:after="0" w:line="240" w:lineRule="auto"/>
      </w:pPr>
      <w:r>
        <w:separator/>
      </w:r>
    </w:p>
  </w:footnote>
  <w:footnote w:type="continuationSeparator" w:id="0">
    <w:p w14:paraId="5F4614D3" w14:textId="77777777" w:rsidR="00FC17B5" w:rsidRDefault="00FC17B5" w:rsidP="0010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38B"/>
    <w:multiLevelType w:val="multilevel"/>
    <w:tmpl w:val="3FF29516"/>
    <w:styleLink w:val="Styl1"/>
    <w:lvl w:ilvl="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00CC"/>
    <w:multiLevelType w:val="hybridMultilevel"/>
    <w:tmpl w:val="49A80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874947">
    <w:abstractNumId w:val="0"/>
  </w:num>
  <w:num w:numId="2" w16cid:durableId="1427849066">
    <w:abstractNumId w:val="2"/>
  </w:num>
  <w:num w:numId="3" w16cid:durableId="17969413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5E"/>
    <w:rsid w:val="0000145E"/>
    <w:rsid w:val="000074ED"/>
    <w:rsid w:val="00012147"/>
    <w:rsid w:val="00017B31"/>
    <w:rsid w:val="00026200"/>
    <w:rsid w:val="00034FCD"/>
    <w:rsid w:val="00077DE6"/>
    <w:rsid w:val="00096960"/>
    <w:rsid w:val="000A1EA9"/>
    <w:rsid w:val="000B4EFD"/>
    <w:rsid w:val="000D4A12"/>
    <w:rsid w:val="000E5C46"/>
    <w:rsid w:val="000E5D08"/>
    <w:rsid w:val="00100FE4"/>
    <w:rsid w:val="00131FE0"/>
    <w:rsid w:val="00146D31"/>
    <w:rsid w:val="00156CEF"/>
    <w:rsid w:val="001B04EE"/>
    <w:rsid w:val="001B12D5"/>
    <w:rsid w:val="001C2A38"/>
    <w:rsid w:val="001D450C"/>
    <w:rsid w:val="001E72A6"/>
    <w:rsid w:val="0021636A"/>
    <w:rsid w:val="0022266C"/>
    <w:rsid w:val="00264030"/>
    <w:rsid w:val="00265F08"/>
    <w:rsid w:val="00276A7F"/>
    <w:rsid w:val="002862B7"/>
    <w:rsid w:val="002927CD"/>
    <w:rsid w:val="002A3E88"/>
    <w:rsid w:val="002B187E"/>
    <w:rsid w:val="002B5B31"/>
    <w:rsid w:val="002C0EA4"/>
    <w:rsid w:val="002C6ACE"/>
    <w:rsid w:val="002E1946"/>
    <w:rsid w:val="002E3673"/>
    <w:rsid w:val="002E59A9"/>
    <w:rsid w:val="003341A5"/>
    <w:rsid w:val="0034700A"/>
    <w:rsid w:val="003654C1"/>
    <w:rsid w:val="003768BC"/>
    <w:rsid w:val="00392FD0"/>
    <w:rsid w:val="00394272"/>
    <w:rsid w:val="0039460D"/>
    <w:rsid w:val="003A19F7"/>
    <w:rsid w:val="003A58BA"/>
    <w:rsid w:val="003A64EE"/>
    <w:rsid w:val="003B5EA5"/>
    <w:rsid w:val="003C7C96"/>
    <w:rsid w:val="003E2EFD"/>
    <w:rsid w:val="003E5472"/>
    <w:rsid w:val="00422B48"/>
    <w:rsid w:val="00424084"/>
    <w:rsid w:val="00427F11"/>
    <w:rsid w:val="00440043"/>
    <w:rsid w:val="00440D33"/>
    <w:rsid w:val="00445120"/>
    <w:rsid w:val="004814EE"/>
    <w:rsid w:val="00484C67"/>
    <w:rsid w:val="00485FA2"/>
    <w:rsid w:val="004F497E"/>
    <w:rsid w:val="00542FC3"/>
    <w:rsid w:val="00560357"/>
    <w:rsid w:val="00584899"/>
    <w:rsid w:val="005C38F5"/>
    <w:rsid w:val="005C53DC"/>
    <w:rsid w:val="005D2355"/>
    <w:rsid w:val="005E4217"/>
    <w:rsid w:val="005E776D"/>
    <w:rsid w:val="006064F9"/>
    <w:rsid w:val="00611291"/>
    <w:rsid w:val="00617207"/>
    <w:rsid w:val="00631ECD"/>
    <w:rsid w:val="006651E3"/>
    <w:rsid w:val="00672E05"/>
    <w:rsid w:val="006835F2"/>
    <w:rsid w:val="00687691"/>
    <w:rsid w:val="006A354D"/>
    <w:rsid w:val="006A723E"/>
    <w:rsid w:val="006B3E8D"/>
    <w:rsid w:val="006C0F00"/>
    <w:rsid w:val="006C5FDC"/>
    <w:rsid w:val="006F3D6A"/>
    <w:rsid w:val="00726915"/>
    <w:rsid w:val="007542CD"/>
    <w:rsid w:val="007608D9"/>
    <w:rsid w:val="00787093"/>
    <w:rsid w:val="007B1B5C"/>
    <w:rsid w:val="007B7DBE"/>
    <w:rsid w:val="007C1768"/>
    <w:rsid w:val="007C7D08"/>
    <w:rsid w:val="00803686"/>
    <w:rsid w:val="0081399C"/>
    <w:rsid w:val="00832202"/>
    <w:rsid w:val="00836D5C"/>
    <w:rsid w:val="00844B9C"/>
    <w:rsid w:val="00874432"/>
    <w:rsid w:val="00884D94"/>
    <w:rsid w:val="0088618E"/>
    <w:rsid w:val="00891358"/>
    <w:rsid w:val="00892C03"/>
    <w:rsid w:val="008A1DFC"/>
    <w:rsid w:val="008F27B2"/>
    <w:rsid w:val="009044F0"/>
    <w:rsid w:val="00905455"/>
    <w:rsid w:val="00910B6F"/>
    <w:rsid w:val="009148E2"/>
    <w:rsid w:val="00946DD7"/>
    <w:rsid w:val="00950932"/>
    <w:rsid w:val="00986B41"/>
    <w:rsid w:val="009E2F44"/>
    <w:rsid w:val="00A07F27"/>
    <w:rsid w:val="00A16A90"/>
    <w:rsid w:val="00A2328C"/>
    <w:rsid w:val="00A316D0"/>
    <w:rsid w:val="00A52B1A"/>
    <w:rsid w:val="00A70F40"/>
    <w:rsid w:val="00A87DA7"/>
    <w:rsid w:val="00A972D0"/>
    <w:rsid w:val="00AA21BB"/>
    <w:rsid w:val="00AB6790"/>
    <w:rsid w:val="00AC76F1"/>
    <w:rsid w:val="00AD7ABF"/>
    <w:rsid w:val="00AE067F"/>
    <w:rsid w:val="00AE754B"/>
    <w:rsid w:val="00B071EB"/>
    <w:rsid w:val="00B114AC"/>
    <w:rsid w:val="00B22BEF"/>
    <w:rsid w:val="00B26735"/>
    <w:rsid w:val="00B334B7"/>
    <w:rsid w:val="00B54808"/>
    <w:rsid w:val="00B87D52"/>
    <w:rsid w:val="00B92217"/>
    <w:rsid w:val="00B93CC0"/>
    <w:rsid w:val="00B97B06"/>
    <w:rsid w:val="00BC082B"/>
    <w:rsid w:val="00BC5795"/>
    <w:rsid w:val="00BD461B"/>
    <w:rsid w:val="00BF55E7"/>
    <w:rsid w:val="00BF5ED4"/>
    <w:rsid w:val="00C170D5"/>
    <w:rsid w:val="00C31CF8"/>
    <w:rsid w:val="00C46008"/>
    <w:rsid w:val="00C61F74"/>
    <w:rsid w:val="00CC1364"/>
    <w:rsid w:val="00CD31F0"/>
    <w:rsid w:val="00CE01CD"/>
    <w:rsid w:val="00CF3911"/>
    <w:rsid w:val="00D06742"/>
    <w:rsid w:val="00D17887"/>
    <w:rsid w:val="00D8358C"/>
    <w:rsid w:val="00D8492B"/>
    <w:rsid w:val="00D94D2F"/>
    <w:rsid w:val="00DB42AB"/>
    <w:rsid w:val="00DB47EC"/>
    <w:rsid w:val="00DC705D"/>
    <w:rsid w:val="00DE3E73"/>
    <w:rsid w:val="00DE4630"/>
    <w:rsid w:val="00E140FE"/>
    <w:rsid w:val="00E162DE"/>
    <w:rsid w:val="00E40E1C"/>
    <w:rsid w:val="00E52B38"/>
    <w:rsid w:val="00E52E51"/>
    <w:rsid w:val="00E56AB8"/>
    <w:rsid w:val="00EA1FC4"/>
    <w:rsid w:val="00EA6E1C"/>
    <w:rsid w:val="00EC7751"/>
    <w:rsid w:val="00EF188F"/>
    <w:rsid w:val="00F26D2E"/>
    <w:rsid w:val="00F26FEA"/>
    <w:rsid w:val="00F641A9"/>
    <w:rsid w:val="00F66C73"/>
    <w:rsid w:val="00FA3465"/>
    <w:rsid w:val="00FA6F32"/>
    <w:rsid w:val="00FB3C86"/>
    <w:rsid w:val="00FC17B5"/>
    <w:rsid w:val="00FC2A2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41FA2"/>
  <w15:chartTrackingRefBased/>
  <w15:docId w15:val="{AD503A11-E441-477D-B457-C9A7E481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1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1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01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01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014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014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4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4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4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4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45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0014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4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4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45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16A9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B187E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3A64EE"/>
  </w:style>
  <w:style w:type="paragraph" w:styleId="Nagwek">
    <w:name w:val="header"/>
    <w:basedOn w:val="Normalny"/>
    <w:link w:val="NagwekZnak"/>
    <w:uiPriority w:val="99"/>
    <w:unhideWhenUsed/>
    <w:rsid w:val="0010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FE4"/>
  </w:style>
  <w:style w:type="paragraph" w:styleId="Stopka">
    <w:name w:val="footer"/>
    <w:basedOn w:val="Normalny"/>
    <w:link w:val="StopkaZnak"/>
    <w:uiPriority w:val="99"/>
    <w:unhideWhenUsed/>
    <w:rsid w:val="0010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FE4"/>
  </w:style>
  <w:style w:type="paragraph" w:styleId="Nagwekspisutreci">
    <w:name w:val="TOC Heading"/>
    <w:basedOn w:val="Nagwek1"/>
    <w:next w:val="Normalny"/>
    <w:uiPriority w:val="39"/>
    <w:unhideWhenUsed/>
    <w:qFormat/>
    <w:rsid w:val="009E2F44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E2F44"/>
    <w:pPr>
      <w:spacing w:before="360" w:after="0"/>
    </w:pPr>
    <w:rPr>
      <w:rFonts w:asciiTheme="majorHAnsi" w:hAnsiTheme="majorHAnsi"/>
      <w:b/>
      <w:bCs/>
      <w:caps/>
    </w:rPr>
  </w:style>
  <w:style w:type="paragraph" w:styleId="Spistreci3">
    <w:name w:val="toc 3"/>
    <w:basedOn w:val="Normalny"/>
    <w:next w:val="Normalny"/>
    <w:autoRedefine/>
    <w:uiPriority w:val="39"/>
    <w:unhideWhenUsed/>
    <w:rsid w:val="009E2F44"/>
    <w:pPr>
      <w:spacing w:after="0"/>
      <w:ind w:left="240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E2F44"/>
    <w:rPr>
      <w:color w:val="467886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9E2F44"/>
    <w:pPr>
      <w:spacing w:before="240" w:after="0"/>
    </w:pPr>
    <w:rPr>
      <w:b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E2F44"/>
    <w:pPr>
      <w:spacing w:after="0"/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9E2F44"/>
    <w:pPr>
      <w:spacing w:after="0"/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E2F44"/>
    <w:pPr>
      <w:spacing w:after="0"/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E2F44"/>
    <w:pPr>
      <w:spacing w:after="0"/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E2F44"/>
    <w:pPr>
      <w:spacing w:after="0"/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E2F44"/>
    <w:pPr>
      <w:spacing w:after="0"/>
      <w:ind w:left="1680"/>
    </w:pPr>
    <w:rPr>
      <w:sz w:val="20"/>
      <w:szCs w:val="20"/>
    </w:rPr>
  </w:style>
  <w:style w:type="numbering" w:customStyle="1" w:styleId="Styl1">
    <w:name w:val="Styl1"/>
    <w:uiPriority w:val="99"/>
    <w:rsid w:val="00844B9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75</Pages>
  <Words>14961</Words>
  <Characters>89769</Characters>
  <Application>Microsoft Office Word</Application>
  <DocSecurity>0</DocSecurity>
  <Lines>748</Lines>
  <Paragraphs>209</Paragraphs>
  <ScaleCrop>false</ScaleCrop>
  <Company/>
  <LinksUpToDate>false</LinksUpToDate>
  <CharactersWithSpaces>104521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Oktawia Kopeć</cp:lastModifiedBy>
  <cp:revision>140</cp:revision>
  <dcterms:created xsi:type="dcterms:W3CDTF">2026-05-18T12:20:00Z</dcterms:created>
  <dcterms:modified xsi:type="dcterms:W3CDTF">2026-05-22T13:20:00Z</dcterms:modified>
</cp:coreProperties>
</file>